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D93" w:rsidRPr="007D5D93" w:rsidRDefault="007D5D93" w:rsidP="007D5D9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</w:t>
      </w:r>
    </w:p>
    <w:p w:rsidR="007D5D93" w:rsidRPr="007D5D93" w:rsidRDefault="007D5D93" w:rsidP="007D5D9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D5D9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D5D93" w:rsidRPr="007D5D93" w:rsidRDefault="007D5D93" w:rsidP="007D5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D93" w:rsidRPr="007D5D93" w:rsidRDefault="007D5D93" w:rsidP="007D5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28 февраля 2012 г.</w:t>
      </w:r>
      <w:r w:rsidRPr="007D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5D93" w:rsidRPr="007D5D93" w:rsidRDefault="007D5D93" w:rsidP="007D5D9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5D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D5D93" w:rsidRPr="007D5D93" w:rsidRDefault="007D5D93" w:rsidP="007D5D9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Поставка свинцово-кислотных аккумуляторов;</w:t>
      </w:r>
      <w:r w:rsidRPr="007D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5D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Запрос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ценовых </w:t>
      </w:r>
      <w:r w:rsidRPr="007D5D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котировок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5D93" w:rsidRPr="007D5D93" w:rsidRDefault="007D5D93" w:rsidP="007D5D9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5D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D5D93" w:rsidRPr="007D5D93" w:rsidRDefault="007D5D93" w:rsidP="007D5D9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«Водопроводно-канализационное и энергетическое хозяйство» (ИНН 1651035245, КПП 165101001</w:t>
      </w:r>
      <w:r w:rsidRPr="007D5D9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D5D93" w:rsidRPr="007D5D93" w:rsidRDefault="007D5D93" w:rsidP="007D5D9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5D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D5D93" w:rsidRPr="007D5D93" w:rsidRDefault="007D5D93" w:rsidP="007D5D93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«Поставка свинцово-кислотных аккумуляторов</w:t>
      </w:r>
      <w:r w:rsidRPr="007D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7D5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 (с указанием валюты): 264800</w:t>
      </w:r>
      <w:r w:rsidRPr="007D5D93">
        <w:rPr>
          <w:rFonts w:ascii="Times New Roman" w:eastAsia="Times New Roman" w:hAnsi="Times New Roman" w:cs="Times New Roman"/>
          <w:sz w:val="24"/>
          <w:szCs w:val="24"/>
          <w:lang w:eastAsia="ru-RU"/>
        </w:rPr>
        <w:t>,00 (дв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 шестьдесят четыре тысячи восемьсот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5D9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Pr="007D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Российский рубль</w:t>
      </w:r>
      <w:r w:rsidR="00380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НДС).</w:t>
      </w:r>
    </w:p>
    <w:p w:rsidR="007D5D93" w:rsidRPr="007D5D93" w:rsidRDefault="007D5D93" w:rsidP="007D5D9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5D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D5D93" w:rsidRPr="007D5D93" w:rsidRDefault="007D5D93" w:rsidP="007D5D9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9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иальном сайте </w:t>
      </w:r>
      <w:r w:rsidR="007E0C3B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«ВК и ЭХ»</w:t>
      </w:r>
      <w:r w:rsidR="00335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www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wodo</w:t>
      </w:r>
      <w:proofErr w:type="spellEnd"/>
      <w:r w:rsidRPr="007D5D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7D5D9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nk</w:t>
      </w:r>
      <w:proofErr w:type="spellEnd"/>
      <w:r w:rsidRPr="007D5D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854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(извещение от </w:t>
      </w:r>
      <w:r w:rsidR="00854809" w:rsidRPr="0085480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7D5D93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.02.2012).</w:t>
      </w:r>
    </w:p>
    <w:p w:rsidR="007D5D93" w:rsidRPr="007D5D93" w:rsidRDefault="007D5D93" w:rsidP="007D5D9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5D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D5D93" w:rsidRPr="007D5D93" w:rsidRDefault="007D5D93" w:rsidP="007D5D9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D5D93" w:rsidRPr="007D5D93" w:rsidRDefault="007D5D93" w:rsidP="007D5D9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="008548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Архипова Елена Ивановна</w:t>
      </w:r>
    </w:p>
    <w:p w:rsidR="007D5D93" w:rsidRDefault="007D5D93" w:rsidP="007D5D9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</w:t>
      </w:r>
      <w:r w:rsidR="00854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7D5D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комиссии: </w:t>
      </w:r>
      <w:r w:rsidR="008548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Антонина Васильевна</w:t>
      </w:r>
    </w:p>
    <w:p w:rsidR="00854809" w:rsidRPr="00854809" w:rsidRDefault="00854809" w:rsidP="007D5D9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48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Брундуков</w:t>
      </w:r>
      <w:proofErr w:type="spellEnd"/>
      <w:r w:rsidRPr="008548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Александр Петрович</w:t>
      </w:r>
    </w:p>
    <w:p w:rsidR="00854809" w:rsidRPr="007D5D93" w:rsidRDefault="00854809" w:rsidP="007D5D9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Семенов Владимир Иванович</w:t>
      </w:r>
    </w:p>
    <w:p w:rsidR="007D5D93" w:rsidRPr="007D5D93" w:rsidRDefault="007D5D93" w:rsidP="007D5D9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="008548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85480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Фатхутдинова</w:t>
      </w:r>
      <w:proofErr w:type="spellEnd"/>
      <w:r w:rsidR="00854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54809">
        <w:rPr>
          <w:rFonts w:ascii="Times New Roman" w:eastAsia="Times New Roman" w:hAnsi="Times New Roman" w:cs="Times New Roman"/>
          <w:sz w:val="24"/>
          <w:szCs w:val="24"/>
          <w:lang w:eastAsia="ru-RU"/>
        </w:rPr>
        <w:t>Айгуль</w:t>
      </w:r>
      <w:proofErr w:type="spellEnd"/>
      <w:r w:rsidR="00854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Рафаиловна</w:t>
      </w:r>
    </w:p>
    <w:p w:rsidR="007D5D93" w:rsidRPr="007D5D93" w:rsidRDefault="00854809" w:rsidP="007D5D9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Присутствовали 5 (пять</w:t>
      </w:r>
      <w:r w:rsidR="007D5D93" w:rsidRPr="007D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из 5 (пять). </w:t>
      </w:r>
    </w:p>
    <w:p w:rsidR="007D5D93" w:rsidRPr="007D5D93" w:rsidRDefault="007D5D93" w:rsidP="007D5D9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5D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D5D93" w:rsidRPr="007D5D93" w:rsidRDefault="007D5D93" w:rsidP="007D5D9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</w:t>
      </w:r>
      <w:r w:rsidR="008548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котировочных заявок проведена 28</w:t>
      </w:r>
      <w:r w:rsidRPr="007D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.02.2012 по адресу: </w:t>
      </w:r>
      <w:r w:rsidR="00854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423570, РТ, г. Нижнекамск, ул. </w:t>
      </w:r>
      <w:proofErr w:type="spellStart"/>
      <w:r w:rsidR="00854809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Ахтубинская</w:t>
      </w:r>
      <w:proofErr w:type="spellEnd"/>
      <w:r w:rsidR="0085480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4Б.</w:t>
      </w:r>
    </w:p>
    <w:p w:rsidR="007D5D93" w:rsidRPr="007D5D93" w:rsidRDefault="007D5D93" w:rsidP="007D5D9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5D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D5D93" w:rsidRPr="007D5D93" w:rsidRDefault="007D5D93" w:rsidP="007D5D9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D5D93" w:rsidRPr="007D5D93" w:rsidRDefault="007D5D93" w:rsidP="007D5D9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7D5D93" w:rsidRPr="007D5D93" w:rsidRDefault="007D5D93" w:rsidP="007D5D9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5D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D5D93" w:rsidRPr="007D5D93" w:rsidRDefault="007D5D93" w:rsidP="007D5D9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D5D93" w:rsidRPr="007D5D93" w:rsidTr="007D5D9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D93" w:rsidRPr="007D5D93" w:rsidRDefault="007D5D93" w:rsidP="007D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D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D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D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D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D93" w:rsidRPr="007D5D93" w:rsidRDefault="007D5D93" w:rsidP="007D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D93" w:rsidRPr="007D5D93" w:rsidRDefault="007D5D93" w:rsidP="007D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D93" w:rsidRPr="007D5D93" w:rsidRDefault="007D5D93" w:rsidP="007D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D5D93" w:rsidRPr="007D5D93" w:rsidTr="007D5D9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D93" w:rsidRPr="007D5D93" w:rsidRDefault="007D5D93" w:rsidP="007D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D93" w:rsidRPr="007D5D93" w:rsidRDefault="007D5D93" w:rsidP="007D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</w:t>
            </w:r>
            <w:r w:rsidR="008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енной ответственностью «</w:t>
            </w:r>
            <w:proofErr w:type="spellStart"/>
            <w:r w:rsidR="008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ВаДаР</w:t>
            </w:r>
            <w:proofErr w:type="spellEnd"/>
            <w:r w:rsidR="008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-НК»</w:t>
            </w:r>
            <w:r w:rsidRPr="007D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D93" w:rsidRPr="007D5D93" w:rsidRDefault="00607082" w:rsidP="007D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423587, РТ, г. Нижнекамск, пр-т. Строителей, ул. Квартал №3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D93" w:rsidRPr="007D5D93" w:rsidRDefault="00607082" w:rsidP="007D5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допуске.</w:t>
            </w:r>
          </w:p>
        </w:tc>
      </w:tr>
      <w:tr w:rsidR="007D5D93" w:rsidRPr="007D5D93" w:rsidTr="007D5D9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D93" w:rsidRPr="007D5D93" w:rsidRDefault="007D5D93" w:rsidP="007D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D93" w:rsidRPr="007D5D93" w:rsidRDefault="007D5D93" w:rsidP="007D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</w:t>
            </w:r>
            <w:r w:rsidR="00607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енной ответственностью "Исток</w:t>
            </w:r>
            <w:r w:rsidRPr="007D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D93" w:rsidRPr="007D5D93" w:rsidRDefault="00CB7ED6" w:rsidP="007D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423814. РТ, г. Набережные Челны, а/я 60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D93" w:rsidRPr="007D5D93" w:rsidRDefault="00CB7ED6" w:rsidP="007D5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Допустить к участию в запросе </w:t>
            </w:r>
            <w:r w:rsidR="00911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ценовых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котировок.</w:t>
            </w:r>
          </w:p>
        </w:tc>
      </w:tr>
    </w:tbl>
    <w:p w:rsidR="007D5D93" w:rsidRDefault="007D5D93" w:rsidP="007D5D9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35B90" w:rsidRDefault="00335B90" w:rsidP="007D5D9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B90" w:rsidRPr="007D5D93" w:rsidRDefault="00335B90" w:rsidP="007D5D9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D93" w:rsidRPr="007D5D93" w:rsidRDefault="007D5D93" w:rsidP="007D5D9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5D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9. Результаты проведения запроса котировок</w:t>
      </w:r>
    </w:p>
    <w:p w:rsidR="007D5D93" w:rsidRPr="007D5D93" w:rsidRDefault="007D5D93" w:rsidP="007D5D9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</w:t>
      </w:r>
      <w:r w:rsidR="00CB7ED6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щения заказа с номером заявки №2</w:t>
      </w:r>
      <w:r w:rsidR="00CB7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</w:t>
      </w:r>
      <w:r w:rsidR="00380F60">
        <w:rPr>
          <w:rFonts w:ascii="Times New Roman" w:eastAsia="Times New Roman" w:hAnsi="Times New Roman" w:cs="Times New Roman"/>
          <w:sz w:val="24"/>
          <w:szCs w:val="24"/>
          <w:lang w:eastAsia="ru-RU"/>
        </w:rPr>
        <w:t>1660114630, КПП 166001001</w:t>
      </w:r>
      <w:r w:rsidRPr="007D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Общество с огранич</w:t>
      </w:r>
      <w:r w:rsidR="00380F6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енной ответственностью  «Исток»</w:t>
      </w:r>
      <w:r w:rsidRPr="007D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5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</w:t>
      </w:r>
      <w:r w:rsidR="00380F60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ожение о цене контракта: 193935,00 (сто девяносто три тысячи девятьсот тридцать пять</w:t>
      </w:r>
      <w:r w:rsidRPr="007D5D93">
        <w:rPr>
          <w:rFonts w:ascii="Times New Roman" w:eastAsia="Times New Roman" w:hAnsi="Times New Roman" w:cs="Times New Roman"/>
          <w:sz w:val="24"/>
          <w:szCs w:val="24"/>
          <w:lang w:eastAsia="ru-RU"/>
        </w:rPr>
        <w:t>) Российский рубль</w:t>
      </w:r>
      <w:r w:rsidR="00380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НДС).</w:t>
      </w:r>
      <w:r w:rsidRPr="007D5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5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D5D93" w:rsidRPr="007D5D93" w:rsidRDefault="007D5D93" w:rsidP="007D5D9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5D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7D5D93" w:rsidRPr="007D5D93" w:rsidRDefault="007D5D93" w:rsidP="007D5D9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</w:t>
      </w:r>
      <w:r w:rsidR="00380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фициальном сайте </w:t>
      </w:r>
      <w:proofErr w:type="spellStart"/>
      <w:r w:rsidR="00380F60">
        <w:rPr>
          <w:rFonts w:ascii="Times New Roman" w:eastAsia="Times New Roman" w:hAnsi="Times New Roman" w:cs="Times New Roman"/>
          <w:sz w:val="24"/>
          <w:szCs w:val="24"/>
          <w:lang w:eastAsia="ru-RU"/>
        </w:rPr>
        <w:t>www</w:t>
      </w:r>
      <w:proofErr w:type="spellEnd"/>
      <w:r w:rsidR="00380F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380F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wodo</w:t>
      </w:r>
      <w:proofErr w:type="spellEnd"/>
      <w:r w:rsidR="00380F60" w:rsidRPr="00380F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80F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380F60" w:rsidRPr="00380F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380F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nk</w:t>
      </w:r>
      <w:proofErr w:type="spellEnd"/>
      <w:r w:rsidRPr="007D5D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7D5D93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7D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и в сроки</w:t>
      </w:r>
      <w:r w:rsidR="00380F6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установленные в извещении о проведении запроса ценовых котировок.</w:t>
      </w:r>
    </w:p>
    <w:p w:rsidR="007D5D93" w:rsidRDefault="00380F60" w:rsidP="007D5D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_________________________/Архипова Елена Ивановна/</w:t>
      </w:r>
    </w:p>
    <w:p w:rsidR="00380F60" w:rsidRDefault="00380F60" w:rsidP="007D5D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_________________________/</w:t>
      </w:r>
      <w:r w:rsidR="004C3A6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Сергеева Антонина Васильевна/</w:t>
      </w:r>
    </w:p>
    <w:p w:rsidR="004C3A6E" w:rsidRDefault="004C3A6E" w:rsidP="007D5D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Брундуков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Петрович/</w:t>
      </w:r>
    </w:p>
    <w:p w:rsidR="004C3A6E" w:rsidRDefault="004C3A6E" w:rsidP="007D5D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_________________________/Семенов Владимир Иванович/</w:t>
      </w:r>
    </w:p>
    <w:p w:rsidR="004C3A6E" w:rsidRPr="007D5D93" w:rsidRDefault="004C3A6E" w:rsidP="007D5D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Фатхутдинова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Айгуль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Рафаиловна/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D5D93" w:rsidRPr="007D5D93" w:rsidTr="007D5D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5D93" w:rsidRPr="007D5D93" w:rsidRDefault="007D5D93" w:rsidP="007D5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D93" w:rsidRPr="007D5D93" w:rsidRDefault="004C3A6E" w:rsidP="007D5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(28</w:t>
            </w:r>
            <w:r w:rsidR="007D5D93" w:rsidRPr="007D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.02.2012) </w:t>
            </w:r>
          </w:p>
        </w:tc>
      </w:tr>
    </w:tbl>
    <w:p w:rsidR="007D5D93" w:rsidRDefault="007D5D93" w:rsidP="007D5D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D2E" w:rsidRDefault="00713D2E" w:rsidP="007D5D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D2E" w:rsidRDefault="00713D2E" w:rsidP="007D5D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D2E" w:rsidRDefault="00713D2E" w:rsidP="007D5D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D2E" w:rsidRDefault="00713D2E" w:rsidP="007D5D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D2E" w:rsidRDefault="00713D2E" w:rsidP="007D5D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D2E" w:rsidRDefault="00713D2E" w:rsidP="007D5D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D2E" w:rsidRDefault="00713D2E" w:rsidP="007D5D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D2E" w:rsidRDefault="00713D2E" w:rsidP="007D5D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D2E" w:rsidRDefault="00713D2E" w:rsidP="007D5D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D2E" w:rsidRPr="007D5D93" w:rsidRDefault="00713D2E" w:rsidP="007D5D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D5D93" w:rsidRPr="007D5D93" w:rsidTr="007D5D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5D93" w:rsidRPr="007D5D93" w:rsidRDefault="007D5D93" w:rsidP="007D5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D93" w:rsidRPr="007D5D93" w:rsidRDefault="007D5D93" w:rsidP="007D5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к Протоколу рассмотрения и </w:t>
            </w:r>
            <w:r w:rsidR="004C3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котировочных заявок</w:t>
            </w:r>
            <w:r w:rsidR="004C3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28.02.2012 №01</w:t>
            </w:r>
          </w:p>
        </w:tc>
      </w:tr>
    </w:tbl>
    <w:p w:rsidR="007D5D93" w:rsidRPr="007D5D93" w:rsidRDefault="007D5D93" w:rsidP="007D5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D93" w:rsidRPr="007D5D93" w:rsidRDefault="007D5D93" w:rsidP="007D5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9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D5D93" w:rsidRPr="007D5D93" w:rsidRDefault="007D5D93" w:rsidP="007D5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D93" w:rsidRPr="007D5D93" w:rsidRDefault="007D5D93" w:rsidP="007D5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</w:t>
      </w:r>
      <w:r w:rsidR="004C3A6E">
        <w:rPr>
          <w:rFonts w:ascii="Times New Roman" w:eastAsia="Times New Roman" w:hAnsi="Times New Roman" w:cs="Times New Roman"/>
          <w:sz w:val="24"/>
          <w:szCs w:val="24"/>
          <w:lang w:eastAsia="ru-RU"/>
        </w:rPr>
        <w:t>а: Поставка свинцово-кислотных аккумуляторов.</w:t>
      </w:r>
    </w:p>
    <w:p w:rsidR="007D5D93" w:rsidRPr="007D5D93" w:rsidRDefault="007D5D93" w:rsidP="007D5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73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9"/>
        <w:gridCol w:w="1488"/>
        <w:gridCol w:w="2013"/>
        <w:gridCol w:w="2026"/>
        <w:gridCol w:w="2029"/>
      </w:tblGrid>
      <w:tr w:rsidR="00607360" w:rsidRPr="007D5D93" w:rsidTr="00607360">
        <w:trPr>
          <w:tblCellSpacing w:w="15" w:type="dxa"/>
        </w:trPr>
        <w:tc>
          <w:tcPr>
            <w:tcW w:w="7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7360" w:rsidRPr="007D5D93" w:rsidRDefault="00607360" w:rsidP="007D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8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7360" w:rsidRPr="007D5D93" w:rsidRDefault="00607360" w:rsidP="007D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0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7360" w:rsidRPr="007D5D93" w:rsidRDefault="00607360" w:rsidP="007D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1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7360" w:rsidRPr="007D5D93" w:rsidRDefault="00607360" w:rsidP="007D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  <w:tc>
          <w:tcPr>
            <w:tcW w:w="1097" w:type="pct"/>
            <w:tcBorders>
              <w:bottom w:val="single" w:sz="6" w:space="0" w:color="000000"/>
              <w:right w:val="single" w:sz="6" w:space="0" w:color="000000"/>
            </w:tcBorders>
          </w:tcPr>
          <w:p w:rsidR="00607360" w:rsidRPr="007D5D93" w:rsidRDefault="00607360" w:rsidP="007D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</w:tr>
      <w:tr w:rsidR="00607360" w:rsidRPr="007D5D93" w:rsidTr="00607360">
        <w:trPr>
          <w:tblCellSpacing w:w="15" w:type="dxa"/>
        </w:trPr>
        <w:tc>
          <w:tcPr>
            <w:tcW w:w="7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7360" w:rsidRPr="007D5D93" w:rsidRDefault="00607360" w:rsidP="007D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7D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.02.2012</w:t>
            </w:r>
          </w:p>
        </w:tc>
        <w:tc>
          <w:tcPr>
            <w:tcW w:w="8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7360" w:rsidRPr="007D5D93" w:rsidRDefault="00607360" w:rsidP="007D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15:03</w:t>
            </w:r>
          </w:p>
        </w:tc>
        <w:tc>
          <w:tcPr>
            <w:tcW w:w="10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7360" w:rsidRPr="007D5D93" w:rsidRDefault="00607360" w:rsidP="007D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-НК»</w:t>
            </w:r>
          </w:p>
        </w:tc>
        <w:tc>
          <w:tcPr>
            <w:tcW w:w="11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7360" w:rsidRPr="007D5D93" w:rsidRDefault="00607360" w:rsidP="007D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  <w:tc>
          <w:tcPr>
            <w:tcW w:w="1097" w:type="pct"/>
            <w:tcBorders>
              <w:bottom w:val="single" w:sz="6" w:space="0" w:color="000000"/>
              <w:right w:val="single" w:sz="6" w:space="0" w:color="000000"/>
            </w:tcBorders>
          </w:tcPr>
          <w:p w:rsidR="00607360" w:rsidRDefault="00607360" w:rsidP="007D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7360" w:rsidRPr="007D5D93" w:rsidTr="00607360">
        <w:trPr>
          <w:tblCellSpacing w:w="15" w:type="dxa"/>
        </w:trPr>
        <w:tc>
          <w:tcPr>
            <w:tcW w:w="7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7360" w:rsidRPr="007D5D93" w:rsidRDefault="00607360" w:rsidP="007D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7D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.02.2012</w:t>
            </w:r>
          </w:p>
        </w:tc>
        <w:tc>
          <w:tcPr>
            <w:tcW w:w="8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7360" w:rsidRPr="007D5D93" w:rsidRDefault="00607360" w:rsidP="007D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08:36</w:t>
            </w:r>
          </w:p>
        </w:tc>
        <w:tc>
          <w:tcPr>
            <w:tcW w:w="10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7360" w:rsidRPr="007D5D93" w:rsidRDefault="00607360" w:rsidP="007D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енной ответственностью "Исток</w:t>
            </w:r>
            <w:r w:rsidRPr="007D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7360" w:rsidRPr="007D5D93" w:rsidRDefault="00607360" w:rsidP="007D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  <w:tc>
          <w:tcPr>
            <w:tcW w:w="1097" w:type="pct"/>
            <w:tcBorders>
              <w:bottom w:val="single" w:sz="6" w:space="0" w:color="000000"/>
              <w:right w:val="single" w:sz="6" w:space="0" w:color="000000"/>
            </w:tcBorders>
          </w:tcPr>
          <w:p w:rsidR="00607360" w:rsidRDefault="00607360" w:rsidP="007D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713D2E" w:rsidRDefault="00713D2E" w:rsidP="007D5D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D2E" w:rsidRDefault="00713D2E" w:rsidP="007D5D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D2E" w:rsidRDefault="00713D2E" w:rsidP="007D5D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D2E" w:rsidRDefault="00713D2E" w:rsidP="007D5D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D2E" w:rsidRDefault="00713D2E" w:rsidP="007D5D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D2E" w:rsidRDefault="00713D2E" w:rsidP="007D5D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D2E" w:rsidRDefault="00713D2E" w:rsidP="007D5D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D2E" w:rsidRDefault="00713D2E" w:rsidP="007D5D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D2E" w:rsidRDefault="00713D2E" w:rsidP="007D5D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D2E" w:rsidRDefault="00713D2E" w:rsidP="007D5D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D2E" w:rsidRDefault="00713D2E" w:rsidP="007D5D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D2E" w:rsidRDefault="00713D2E" w:rsidP="007D5D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B90" w:rsidRDefault="00335B90" w:rsidP="007D5D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DCC" w:rsidRPr="007D5D93" w:rsidRDefault="00231DCC" w:rsidP="007D5D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D5D93" w:rsidRPr="007D5D93" w:rsidTr="007D5D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5D93" w:rsidRPr="007D5D93" w:rsidRDefault="007D5D93" w:rsidP="007D5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D93" w:rsidRPr="007D5D93" w:rsidRDefault="007D5D93" w:rsidP="007D5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2 к Протоколу рассмотрения и </w:t>
            </w:r>
            <w:r w:rsidR="004C3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котировочных заявок</w:t>
            </w:r>
            <w:r w:rsidR="004C3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28.02.2012 №01</w:t>
            </w:r>
          </w:p>
        </w:tc>
      </w:tr>
    </w:tbl>
    <w:p w:rsidR="007D5D93" w:rsidRPr="007D5D93" w:rsidRDefault="007D5D93" w:rsidP="007D5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D93" w:rsidRPr="007D5D93" w:rsidRDefault="007D5D93" w:rsidP="007D5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D5D93" w:rsidRPr="007D5D93" w:rsidRDefault="007D5D93" w:rsidP="007D5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D93" w:rsidRPr="007D5D93" w:rsidRDefault="007D5D93" w:rsidP="007D5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</w:t>
      </w:r>
      <w:r w:rsidR="004C3A6E">
        <w:rPr>
          <w:rFonts w:ascii="Times New Roman" w:eastAsia="Times New Roman" w:hAnsi="Times New Roman" w:cs="Times New Roman"/>
          <w:sz w:val="24"/>
          <w:szCs w:val="24"/>
          <w:lang w:eastAsia="ru-RU"/>
        </w:rPr>
        <w:t>а: Поставка свинцово-кислотных аккумуляторов.</w:t>
      </w:r>
    </w:p>
    <w:p w:rsidR="007D5D93" w:rsidRPr="007D5D93" w:rsidRDefault="007D5D93" w:rsidP="007D5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</w:t>
      </w:r>
      <w:r w:rsidR="004C3A6E">
        <w:rPr>
          <w:rFonts w:ascii="Times New Roman" w:eastAsia="Times New Roman" w:hAnsi="Times New Roman" w:cs="Times New Roman"/>
          <w:sz w:val="24"/>
          <w:szCs w:val="24"/>
          <w:lang w:eastAsia="ru-RU"/>
        </w:rPr>
        <w:t>та (с указанием валюты): 264800,00 (двести шестьдесят четыре тысячи восемьсот</w:t>
      </w:r>
      <w:r w:rsidRPr="007D5D93">
        <w:rPr>
          <w:rFonts w:ascii="Times New Roman" w:eastAsia="Times New Roman" w:hAnsi="Times New Roman" w:cs="Times New Roman"/>
          <w:sz w:val="24"/>
          <w:szCs w:val="24"/>
          <w:lang w:eastAsia="ru-RU"/>
        </w:rPr>
        <w:t>) Российский рубль</w:t>
      </w:r>
      <w:r w:rsidR="004C3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НДС)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7D5D93" w:rsidRPr="007D5D93" w:rsidTr="007D5D93">
        <w:tc>
          <w:tcPr>
            <w:tcW w:w="0" w:type="auto"/>
            <w:noWrap/>
            <w:hideMark/>
          </w:tcPr>
          <w:p w:rsidR="007D5D93" w:rsidRPr="007D5D93" w:rsidRDefault="007D5D93" w:rsidP="007D5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D5D93" w:rsidRPr="007D5D93" w:rsidRDefault="007D5D93" w:rsidP="007D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D5D93" w:rsidRPr="007D5D93" w:rsidRDefault="007D5D93" w:rsidP="007D5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D5D93" w:rsidRPr="007D5D93" w:rsidRDefault="007D5D93" w:rsidP="007D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7D5D93" w:rsidRPr="007D5D93" w:rsidRDefault="007D5D93" w:rsidP="007D5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D5D93" w:rsidRPr="007D5D93" w:rsidTr="007D5D93">
        <w:tc>
          <w:tcPr>
            <w:tcW w:w="0" w:type="auto"/>
            <w:hideMark/>
          </w:tcPr>
          <w:p w:rsidR="007D5D93" w:rsidRPr="007D5D93" w:rsidRDefault="007D5D93" w:rsidP="007D5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5D93" w:rsidRPr="007D5D93" w:rsidRDefault="007D5D93" w:rsidP="007D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D5D9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7D5D93" w:rsidRPr="007D5D93" w:rsidRDefault="007D5D93" w:rsidP="007D5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5D93" w:rsidRPr="007D5D93" w:rsidRDefault="007D5D93" w:rsidP="007D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D5D9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7D5D93" w:rsidRPr="007D5D93" w:rsidRDefault="007D5D93" w:rsidP="007D5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5D93" w:rsidRPr="007D5D93" w:rsidRDefault="007D5D93" w:rsidP="007D5D9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D5D93" w:rsidRPr="007D5D93" w:rsidTr="007D5D9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D93" w:rsidRPr="007D5D93" w:rsidRDefault="007D5D93" w:rsidP="007D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D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D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D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D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D93" w:rsidRPr="007D5D93" w:rsidRDefault="007D5D93" w:rsidP="007D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D93" w:rsidRPr="007D5D93" w:rsidRDefault="007D5D93" w:rsidP="007D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D93" w:rsidRPr="007D5D93" w:rsidRDefault="007D5D93" w:rsidP="007D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D5D93" w:rsidRPr="007D5D93" w:rsidTr="007D5D9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D93" w:rsidRPr="007D5D93" w:rsidRDefault="007D5D93" w:rsidP="007D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D93" w:rsidRPr="007D5D93" w:rsidRDefault="00301115" w:rsidP="007D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-НК», ИНН 1651063161, КПП 165101001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D93" w:rsidRPr="007D5D93" w:rsidRDefault="00301115" w:rsidP="007D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423587, РТ, г. Нижнекамск, пр-т. Строителей, ул. Квартал №3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D93" w:rsidRPr="007D5D93" w:rsidRDefault="007D5D93" w:rsidP="007D5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</w:t>
            </w:r>
            <w:r w:rsidR="00301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в: поставка свинцово-кислотных аккумуляторов.</w:t>
            </w:r>
            <w:r w:rsidRPr="007D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предлагаемой продукции указана с учетом затрат на доставку, страхование, уплату налогов, таможенных сборов и пошлин и других обязательных платежей.</w:t>
            </w:r>
          </w:p>
        </w:tc>
      </w:tr>
      <w:tr w:rsidR="007D5D93" w:rsidRPr="007D5D93" w:rsidTr="007D5D9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D93" w:rsidRPr="007D5D93" w:rsidRDefault="007D5D93" w:rsidP="007D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D93" w:rsidRPr="007D5D93" w:rsidRDefault="0091110A" w:rsidP="007D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енной ответственностью "Исток</w:t>
            </w:r>
            <w:r w:rsidRPr="007D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 1660114630, КПП 166001001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D93" w:rsidRPr="007D5D93" w:rsidRDefault="0091110A" w:rsidP="007D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423814. РТ, г. Набережные Челны, а/я 60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D93" w:rsidRPr="007D5D93" w:rsidRDefault="007D5D93" w:rsidP="007D5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</w:t>
            </w:r>
            <w:r w:rsidR="00911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в: поставка свинцово-кислотных аккумуляторов.</w:t>
            </w:r>
            <w:r w:rsidRPr="007D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предлагаемой продукции указана с учетом затрат на доставку, страхование, уплату налогов, таможенных сборов и пошлин и других обязательных платежей.</w:t>
            </w:r>
          </w:p>
        </w:tc>
      </w:tr>
    </w:tbl>
    <w:p w:rsidR="007D5D93" w:rsidRDefault="007D5D93" w:rsidP="007D5D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D2E" w:rsidRPr="007D5D93" w:rsidRDefault="00713D2E" w:rsidP="007D5D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D5D93" w:rsidRPr="007D5D93" w:rsidTr="007D5D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5D93" w:rsidRPr="007D5D93" w:rsidRDefault="007D5D93" w:rsidP="007D5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D93" w:rsidRPr="007D5D93" w:rsidRDefault="007D5D93" w:rsidP="007D5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D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911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28.02.2012 №01</w:t>
            </w:r>
          </w:p>
        </w:tc>
      </w:tr>
    </w:tbl>
    <w:p w:rsidR="00713D2E" w:rsidRPr="007D5D93" w:rsidRDefault="00713D2E" w:rsidP="007D5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D93" w:rsidRPr="007D5D93" w:rsidRDefault="007D5D93" w:rsidP="007D5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9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D5D93" w:rsidRPr="007D5D93" w:rsidRDefault="007D5D93" w:rsidP="007D5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D93" w:rsidRPr="007D5D93" w:rsidRDefault="007D5D93" w:rsidP="007D5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</w:t>
      </w:r>
      <w:r w:rsidR="0091110A">
        <w:rPr>
          <w:rFonts w:ascii="Times New Roman" w:eastAsia="Times New Roman" w:hAnsi="Times New Roman" w:cs="Times New Roman"/>
          <w:sz w:val="24"/>
          <w:szCs w:val="24"/>
          <w:lang w:eastAsia="ru-RU"/>
        </w:rPr>
        <w:t>а: поставка свинцово-кислотных аккумуляторов.</w:t>
      </w:r>
    </w:p>
    <w:p w:rsidR="007D5D93" w:rsidRPr="007D5D93" w:rsidRDefault="007D5D93" w:rsidP="007D5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D5D93" w:rsidRPr="007D5D93" w:rsidTr="007D5D9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D93" w:rsidRPr="007D5D93" w:rsidRDefault="007D5D93" w:rsidP="007D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D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D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D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D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D93" w:rsidRPr="007D5D93" w:rsidRDefault="007D5D93" w:rsidP="007D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D93" w:rsidRPr="007D5D93" w:rsidRDefault="007D5D93" w:rsidP="007D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D93" w:rsidRPr="007D5D93" w:rsidRDefault="007D5D93" w:rsidP="007D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D5D93" w:rsidRPr="007D5D93" w:rsidTr="007D5D9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D93" w:rsidRPr="007D5D93" w:rsidRDefault="007D5D93" w:rsidP="007D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D93" w:rsidRPr="007D5D93" w:rsidRDefault="0091110A" w:rsidP="007D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-НК», ИНН 1651063161, КПП 165101001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D93" w:rsidRPr="007D5D93" w:rsidRDefault="0091110A" w:rsidP="007D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допуске.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2109" w:rsidRDefault="00FD3B2A" w:rsidP="00A12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</w:t>
            </w:r>
            <w:r w:rsidRPr="007D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Котировочная заявка не соответствует требованиям, установленным в извещении о проведении запроса котировок</w:t>
            </w:r>
            <w:r w:rsidRPr="007D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Пояснение:</w:t>
            </w:r>
          </w:p>
          <w:p w:rsidR="007D5D93" w:rsidRPr="0022558A" w:rsidRDefault="00FD3B2A" w:rsidP="00A12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</w:t>
            </w:r>
            <w:r w:rsidR="00225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п.4.2.  </w:t>
            </w:r>
            <w:r w:rsidR="0022558A" w:rsidRPr="00225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</w:t>
            </w:r>
            <w:r w:rsidR="00160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02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22558A" w:rsidRPr="0022558A">
              <w:rPr>
                <w:rFonts w:ascii="Times New Roman" w:hAnsi="Times New Roman" w:cs="Times New Roman"/>
                <w:sz w:val="24"/>
                <w:szCs w:val="24"/>
              </w:rPr>
              <w:t xml:space="preserve"> все листы заявки на участие в запросе ценовых котировок должны быть прошиты и пронумерованы</w:t>
            </w:r>
            <w:r w:rsidR="00713D2E">
              <w:rPr>
                <w:rFonts w:ascii="Times New Roman" w:hAnsi="Times New Roman" w:cs="Times New Roman"/>
                <w:sz w:val="24"/>
                <w:szCs w:val="24"/>
              </w:rPr>
              <w:t>, (листы заявки не прошиты и не пронумерованы).</w:t>
            </w:r>
          </w:p>
          <w:p w:rsidR="001871BE" w:rsidRDefault="0022558A" w:rsidP="00A12109">
            <w:pPr>
              <w:spacing w:after="0" w:line="240" w:lineRule="auto"/>
              <w:rPr>
                <w:bCs/>
                <w:color w:val="000000"/>
              </w:rPr>
            </w:pPr>
            <w:r w:rsidRPr="002255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602B1">
              <w:rPr>
                <w:rFonts w:ascii="Times New Roman" w:hAnsi="Times New Roman" w:cs="Times New Roman"/>
                <w:sz w:val="24"/>
                <w:szCs w:val="24"/>
              </w:rPr>
              <w:t>Согласно п.14.3 Раздела</w:t>
            </w:r>
            <w:r w:rsidR="001602B1" w:rsidRPr="00187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1602B1" w:rsidRPr="00187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1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выписка</w:t>
            </w:r>
            <w:r w:rsidR="001871BE" w:rsidRPr="001871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из Единого государственного реестра юридических лиц (для юридического лица) должна быть получена</w:t>
            </w:r>
            <w:r w:rsidR="001871BE" w:rsidRPr="00187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1BE" w:rsidRPr="001871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 ранее чем за шесть месяцев до дня размещения извещения о проведении запроса ценовых</w:t>
            </w:r>
            <w:r w:rsidR="001871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котировок</w:t>
            </w:r>
            <w:r w:rsidR="00713D2E">
              <w:rPr>
                <w:bCs/>
                <w:color w:val="000000"/>
              </w:rPr>
              <w:t>, (</w:t>
            </w:r>
            <w:r w:rsidR="00713D2E" w:rsidRPr="00713D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выписка из</w:t>
            </w:r>
            <w:r w:rsidR="00713D2E">
              <w:rPr>
                <w:bCs/>
                <w:color w:val="000000"/>
              </w:rPr>
              <w:t xml:space="preserve"> </w:t>
            </w:r>
            <w:r w:rsidR="00713D2E" w:rsidRPr="001871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Единого государственного реестра юридических </w:t>
            </w:r>
            <w:r w:rsidR="00713D2E" w:rsidRPr="00713D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лиц от 26.05.2011г.).</w:t>
            </w:r>
          </w:p>
          <w:p w:rsidR="001871BE" w:rsidRPr="0057275F" w:rsidRDefault="001871BE" w:rsidP="00A121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3E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  <w:r w:rsidR="00B13E96" w:rsidRPr="00B13E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Согласно п.5.4. </w:t>
            </w:r>
            <w:proofErr w:type="gramStart"/>
            <w:r w:rsidR="00B13E96" w:rsidRPr="00B13E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Раздела </w:t>
            </w:r>
            <w:r w:rsidR="00B13E96" w:rsidRPr="00B13E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</w:t>
            </w:r>
            <w:r w:rsidR="00B13E96" w:rsidRPr="00B13E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="00B13E96" w:rsidRPr="00B1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Комиссия по размещению заказа не рассматривает и отклоняет котировочные заявки, если они не соответствую требованиям, установленным в извещении о проведении запроса котировок и Техническом задании (Приложение 2), или предложенная в котировочных заявках цена </w:t>
            </w:r>
            <w:r w:rsidR="00B13E96" w:rsidRPr="00B1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товаров превышает максимальную цену, указанную в извещении о проведении запроса котировок</w:t>
            </w:r>
            <w:r w:rsidR="00713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(цена товара</w:t>
            </w:r>
            <w:r w:rsidR="00843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техническом задании </w:t>
            </w:r>
            <w:r w:rsidR="00713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264800,50 руб.).</w:t>
            </w:r>
            <w:proofErr w:type="gramEnd"/>
          </w:p>
        </w:tc>
      </w:tr>
      <w:tr w:rsidR="007D5D93" w:rsidRPr="007D5D93" w:rsidTr="007D5D9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D93" w:rsidRPr="007D5D93" w:rsidRDefault="007D5D93" w:rsidP="007D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D93" w:rsidRPr="007D5D93" w:rsidRDefault="0091110A" w:rsidP="007D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енной ответственностью "Исток</w:t>
            </w:r>
            <w:r w:rsidRPr="007D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 1660114630, КПП 166001001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D93" w:rsidRPr="007D5D93" w:rsidRDefault="0091110A" w:rsidP="007D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ценовых котировок.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D93" w:rsidRPr="007E0C3B" w:rsidRDefault="00731352" w:rsidP="0073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</w:tc>
      </w:tr>
    </w:tbl>
    <w:p w:rsidR="007D5D93" w:rsidRDefault="007D5D93" w:rsidP="007D5D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D2E" w:rsidRDefault="00713D2E" w:rsidP="007D5D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D2E" w:rsidRDefault="00713D2E" w:rsidP="007D5D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D2E" w:rsidRDefault="00713D2E" w:rsidP="007D5D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D2E" w:rsidRDefault="00713D2E" w:rsidP="007D5D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D2E" w:rsidRDefault="00713D2E" w:rsidP="007D5D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D2E" w:rsidRDefault="00713D2E" w:rsidP="007D5D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D2E" w:rsidRDefault="00713D2E" w:rsidP="007D5D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D2E" w:rsidRDefault="00713D2E" w:rsidP="007D5D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D2E" w:rsidRDefault="00713D2E" w:rsidP="007D5D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D2E" w:rsidRDefault="00713D2E" w:rsidP="007D5D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D2E" w:rsidRDefault="00713D2E" w:rsidP="007D5D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D2E" w:rsidRDefault="00713D2E" w:rsidP="007D5D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D2E" w:rsidRDefault="00713D2E" w:rsidP="007D5D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D2E" w:rsidRDefault="00713D2E" w:rsidP="007D5D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DCC" w:rsidRDefault="00231DCC" w:rsidP="007D5D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DCC" w:rsidRDefault="00231DCC" w:rsidP="007D5D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DCC" w:rsidRDefault="00231DCC" w:rsidP="007D5D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DCC" w:rsidRDefault="00231DCC" w:rsidP="007D5D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DCC" w:rsidRDefault="00231DCC" w:rsidP="007D5D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DCC" w:rsidRDefault="00231DCC" w:rsidP="007D5D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31352" w:rsidRPr="007D5D93" w:rsidRDefault="00731352" w:rsidP="007D5D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D5D93" w:rsidRPr="007D5D93" w:rsidTr="007D5D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5D93" w:rsidRPr="007D5D93" w:rsidRDefault="007D5D93" w:rsidP="007D5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D93" w:rsidRPr="0057275F" w:rsidRDefault="007D5D93" w:rsidP="007D5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№4 к Протоколу рассмотрения и </w:t>
            </w:r>
            <w:r w:rsidR="00572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котировочных заявок</w:t>
            </w:r>
            <w:r w:rsidR="0071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2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</w:t>
            </w:r>
            <w:r w:rsidR="0057275F" w:rsidRPr="00572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D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.02.2012 </w:t>
            </w:r>
            <w:r w:rsidR="00572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№01</w:t>
            </w:r>
          </w:p>
        </w:tc>
      </w:tr>
    </w:tbl>
    <w:p w:rsidR="007D5D93" w:rsidRPr="007D5D93" w:rsidRDefault="007D5D93" w:rsidP="007D5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D93" w:rsidRPr="007D5D93" w:rsidRDefault="007D5D93" w:rsidP="007D5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D5D93" w:rsidRPr="007D5D93" w:rsidRDefault="007D5D93" w:rsidP="007D5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D93" w:rsidRPr="0057275F" w:rsidRDefault="007D5D93" w:rsidP="007D5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</w:t>
      </w:r>
      <w:r w:rsidR="0057275F">
        <w:rPr>
          <w:rFonts w:ascii="Times New Roman" w:eastAsia="Times New Roman" w:hAnsi="Times New Roman" w:cs="Times New Roman"/>
          <w:sz w:val="24"/>
          <w:szCs w:val="24"/>
          <w:lang w:eastAsia="ru-RU"/>
        </w:rPr>
        <w:t>а: Поставка свинцово-кислотных аккумуляторов.</w:t>
      </w:r>
    </w:p>
    <w:p w:rsidR="007D5D93" w:rsidRPr="007D5D93" w:rsidRDefault="007D5D93" w:rsidP="007D5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D5D93" w:rsidRPr="007D5D93" w:rsidTr="007D5D9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D93" w:rsidRPr="007D5D93" w:rsidRDefault="007D5D93" w:rsidP="007D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D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D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D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D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D93" w:rsidRPr="007D5D93" w:rsidRDefault="007D5D93" w:rsidP="007D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D93" w:rsidRPr="007D5D93" w:rsidRDefault="007D5D93" w:rsidP="007D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D93" w:rsidRPr="007D5D93" w:rsidRDefault="007D5D93" w:rsidP="007D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D5D93" w:rsidRPr="007D5D93" w:rsidTr="007D5D9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D93" w:rsidRPr="007D5D93" w:rsidRDefault="007D5D93" w:rsidP="007D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D93" w:rsidRPr="007D5D93" w:rsidRDefault="0057275F" w:rsidP="007D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-НК»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D93" w:rsidRPr="007D5D93" w:rsidRDefault="0057275F" w:rsidP="007D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264800,5</w:t>
            </w:r>
            <w:r w:rsidR="007D5D93" w:rsidRPr="007D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D93" w:rsidRPr="007D5D93" w:rsidRDefault="00731352" w:rsidP="007D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Отказано в допуске.</w:t>
            </w:r>
          </w:p>
        </w:tc>
      </w:tr>
      <w:tr w:rsidR="007D5D93" w:rsidRPr="007D5D93" w:rsidTr="007D5D9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D93" w:rsidRPr="007D5D93" w:rsidRDefault="007D5D93" w:rsidP="007D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D93" w:rsidRPr="007D5D93" w:rsidRDefault="0057275F" w:rsidP="007D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енной ответственностью "Исток</w:t>
            </w:r>
            <w:r w:rsidRPr="007D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D93" w:rsidRPr="007D5D93" w:rsidRDefault="0057275F" w:rsidP="007D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193935,00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D93" w:rsidRPr="007D5D93" w:rsidRDefault="0057275F" w:rsidP="007D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8446FE" w:rsidRDefault="008446FE"/>
    <w:sectPr w:rsidR="00844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1E9"/>
    <w:rsid w:val="001602B1"/>
    <w:rsid w:val="001871BE"/>
    <w:rsid w:val="0022558A"/>
    <w:rsid w:val="00231DCC"/>
    <w:rsid w:val="002E3B2D"/>
    <w:rsid w:val="00301115"/>
    <w:rsid w:val="00335B90"/>
    <w:rsid w:val="00380F60"/>
    <w:rsid w:val="004C3A6E"/>
    <w:rsid w:val="0057275F"/>
    <w:rsid w:val="00607082"/>
    <w:rsid w:val="00607360"/>
    <w:rsid w:val="00713D2E"/>
    <w:rsid w:val="00731352"/>
    <w:rsid w:val="007C03FF"/>
    <w:rsid w:val="007D5D93"/>
    <w:rsid w:val="007E0C3B"/>
    <w:rsid w:val="008111E9"/>
    <w:rsid w:val="0084316A"/>
    <w:rsid w:val="008446FE"/>
    <w:rsid w:val="00854809"/>
    <w:rsid w:val="0091110A"/>
    <w:rsid w:val="00A12109"/>
    <w:rsid w:val="00B13E96"/>
    <w:rsid w:val="00CB7ED6"/>
    <w:rsid w:val="00DD514F"/>
    <w:rsid w:val="00FD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E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6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30900-3D74-4D66-A42A-EB77FB3AC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2012-02-28T12:12:00Z</cp:lastPrinted>
  <dcterms:created xsi:type="dcterms:W3CDTF">2012-02-28T04:25:00Z</dcterms:created>
  <dcterms:modified xsi:type="dcterms:W3CDTF">2012-02-28T12:15:00Z</dcterms:modified>
</cp:coreProperties>
</file>