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A4" w:rsidRPr="00497B08" w:rsidRDefault="004E7E3D" w:rsidP="00B928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7B08">
        <w:rPr>
          <w:rFonts w:ascii="Times New Roman" w:hAnsi="Times New Roman" w:cs="Times New Roman"/>
          <w:b/>
          <w:sz w:val="20"/>
          <w:szCs w:val="20"/>
        </w:rPr>
        <w:t>Перечень</w:t>
      </w:r>
      <w:r w:rsidR="007F5AA4" w:rsidRPr="00497B08">
        <w:rPr>
          <w:rFonts w:ascii="Times New Roman" w:hAnsi="Times New Roman" w:cs="Times New Roman"/>
          <w:b/>
          <w:sz w:val="20"/>
          <w:szCs w:val="20"/>
        </w:rPr>
        <w:t xml:space="preserve"> внесенных изменений в План закупок</w:t>
      </w:r>
      <w:r w:rsidR="00776AD5" w:rsidRPr="00497B08">
        <w:rPr>
          <w:rFonts w:ascii="Times New Roman" w:hAnsi="Times New Roman" w:cs="Times New Roman"/>
          <w:b/>
          <w:sz w:val="20"/>
          <w:szCs w:val="20"/>
        </w:rPr>
        <w:t xml:space="preserve"> товаров (работ, услуг) на</w:t>
      </w:r>
      <w:r w:rsidR="007F5AA4" w:rsidRPr="00497B08">
        <w:rPr>
          <w:rFonts w:ascii="Times New Roman" w:hAnsi="Times New Roman" w:cs="Times New Roman"/>
          <w:b/>
          <w:sz w:val="20"/>
          <w:szCs w:val="20"/>
        </w:rPr>
        <w:t xml:space="preserve"> 2014г</w:t>
      </w:r>
      <w:r w:rsidR="00776AD5" w:rsidRPr="00497B08">
        <w:rPr>
          <w:rFonts w:ascii="Times New Roman" w:hAnsi="Times New Roman" w:cs="Times New Roman"/>
          <w:b/>
          <w:sz w:val="20"/>
          <w:szCs w:val="20"/>
        </w:rPr>
        <w:t>од</w:t>
      </w:r>
      <w:r w:rsidR="007F5AA4" w:rsidRPr="00497B08">
        <w:rPr>
          <w:rFonts w:ascii="Times New Roman" w:hAnsi="Times New Roman" w:cs="Times New Roman"/>
          <w:b/>
          <w:sz w:val="20"/>
          <w:szCs w:val="20"/>
        </w:rPr>
        <w:t>.</w:t>
      </w:r>
      <w:r w:rsidR="003B48F2" w:rsidRPr="00497B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C0C24" w:rsidRPr="00497B08" w:rsidRDefault="007C0C24" w:rsidP="00B928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55D0D" w:rsidRPr="00497B08" w:rsidRDefault="00C6031D" w:rsidP="00B928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внесения изменений: 25</w:t>
      </w:r>
      <w:r w:rsidR="00C73B94" w:rsidRPr="00497B08">
        <w:rPr>
          <w:rFonts w:ascii="Times New Roman" w:hAnsi="Times New Roman" w:cs="Times New Roman"/>
          <w:b/>
          <w:sz w:val="20"/>
          <w:szCs w:val="20"/>
        </w:rPr>
        <w:t>.07</w:t>
      </w:r>
      <w:r w:rsidR="007F5AA4" w:rsidRPr="00497B08">
        <w:rPr>
          <w:rFonts w:ascii="Times New Roman" w:hAnsi="Times New Roman" w:cs="Times New Roman"/>
          <w:b/>
          <w:sz w:val="20"/>
          <w:szCs w:val="20"/>
        </w:rPr>
        <w:t>.2014</w:t>
      </w:r>
      <w:r w:rsidR="00955D0D" w:rsidRPr="00497B08">
        <w:rPr>
          <w:rFonts w:ascii="Times New Roman" w:hAnsi="Times New Roman" w:cs="Times New Roman"/>
          <w:b/>
          <w:sz w:val="20"/>
          <w:szCs w:val="20"/>
        </w:rPr>
        <w:t>г.</w:t>
      </w:r>
    </w:p>
    <w:p w:rsidR="00C9666F" w:rsidRPr="00497B08" w:rsidRDefault="00C9666F" w:rsidP="00B928BD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</w:rPr>
      </w:pPr>
      <w:r w:rsidRPr="00497B08">
        <w:rPr>
          <w:rFonts w:ascii="Times New Roman" w:eastAsia="Calibri" w:hAnsi="Times New Roman" w:cs="Times New Roman"/>
          <w:bCs/>
        </w:rPr>
        <w:t xml:space="preserve"> </w:t>
      </w:r>
    </w:p>
    <w:p w:rsidR="005A727B" w:rsidRPr="00497B08" w:rsidRDefault="00D13661" w:rsidP="00B533FB">
      <w:pPr>
        <w:pStyle w:val="a3"/>
        <w:numPr>
          <w:ilvl w:val="0"/>
          <w:numId w:val="8"/>
        </w:numPr>
        <w:spacing w:after="0" w:line="240" w:lineRule="auto"/>
        <w:ind w:right="-14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7B08">
        <w:rPr>
          <w:rFonts w:ascii="Times New Roman" w:hAnsi="Times New Roman" w:cs="Times New Roman"/>
          <w:b/>
          <w:sz w:val="20"/>
          <w:szCs w:val="20"/>
        </w:rPr>
        <w:t>В з</w:t>
      </w:r>
      <w:r w:rsidR="008C3402">
        <w:rPr>
          <w:rFonts w:ascii="Times New Roman" w:hAnsi="Times New Roman" w:cs="Times New Roman"/>
          <w:b/>
          <w:sz w:val="20"/>
          <w:szCs w:val="20"/>
        </w:rPr>
        <w:t>акупки</w:t>
      </w:r>
      <w:r w:rsidRPr="00497B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7B08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497B08">
        <w:rPr>
          <w:rFonts w:ascii="Times New Roman" w:hAnsi="Times New Roman" w:cs="Times New Roman"/>
          <w:b/>
          <w:sz w:val="20"/>
          <w:szCs w:val="20"/>
        </w:rPr>
        <w:t xml:space="preserve"> квартала </w:t>
      </w:r>
      <w:r w:rsidR="00C41AA9">
        <w:rPr>
          <w:rFonts w:ascii="Times New Roman" w:hAnsi="Times New Roman" w:cs="Times New Roman"/>
          <w:b/>
          <w:sz w:val="20"/>
          <w:szCs w:val="20"/>
        </w:rPr>
        <w:t>добавле</w:t>
      </w:r>
      <w:r w:rsidR="008C3402">
        <w:rPr>
          <w:rFonts w:ascii="Times New Roman" w:hAnsi="Times New Roman" w:cs="Times New Roman"/>
          <w:b/>
          <w:sz w:val="20"/>
          <w:szCs w:val="20"/>
        </w:rPr>
        <w:t>ны следующие закупки в редакции</w:t>
      </w:r>
      <w:r w:rsidRPr="00497B08">
        <w:rPr>
          <w:rFonts w:ascii="Times New Roman" w:hAnsi="Times New Roman" w:cs="Times New Roman"/>
          <w:b/>
          <w:sz w:val="20"/>
          <w:szCs w:val="20"/>
        </w:rPr>
        <w:t>:</w:t>
      </w:r>
    </w:p>
    <w:p w:rsidR="005A727B" w:rsidRPr="00497B08" w:rsidRDefault="005A727B" w:rsidP="005A727B">
      <w:pPr>
        <w:spacing w:after="0" w:line="240" w:lineRule="auto"/>
        <w:ind w:right="-14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992"/>
        <w:gridCol w:w="1701"/>
        <w:gridCol w:w="1276"/>
        <w:gridCol w:w="709"/>
        <w:gridCol w:w="708"/>
        <w:gridCol w:w="709"/>
        <w:gridCol w:w="1418"/>
        <w:gridCol w:w="1417"/>
        <w:gridCol w:w="992"/>
        <w:gridCol w:w="993"/>
        <w:gridCol w:w="850"/>
        <w:gridCol w:w="1276"/>
        <w:gridCol w:w="850"/>
      </w:tblGrid>
      <w:tr w:rsidR="00497B08" w:rsidRPr="00497B08" w:rsidTr="0024780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ОКВЭД</w:t>
            </w: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(услуга)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ОКДП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договора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в электронной форме</w:t>
            </w:r>
          </w:p>
        </w:tc>
      </w:tr>
      <w:tr w:rsidR="00497B08" w:rsidRPr="00497B08" w:rsidTr="00247800">
        <w:trPr>
          <w:trHeight w:val="9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Минимально необходимые требования к закупаемым товарам </w:t>
            </w: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(работам, услугам)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количестве (объеме)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 поставки товаров </w:t>
            </w: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(выполнения работ, </w:t>
            </w: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договора (месяц, 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B08" w:rsidRPr="00497B08" w:rsidTr="00247800">
        <w:trPr>
          <w:trHeight w:val="27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ОКАТО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Планируемая дата или период размещения о закупке </w:t>
            </w: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(месяц, год)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ED4" w:rsidRPr="00497B08" w:rsidRDefault="00954ED4" w:rsidP="004B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</w:tr>
    </w:tbl>
    <w:p w:rsidR="00954ED4" w:rsidRPr="00497B08" w:rsidRDefault="00954ED4" w:rsidP="004B4555">
      <w:pPr>
        <w:spacing w:after="0" w:line="240" w:lineRule="auto"/>
        <w:ind w:right="-14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992"/>
        <w:gridCol w:w="1701"/>
        <w:gridCol w:w="1276"/>
        <w:gridCol w:w="709"/>
        <w:gridCol w:w="708"/>
        <w:gridCol w:w="709"/>
        <w:gridCol w:w="1418"/>
        <w:gridCol w:w="1559"/>
        <w:gridCol w:w="850"/>
        <w:gridCol w:w="993"/>
        <w:gridCol w:w="850"/>
        <w:gridCol w:w="1263"/>
        <w:gridCol w:w="863"/>
      </w:tblGrid>
      <w:tr w:rsidR="00C41AA9" w:rsidRPr="00C41AA9" w:rsidTr="00C41AA9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lang w:eastAsia="ru-RU"/>
              </w:rPr>
              <w:t>1025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финансовых услуг по предоставлению кредита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Процентная ставка не более 12,3% </w:t>
            </w:r>
            <w:proofErr w:type="gramStart"/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условная 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2014г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август-декабрь 2014г.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ценовых котировок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C41AA9" w:rsidRPr="00C41AA9" w:rsidTr="00C41AA9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lang w:eastAsia="ru-RU"/>
              </w:rPr>
              <w:t>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системы вентиляции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со сметным расчетом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8C3402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006, 796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метр,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122,8м, 2шт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 2014г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август-сентябрь 2014г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ценовых котировок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AA9" w:rsidRPr="00C41AA9" w:rsidRDefault="00C41AA9" w:rsidP="00C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8B1DAA" w:rsidRDefault="008B1DAA" w:rsidP="008B1DAA">
      <w:pPr>
        <w:spacing w:after="0" w:line="240" w:lineRule="auto"/>
        <w:ind w:right="-14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DAA" w:rsidRDefault="008B1DAA" w:rsidP="008B1DAA">
      <w:pPr>
        <w:spacing w:after="0" w:line="240" w:lineRule="auto"/>
        <w:ind w:right="-14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DAA" w:rsidRDefault="008B1DAA" w:rsidP="008B1DAA">
      <w:pPr>
        <w:spacing w:after="0" w:line="240" w:lineRule="auto"/>
        <w:ind w:right="-14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DAA" w:rsidRDefault="008B1DAA" w:rsidP="008B1DAA">
      <w:pPr>
        <w:spacing w:after="0" w:line="240" w:lineRule="auto"/>
        <w:ind w:right="-14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DAA" w:rsidRPr="008B1DAA" w:rsidRDefault="008B1DAA" w:rsidP="008B1DAA">
      <w:pPr>
        <w:spacing w:after="0" w:line="240" w:lineRule="auto"/>
        <w:ind w:right="-14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29E8" w:rsidRDefault="00C41AA9" w:rsidP="00C41AA9">
      <w:pPr>
        <w:pStyle w:val="a3"/>
        <w:numPr>
          <w:ilvl w:val="0"/>
          <w:numId w:val="8"/>
        </w:numPr>
        <w:spacing w:after="0" w:line="240" w:lineRule="auto"/>
        <w:ind w:right="-14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7B08">
        <w:rPr>
          <w:rFonts w:ascii="Times New Roman" w:hAnsi="Times New Roman" w:cs="Times New Roman"/>
          <w:b/>
          <w:sz w:val="20"/>
          <w:szCs w:val="20"/>
        </w:rPr>
        <w:lastRenderedPageBreak/>
        <w:t>В з</w:t>
      </w:r>
      <w:r w:rsidR="008C3402">
        <w:rPr>
          <w:rFonts w:ascii="Times New Roman" w:hAnsi="Times New Roman" w:cs="Times New Roman"/>
          <w:b/>
          <w:sz w:val="20"/>
          <w:szCs w:val="20"/>
        </w:rPr>
        <w:t>акупки</w:t>
      </w:r>
      <w:r w:rsidRPr="00497B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7B08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497B08">
        <w:rPr>
          <w:rFonts w:ascii="Times New Roman" w:hAnsi="Times New Roman" w:cs="Times New Roman"/>
          <w:b/>
          <w:sz w:val="20"/>
          <w:szCs w:val="20"/>
        </w:rPr>
        <w:t xml:space="preserve"> квартала </w:t>
      </w:r>
      <w:r>
        <w:rPr>
          <w:rFonts w:ascii="Times New Roman" w:hAnsi="Times New Roman" w:cs="Times New Roman"/>
          <w:b/>
          <w:sz w:val="20"/>
          <w:szCs w:val="20"/>
        </w:rPr>
        <w:t>добавле</w:t>
      </w:r>
      <w:r w:rsidR="008C3402">
        <w:rPr>
          <w:rFonts w:ascii="Times New Roman" w:hAnsi="Times New Roman" w:cs="Times New Roman"/>
          <w:b/>
          <w:sz w:val="20"/>
          <w:szCs w:val="20"/>
        </w:rPr>
        <w:t>ны закупки</w:t>
      </w:r>
      <w:r>
        <w:rPr>
          <w:rFonts w:ascii="Times New Roman" w:hAnsi="Times New Roman" w:cs="Times New Roman"/>
          <w:b/>
          <w:sz w:val="20"/>
          <w:szCs w:val="20"/>
        </w:rPr>
        <w:t xml:space="preserve"> по группе товаров «Материалы</w:t>
      </w:r>
      <w:r w:rsidRPr="00497B08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7B08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7B08">
        <w:rPr>
          <w:rFonts w:ascii="Times New Roman" w:hAnsi="Times New Roman" w:cs="Times New Roman"/>
          <w:b/>
          <w:sz w:val="20"/>
          <w:szCs w:val="20"/>
        </w:rPr>
        <w:t>редакции</w:t>
      </w:r>
      <w:r w:rsidR="008C3402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728"/>
        <w:gridCol w:w="709"/>
        <w:gridCol w:w="1760"/>
        <w:gridCol w:w="2634"/>
        <w:gridCol w:w="709"/>
        <w:gridCol w:w="425"/>
        <w:gridCol w:w="851"/>
        <w:gridCol w:w="850"/>
        <w:gridCol w:w="1560"/>
        <w:gridCol w:w="850"/>
        <w:gridCol w:w="851"/>
        <w:gridCol w:w="992"/>
        <w:gridCol w:w="1276"/>
        <w:gridCol w:w="425"/>
      </w:tblGrid>
      <w:tr w:rsidR="008C3402" w:rsidRPr="008C3402" w:rsidTr="00CA7131">
        <w:trPr>
          <w:trHeight w:val="8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1027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2695200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Асфальтобетон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9128-2009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2695200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Бетон М-200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ГОСТ 25820-2000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8C3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2699560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Праймер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"Техно Николь"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22245-90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9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2695112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Бордюры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100-20-8,100-30-15, ГОСТ 6665-91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9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2917308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Бурт под фланец   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/п, ГОСТ Р 52134-2003,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63, 75, 90, 110.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1032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Втулка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ПЭ, ГОСТ 22689.2-89,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 110,160,225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9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2714810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Гайки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М10,12,14,16,18, 20, 24. ГОСТ 9064-75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17972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2712147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Горячекатаная арматурная сталь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6,10,16мм, ГОСТ 2590-88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запрос предложений, запрос ценовых </w:t>
            </w: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8C3402" w:rsidRPr="008C3402" w:rsidTr="00CA7131">
        <w:trPr>
          <w:trHeight w:val="9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2917308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Дюбель распорный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/п, 8,10,12,14, ГОСТ 28456-90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6259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1036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2917308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Дюбель распорный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Ø8*70, Ø10*50, Ø12*60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9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1037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2912661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Задвижка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50,80,100,150,200,250,300,400,500,600,800, ГОСТ 3706-93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1038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2912661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Задвижка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штампсварная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комплекте с фланцами,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150,200.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9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1039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2912326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Клапан обратный 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приварку,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80,100,150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9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51.53.24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2693100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Кирпич красный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ГОСТ 530-2007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100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1041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2429342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Флекс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ТУ 2535 001-75218277-05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10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1042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2695140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Кольца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КС-10-9, КС-15-9, КС-20-9, ГОСТ 13015-2003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bookmarkEnd w:id="0"/>
      <w:tr w:rsidR="008C3402" w:rsidRPr="008C3402" w:rsidTr="008B1DAA">
        <w:trPr>
          <w:trHeight w:val="7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1043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2912312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Кран шаровой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20,25мм, ГОСТ 21345-2005, бронза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2912380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 шаровой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\п,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63,75,90,110мм, ГОСТ 21345-2005, ГОСТ 52134-2003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9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2519000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Лента самоклеющаяся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2535 001-75218277-05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8064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 упаковочная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2245-001-95427853-2007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51.53.24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3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2695020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Л11-8/2, Л15-8/2, Л7-8/2, ГОСТ 13015-2003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2917352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Люк канализационный (полимерно-песчаный) средний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3634-99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8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2917352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Люки чугунные 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тяжелый</w:t>
            </w:r>
            <w:proofErr w:type="gram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3634-99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запрос предложений, запрос ценовых </w:t>
            </w: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8C3402" w:rsidRPr="008C3402" w:rsidTr="008B1DAA">
        <w:trPr>
          <w:trHeight w:val="8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2320620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рулонные кровельные для верхнего слоя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Бикрост</w:t>
            </w:r>
            <w:proofErr w:type="spell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Для верхнего и нижнего слоя. ГОСТ 30547-97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C34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85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2699741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Маты прошивные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21880-94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8C3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858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Муфты переходные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90*75, 90*63, 75*63, 110*90, 110*75, 110*63мм, ГОСТ 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52134-2003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Муфта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ПЭ,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 160х110мм, ГОСТ 22689.2-89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8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соединит.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40,63,75,90,110мм, ГОСТ 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52134-2003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8887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Муфта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варная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ПЭ,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 110,225мм, ГОСТ 22689.2-89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Отводы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ПЭ, 110,160,225мм, ГОСТ 22689.2-89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2716623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Отводы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57,76,89,108,159,219,273, ГОСТ 8733-74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3087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85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1058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2695515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П-10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П-10, П-15, П-20, ГОСТ 13015-2003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7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51.65.2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2699421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Паронит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ГОСТ 481-80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2716653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Переходы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89*76, 76*57, 108*89, 159*108, 273*219, 219*159, ГОСТ 17378-2001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51.53.24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1413172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Песок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ГОСТ 8736-93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20.10.2.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2010290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Пиломатериал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ГОСТ 8486-86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#Н/Д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9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25.24.2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 полиэтиленовая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10354-82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51.53.24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2695515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Плиты перекрытия каналов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П11-8/2, П15-8/2, П5-8/2, П8-8/2, ГОСТ 13015-2003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3191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2944207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Пожарный гидрант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53961-2010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8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1066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2522000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Пряжки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2296-001-27718518-2003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31840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7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1067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3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3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2695010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Раствор кладочный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ГОСТ 28013-98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3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8C34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3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3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2422190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Растворитель марки Р-4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7827-74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9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3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2716020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Резьбовые концы Д25мм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25мм, ГОСТ 22526-77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4540148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Рулон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Флекс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 25, ТУ 2535 001-75218277-05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C34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7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4540148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Рулон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Флекс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т.19, ТУ 2535 001-75218277-05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C34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3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51.12.22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3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2712720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Сталь листовая 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Углеродистая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обыкновенного качества, толщиной 4,6,10 мм, ГОСТ 5520-79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9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2523124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Стеклопластик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 2296-001-27718518-2003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C340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6477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150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1074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Тройник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90*90*90,90х75х90, 75х75х75,75*63*75, 63х63х63, 110х90х110, 90*63*90,110х75х110, 110х63х110, 110х110х110,  ГОСТ 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52134-2003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8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1075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Труба ПЭ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ПЭ,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110,160,225,315мм, ГОСТ 18599-2001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4250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3079,11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160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2715000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Трубы стальные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 25*3,2, 57*4, 57*5, 57*6, 76*6, 89*5, 89*6, 89*7, 108*6,108*7, 114*6, 159*8, 219*8, 273*9, 273*10, 325*10, 720*10, ГОСТ 8732-78, ГОСТ 10705-80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Трубы полипропиленовые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\п,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40мм, 63мм,75мм, 90мм, 110мм  ГОСТ Р 52134-2003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метр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4632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9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23.20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2422191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Уайт-спирит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3134-78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3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51.12.22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3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2716020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Уголок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63*63, 100*100*8, 50*50*5, ГОСТ 19771-93, ГОСТ 8509-93.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9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Угольник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110мм, 63мм, 75мм, 90мм  ГОСТ 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52134-2003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12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2917341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Фланцы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50мм,80 мм, 150мм,100мм, 200мм,250мм,300мм, 400мм,500мм,600мм, 800мм, под гидрант, ГОСТ 12820-80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7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1082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2714810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Хомут металлический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\п, Ду63мм,75мм,90мм,110мм, ГОСТ 17679-80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51.53.24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2694461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Цемент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31108-2003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2712250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Швеллер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№16, ГОСТ 5267.1-90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8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2714810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Шпилька-шуруп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М8, М10, М12, М14, М10*100, М12*120, М8*80, ГОСТ 9066-75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18261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8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2714810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Шпильки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М8, М10, М12, М14, М16, М18, М20, М24, ГОСТ 9066-75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8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уфта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110мм, 160мм, 225мм, (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Фриолен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ГОСТ 22689.2-89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 xml:space="preserve">запрос предложений, запрос ценовых </w:t>
            </w: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8C3402" w:rsidRPr="008C3402" w:rsidTr="00CA7131">
        <w:trPr>
          <w:trHeight w:val="88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2714718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Электроды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3мм, 4мм, ГОСТ 9466-75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тн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1703,6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13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Угольник литой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PE-PT (полиэтилен повышенной термостойкости), SDR (стандартное размерное соотношение)-11,  удлиненный,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63,75,90,110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13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Тройник литой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Литой, PE-PT (полиэтилен повышенной термостойкости), SDR (стандартное размерное соотношение)-11, Ду110, 90, 63.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12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Тройник редукционный 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PE-PT (полиэтилен повышенной термостойкости), SDR (стандартное размерное соотношение)-11 110х90х110, 110х63х110, 90х63х90,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CA7131">
        <w:trPr>
          <w:trHeight w:val="12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Переход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PE-PT (полиэтилен повышенной термостойкости), SDR (стандартное размерное соотношение)-11, Ду110х90, 110х63, 90х63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12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Втулка под фланец 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PE-PT (полиэтилен повышенной термостойкости), SDR (стандартное размерное соотношение)-11,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110,90,75,63.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11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1094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Электромуфты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PE-PT (полиэтилен повышенной термостойкости), SDR (стандартное размерное соотношение)-11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63, 75,90,110.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C3402" w:rsidRPr="008C3402" w:rsidTr="008B1DAA">
        <w:trPr>
          <w:trHeight w:val="15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1095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2521371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Труба   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PE-PT (полиэтилен повышенной термостойкости), SDR (стандартное размерное соотношение)-11,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110х10, 90х8,2, 75х6,8, 63х5,8, питьевая  95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°С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92435000000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Татарстан, </w:t>
            </w:r>
            <w:proofErr w:type="spell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3605,26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lang w:eastAsia="ru-RU"/>
              </w:rPr>
              <w:t>запрос предложений, 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402" w:rsidRPr="008C3402" w:rsidRDefault="008C3402" w:rsidP="008C34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8C3402" w:rsidRPr="00C41AA9" w:rsidRDefault="008C3402" w:rsidP="008C3402">
      <w:pPr>
        <w:pStyle w:val="a3"/>
        <w:spacing w:after="0" w:line="240" w:lineRule="auto"/>
        <w:ind w:left="180" w:right="-14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5767" w:rsidRPr="008B1DAA" w:rsidRDefault="008C3402" w:rsidP="008C3402">
      <w:pPr>
        <w:pStyle w:val="a3"/>
        <w:numPr>
          <w:ilvl w:val="0"/>
          <w:numId w:val="8"/>
        </w:numPr>
        <w:spacing w:after="0" w:line="240" w:lineRule="auto"/>
        <w:ind w:right="-14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1DAA">
        <w:rPr>
          <w:rFonts w:ascii="Times New Roman" w:hAnsi="Times New Roman" w:cs="Times New Roman"/>
          <w:b/>
          <w:sz w:val="20"/>
          <w:szCs w:val="20"/>
        </w:rPr>
        <w:t>Закупка</w:t>
      </w:r>
      <w:r w:rsidR="0002463F" w:rsidRPr="008B1D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463F" w:rsidRPr="008B1DAA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8B1DAA">
        <w:rPr>
          <w:rFonts w:ascii="Times New Roman" w:hAnsi="Times New Roman" w:cs="Times New Roman"/>
          <w:b/>
          <w:sz w:val="20"/>
          <w:szCs w:val="20"/>
        </w:rPr>
        <w:t xml:space="preserve"> квартала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1843"/>
        <w:gridCol w:w="2290"/>
        <w:gridCol w:w="546"/>
        <w:gridCol w:w="482"/>
        <w:gridCol w:w="436"/>
        <w:gridCol w:w="1316"/>
        <w:gridCol w:w="1876"/>
        <w:gridCol w:w="850"/>
        <w:gridCol w:w="851"/>
        <w:gridCol w:w="992"/>
        <w:gridCol w:w="1276"/>
        <w:gridCol w:w="425"/>
      </w:tblGrid>
      <w:tr w:rsidR="0002463F" w:rsidRPr="0002463F" w:rsidTr="00CA7131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1021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2813188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Теплообменный аппарат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кожухотрубный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92435000000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Татарстан, </w:t>
            </w:r>
            <w:proofErr w:type="spellStart"/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7 715,25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02463F" w:rsidRDefault="0002463F" w:rsidP="0002463F">
      <w:pPr>
        <w:pStyle w:val="a3"/>
        <w:spacing w:after="0" w:line="240" w:lineRule="auto"/>
        <w:ind w:left="180" w:right="-147"/>
        <w:jc w:val="both"/>
        <w:rPr>
          <w:rFonts w:ascii="Times New Roman" w:hAnsi="Times New Roman" w:cs="Times New Roman"/>
          <w:sz w:val="20"/>
          <w:szCs w:val="20"/>
        </w:rPr>
      </w:pPr>
    </w:p>
    <w:p w:rsidR="0002463F" w:rsidRPr="008B1DAA" w:rsidRDefault="0002463F" w:rsidP="0002463F">
      <w:pPr>
        <w:pStyle w:val="a3"/>
        <w:spacing w:after="0" w:line="240" w:lineRule="auto"/>
        <w:ind w:left="180" w:right="-14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B1DAA">
        <w:rPr>
          <w:rFonts w:ascii="Times New Roman" w:hAnsi="Times New Roman" w:cs="Times New Roman"/>
          <w:b/>
          <w:sz w:val="20"/>
          <w:szCs w:val="20"/>
        </w:rPr>
        <w:t>изложена</w:t>
      </w:r>
      <w:proofErr w:type="gramEnd"/>
      <w:r w:rsidRPr="008B1DAA">
        <w:rPr>
          <w:rFonts w:ascii="Times New Roman" w:hAnsi="Times New Roman" w:cs="Times New Roman"/>
          <w:b/>
          <w:sz w:val="20"/>
          <w:szCs w:val="20"/>
        </w:rPr>
        <w:t xml:space="preserve"> в новой редакции:</w:t>
      </w:r>
    </w:p>
    <w:p w:rsidR="0002463F" w:rsidRDefault="0002463F" w:rsidP="0002463F">
      <w:pPr>
        <w:pStyle w:val="a3"/>
        <w:spacing w:after="0" w:line="240" w:lineRule="auto"/>
        <w:ind w:left="180" w:right="-14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2474"/>
        <w:gridCol w:w="1727"/>
        <w:gridCol w:w="546"/>
        <w:gridCol w:w="482"/>
        <w:gridCol w:w="436"/>
        <w:gridCol w:w="1316"/>
        <w:gridCol w:w="1808"/>
        <w:gridCol w:w="850"/>
        <w:gridCol w:w="851"/>
        <w:gridCol w:w="992"/>
        <w:gridCol w:w="1276"/>
        <w:gridCol w:w="425"/>
      </w:tblGrid>
      <w:tr w:rsidR="0002463F" w:rsidRPr="0002463F" w:rsidTr="00CA7131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1021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51.54.2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2813188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Водонагреватель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кожухотрубный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92435000000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Татарстан, </w:t>
            </w:r>
            <w:proofErr w:type="spellStart"/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ижнекамск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7 715,25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июль-август 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август-декабрь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запрос ценовых котировок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63F" w:rsidRPr="0002463F" w:rsidRDefault="0002463F" w:rsidP="0002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3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02463F" w:rsidRPr="00497B08" w:rsidRDefault="0002463F" w:rsidP="0002463F">
      <w:pPr>
        <w:pStyle w:val="a3"/>
        <w:spacing w:after="0" w:line="240" w:lineRule="auto"/>
        <w:ind w:left="180" w:right="-147"/>
        <w:jc w:val="both"/>
        <w:rPr>
          <w:rFonts w:ascii="Times New Roman" w:hAnsi="Times New Roman" w:cs="Times New Roman"/>
          <w:sz w:val="20"/>
          <w:szCs w:val="20"/>
        </w:rPr>
      </w:pPr>
    </w:p>
    <w:p w:rsidR="00B533FB" w:rsidRPr="00497B08" w:rsidRDefault="002F0EA4" w:rsidP="002C43F0">
      <w:pPr>
        <w:pStyle w:val="a3"/>
        <w:spacing w:after="0" w:line="240" w:lineRule="auto"/>
        <w:ind w:left="180" w:right="-147"/>
        <w:jc w:val="both"/>
        <w:rPr>
          <w:rFonts w:ascii="Times New Roman" w:hAnsi="Times New Roman" w:cs="Times New Roman"/>
          <w:sz w:val="20"/>
          <w:szCs w:val="20"/>
        </w:rPr>
      </w:pPr>
      <w:r w:rsidRPr="00497B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3456" w:rsidRPr="00497B08" w:rsidRDefault="00FA11B3" w:rsidP="004B4555">
      <w:pPr>
        <w:pStyle w:val="a3"/>
        <w:spacing w:after="0" w:line="240" w:lineRule="auto"/>
        <w:ind w:left="-539" w:right="-147" w:firstLine="1247"/>
        <w:jc w:val="both"/>
        <w:rPr>
          <w:rFonts w:ascii="Times New Roman" w:hAnsi="Times New Roman" w:cs="Times New Roman"/>
          <w:sz w:val="20"/>
          <w:szCs w:val="20"/>
        </w:rPr>
      </w:pPr>
      <w:r w:rsidRPr="00497B08">
        <w:rPr>
          <w:rFonts w:ascii="Times New Roman" w:hAnsi="Times New Roman" w:cs="Times New Roman"/>
          <w:b/>
          <w:sz w:val="20"/>
          <w:szCs w:val="20"/>
        </w:rPr>
        <w:t>Основание</w:t>
      </w:r>
      <w:r w:rsidR="00955D0D" w:rsidRPr="00497B08">
        <w:rPr>
          <w:rFonts w:ascii="Times New Roman" w:hAnsi="Times New Roman" w:cs="Times New Roman"/>
          <w:b/>
          <w:sz w:val="20"/>
          <w:szCs w:val="20"/>
        </w:rPr>
        <w:t xml:space="preserve"> внесения изменений:</w:t>
      </w:r>
      <w:r w:rsidR="00C86DFA" w:rsidRPr="00497B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3456" w:rsidRPr="00497B08" w:rsidRDefault="00E53456" w:rsidP="00B928BD">
      <w:pPr>
        <w:pStyle w:val="a3"/>
        <w:spacing w:after="0" w:line="240" w:lineRule="auto"/>
        <w:ind w:left="-539" w:right="-147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97B08">
        <w:rPr>
          <w:rFonts w:ascii="Times New Roman" w:hAnsi="Times New Roman" w:cs="Times New Roman"/>
          <w:sz w:val="20"/>
          <w:szCs w:val="20"/>
        </w:rPr>
        <w:t xml:space="preserve">1. </w:t>
      </w:r>
      <w:r w:rsidR="00CD7851" w:rsidRPr="00497B08">
        <w:rPr>
          <w:rFonts w:ascii="Times New Roman" w:hAnsi="Times New Roman" w:cs="Times New Roman"/>
          <w:sz w:val="20"/>
          <w:szCs w:val="20"/>
        </w:rPr>
        <w:t>Корректировка плана закупки</w:t>
      </w:r>
      <w:r w:rsidR="00F663F8" w:rsidRPr="00497B08">
        <w:rPr>
          <w:rFonts w:ascii="Times New Roman" w:hAnsi="Times New Roman" w:cs="Times New Roman"/>
          <w:sz w:val="20"/>
          <w:szCs w:val="20"/>
        </w:rPr>
        <w:t>.</w:t>
      </w:r>
    </w:p>
    <w:p w:rsidR="00955D0D" w:rsidRPr="00497B08" w:rsidRDefault="00955D0D" w:rsidP="00B92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758" w:rsidRPr="00497B08" w:rsidRDefault="009846EB" w:rsidP="00B928BD">
      <w:pPr>
        <w:rPr>
          <w:rFonts w:ascii="Times New Roman" w:hAnsi="Times New Roman" w:cs="Times New Roman"/>
          <w:b/>
          <w:sz w:val="20"/>
          <w:szCs w:val="20"/>
        </w:rPr>
      </w:pPr>
      <w:r w:rsidRPr="00497B08">
        <w:rPr>
          <w:rFonts w:ascii="Times New Roman" w:hAnsi="Times New Roman" w:cs="Times New Roman"/>
          <w:b/>
          <w:sz w:val="20"/>
          <w:szCs w:val="20"/>
        </w:rPr>
        <w:t>Ведущий специалист службы организации и контроля з</w:t>
      </w:r>
      <w:r w:rsidR="00546695" w:rsidRPr="00497B08">
        <w:rPr>
          <w:rFonts w:ascii="Times New Roman" w:hAnsi="Times New Roman" w:cs="Times New Roman"/>
          <w:b/>
          <w:sz w:val="20"/>
          <w:szCs w:val="20"/>
        </w:rPr>
        <w:t>акупок</w:t>
      </w:r>
      <w:r w:rsidR="00546695" w:rsidRPr="00497B08">
        <w:rPr>
          <w:rFonts w:ascii="Times New Roman" w:hAnsi="Times New Roman" w:cs="Times New Roman"/>
          <w:b/>
          <w:sz w:val="20"/>
          <w:szCs w:val="20"/>
        </w:rPr>
        <w:tab/>
      </w:r>
      <w:r w:rsidR="00546695" w:rsidRPr="00497B08">
        <w:rPr>
          <w:rFonts w:ascii="Times New Roman" w:hAnsi="Times New Roman" w:cs="Times New Roman"/>
          <w:b/>
          <w:sz w:val="20"/>
          <w:szCs w:val="20"/>
        </w:rPr>
        <w:tab/>
      </w:r>
      <w:r w:rsidR="00546695" w:rsidRPr="00497B08">
        <w:rPr>
          <w:rFonts w:ascii="Times New Roman" w:hAnsi="Times New Roman" w:cs="Times New Roman"/>
          <w:b/>
          <w:sz w:val="20"/>
          <w:szCs w:val="20"/>
        </w:rPr>
        <w:tab/>
      </w:r>
      <w:r w:rsidR="00546695" w:rsidRPr="00497B08">
        <w:rPr>
          <w:rFonts w:ascii="Times New Roman" w:hAnsi="Times New Roman" w:cs="Times New Roman"/>
          <w:b/>
          <w:sz w:val="20"/>
          <w:szCs w:val="20"/>
        </w:rPr>
        <w:tab/>
      </w:r>
      <w:r w:rsidR="00546695" w:rsidRPr="00497B08">
        <w:rPr>
          <w:rFonts w:ascii="Times New Roman" w:hAnsi="Times New Roman" w:cs="Times New Roman"/>
          <w:b/>
          <w:sz w:val="20"/>
          <w:szCs w:val="20"/>
        </w:rPr>
        <w:tab/>
      </w:r>
      <w:r w:rsidR="00546695" w:rsidRPr="00497B08">
        <w:rPr>
          <w:rFonts w:ascii="Times New Roman" w:hAnsi="Times New Roman" w:cs="Times New Roman"/>
          <w:b/>
          <w:sz w:val="20"/>
          <w:szCs w:val="20"/>
        </w:rPr>
        <w:tab/>
      </w:r>
      <w:r w:rsidR="00546695" w:rsidRPr="00497B08">
        <w:rPr>
          <w:rFonts w:ascii="Times New Roman" w:hAnsi="Times New Roman" w:cs="Times New Roman"/>
          <w:b/>
          <w:sz w:val="20"/>
          <w:szCs w:val="20"/>
        </w:rPr>
        <w:tab/>
      </w:r>
      <w:r w:rsidR="00546695" w:rsidRPr="00497B08">
        <w:rPr>
          <w:rFonts w:ascii="Times New Roman" w:hAnsi="Times New Roman" w:cs="Times New Roman"/>
          <w:b/>
          <w:sz w:val="20"/>
          <w:szCs w:val="20"/>
        </w:rPr>
        <w:tab/>
      </w:r>
      <w:r w:rsidR="00546695" w:rsidRPr="00497B08">
        <w:rPr>
          <w:rFonts w:ascii="Times New Roman" w:hAnsi="Times New Roman" w:cs="Times New Roman"/>
          <w:b/>
          <w:sz w:val="20"/>
          <w:szCs w:val="20"/>
        </w:rPr>
        <w:tab/>
        <w:t xml:space="preserve">А.Р. </w:t>
      </w:r>
      <w:proofErr w:type="spellStart"/>
      <w:r w:rsidR="00546695" w:rsidRPr="00497B08">
        <w:rPr>
          <w:rFonts w:ascii="Times New Roman" w:hAnsi="Times New Roman" w:cs="Times New Roman"/>
          <w:b/>
          <w:sz w:val="20"/>
          <w:szCs w:val="20"/>
        </w:rPr>
        <w:t>Каппушева</w:t>
      </w:r>
      <w:proofErr w:type="spellEnd"/>
    </w:p>
    <w:sectPr w:rsidR="00E44758" w:rsidRPr="00497B08" w:rsidSect="00FA19D3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DC846C"/>
    <w:lvl w:ilvl="0">
      <w:numFmt w:val="bullet"/>
      <w:lvlText w:val="*"/>
      <w:lvlJc w:val="left"/>
    </w:lvl>
  </w:abstractNum>
  <w:abstractNum w:abstractNumId="1">
    <w:nsid w:val="345317B9"/>
    <w:multiLevelType w:val="hybridMultilevel"/>
    <w:tmpl w:val="8354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0DDC"/>
    <w:multiLevelType w:val="hybridMultilevel"/>
    <w:tmpl w:val="7584DFF2"/>
    <w:lvl w:ilvl="0" w:tplc="D4FC5A2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537F671A"/>
    <w:multiLevelType w:val="hybridMultilevel"/>
    <w:tmpl w:val="85E4016C"/>
    <w:lvl w:ilvl="0" w:tplc="5D981394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25F32"/>
    <w:multiLevelType w:val="hybridMultilevel"/>
    <w:tmpl w:val="7166DD7E"/>
    <w:lvl w:ilvl="0" w:tplc="D8863C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Arial" w:hAnsi="Arial" w:cs="Arial" w:hint="default"/>
        </w:rPr>
      </w:lvl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1724D"/>
    <w:rsid w:val="0002463F"/>
    <w:rsid w:val="000274F8"/>
    <w:rsid w:val="00047796"/>
    <w:rsid w:val="000526B3"/>
    <w:rsid w:val="00057939"/>
    <w:rsid w:val="00086FF2"/>
    <w:rsid w:val="000902DE"/>
    <w:rsid w:val="00094C48"/>
    <w:rsid w:val="00095592"/>
    <w:rsid w:val="0009628A"/>
    <w:rsid w:val="00096695"/>
    <w:rsid w:val="00097297"/>
    <w:rsid w:val="000A12CA"/>
    <w:rsid w:val="000A3088"/>
    <w:rsid w:val="000A77E1"/>
    <w:rsid w:val="000B7747"/>
    <w:rsid w:val="000C2EA1"/>
    <w:rsid w:val="000C5E2F"/>
    <w:rsid w:val="000E072E"/>
    <w:rsid w:val="000E3913"/>
    <w:rsid w:val="0010012C"/>
    <w:rsid w:val="00102298"/>
    <w:rsid w:val="00110A91"/>
    <w:rsid w:val="001114C3"/>
    <w:rsid w:val="00123EAC"/>
    <w:rsid w:val="001322DF"/>
    <w:rsid w:val="0017038E"/>
    <w:rsid w:val="00170F4F"/>
    <w:rsid w:val="001765B8"/>
    <w:rsid w:val="00185818"/>
    <w:rsid w:val="001970C6"/>
    <w:rsid w:val="001A5A3C"/>
    <w:rsid w:val="001D3934"/>
    <w:rsid w:val="001D7369"/>
    <w:rsid w:val="001E11F7"/>
    <w:rsid w:val="00206FA1"/>
    <w:rsid w:val="00215292"/>
    <w:rsid w:val="00230B99"/>
    <w:rsid w:val="00244D14"/>
    <w:rsid w:val="00247800"/>
    <w:rsid w:val="00256948"/>
    <w:rsid w:val="00261C42"/>
    <w:rsid w:val="0026524F"/>
    <w:rsid w:val="00267559"/>
    <w:rsid w:val="002730F8"/>
    <w:rsid w:val="0027562C"/>
    <w:rsid w:val="002920D6"/>
    <w:rsid w:val="002B4B96"/>
    <w:rsid w:val="002C43F0"/>
    <w:rsid w:val="002D5879"/>
    <w:rsid w:val="002D77D7"/>
    <w:rsid w:val="002E33BC"/>
    <w:rsid w:val="002E41C3"/>
    <w:rsid w:val="002F0EA4"/>
    <w:rsid w:val="003019B0"/>
    <w:rsid w:val="003069F5"/>
    <w:rsid w:val="00320143"/>
    <w:rsid w:val="00332400"/>
    <w:rsid w:val="003448BE"/>
    <w:rsid w:val="00354B58"/>
    <w:rsid w:val="00355D74"/>
    <w:rsid w:val="003A12F6"/>
    <w:rsid w:val="003A74D3"/>
    <w:rsid w:val="003B0894"/>
    <w:rsid w:val="003B48F2"/>
    <w:rsid w:val="003C2F84"/>
    <w:rsid w:val="003D076A"/>
    <w:rsid w:val="003D3169"/>
    <w:rsid w:val="003D39B8"/>
    <w:rsid w:val="003D45B3"/>
    <w:rsid w:val="003E4332"/>
    <w:rsid w:val="003E74C3"/>
    <w:rsid w:val="003F7FB1"/>
    <w:rsid w:val="00411367"/>
    <w:rsid w:val="00412129"/>
    <w:rsid w:val="004147EE"/>
    <w:rsid w:val="004177E9"/>
    <w:rsid w:val="00420757"/>
    <w:rsid w:val="00423F75"/>
    <w:rsid w:val="00436C3C"/>
    <w:rsid w:val="00465725"/>
    <w:rsid w:val="00470B8F"/>
    <w:rsid w:val="004928E2"/>
    <w:rsid w:val="00497B08"/>
    <w:rsid w:val="004A3894"/>
    <w:rsid w:val="004B3F42"/>
    <w:rsid w:val="004B4555"/>
    <w:rsid w:val="004E7E3D"/>
    <w:rsid w:val="004F3DB9"/>
    <w:rsid w:val="00501A9E"/>
    <w:rsid w:val="0050678F"/>
    <w:rsid w:val="00524F2B"/>
    <w:rsid w:val="00536A81"/>
    <w:rsid w:val="00546695"/>
    <w:rsid w:val="00551DDE"/>
    <w:rsid w:val="00562912"/>
    <w:rsid w:val="00586DA1"/>
    <w:rsid w:val="005A45E3"/>
    <w:rsid w:val="005A727B"/>
    <w:rsid w:val="005B213C"/>
    <w:rsid w:val="005B528F"/>
    <w:rsid w:val="005B6A68"/>
    <w:rsid w:val="005D0B2A"/>
    <w:rsid w:val="005D187A"/>
    <w:rsid w:val="005E2615"/>
    <w:rsid w:val="005E768E"/>
    <w:rsid w:val="00603B2C"/>
    <w:rsid w:val="00604914"/>
    <w:rsid w:val="00607215"/>
    <w:rsid w:val="006227D2"/>
    <w:rsid w:val="0062397F"/>
    <w:rsid w:val="006256F0"/>
    <w:rsid w:val="00634837"/>
    <w:rsid w:val="00644E75"/>
    <w:rsid w:val="00653BF9"/>
    <w:rsid w:val="006626C0"/>
    <w:rsid w:val="0067474A"/>
    <w:rsid w:val="00675C4A"/>
    <w:rsid w:val="00682CC1"/>
    <w:rsid w:val="006C0088"/>
    <w:rsid w:val="006C2CCF"/>
    <w:rsid w:val="006C7DD0"/>
    <w:rsid w:val="006D215B"/>
    <w:rsid w:val="006E6426"/>
    <w:rsid w:val="006F3A29"/>
    <w:rsid w:val="00703EFC"/>
    <w:rsid w:val="00745B20"/>
    <w:rsid w:val="00755222"/>
    <w:rsid w:val="0075671F"/>
    <w:rsid w:val="007645B0"/>
    <w:rsid w:val="00776AD5"/>
    <w:rsid w:val="00787C5D"/>
    <w:rsid w:val="007A01D4"/>
    <w:rsid w:val="007A6C22"/>
    <w:rsid w:val="007C0C24"/>
    <w:rsid w:val="007C3FD8"/>
    <w:rsid w:val="007D025B"/>
    <w:rsid w:val="007D0556"/>
    <w:rsid w:val="007F3884"/>
    <w:rsid w:val="007F5AA4"/>
    <w:rsid w:val="00805A21"/>
    <w:rsid w:val="00816BAF"/>
    <w:rsid w:val="00821959"/>
    <w:rsid w:val="008337DA"/>
    <w:rsid w:val="00872214"/>
    <w:rsid w:val="00893C46"/>
    <w:rsid w:val="008A52F8"/>
    <w:rsid w:val="008A56EC"/>
    <w:rsid w:val="008A5A1A"/>
    <w:rsid w:val="008B1DAA"/>
    <w:rsid w:val="008C3402"/>
    <w:rsid w:val="008C60A9"/>
    <w:rsid w:val="008D1DA9"/>
    <w:rsid w:val="008F1F71"/>
    <w:rsid w:val="00904AE4"/>
    <w:rsid w:val="00911407"/>
    <w:rsid w:val="00912451"/>
    <w:rsid w:val="00912EBE"/>
    <w:rsid w:val="0092287B"/>
    <w:rsid w:val="00925F80"/>
    <w:rsid w:val="00931D29"/>
    <w:rsid w:val="00932EFE"/>
    <w:rsid w:val="00952F53"/>
    <w:rsid w:val="00954D14"/>
    <w:rsid w:val="00954ED4"/>
    <w:rsid w:val="00955D0D"/>
    <w:rsid w:val="00956AFF"/>
    <w:rsid w:val="009704A5"/>
    <w:rsid w:val="00974705"/>
    <w:rsid w:val="009757F5"/>
    <w:rsid w:val="00976881"/>
    <w:rsid w:val="00983029"/>
    <w:rsid w:val="009846EB"/>
    <w:rsid w:val="009875D8"/>
    <w:rsid w:val="00993DD8"/>
    <w:rsid w:val="009B0EF7"/>
    <w:rsid w:val="009C1E13"/>
    <w:rsid w:val="009C3727"/>
    <w:rsid w:val="009C5F23"/>
    <w:rsid w:val="009D787B"/>
    <w:rsid w:val="009E5158"/>
    <w:rsid w:val="009E5D18"/>
    <w:rsid w:val="00A013E6"/>
    <w:rsid w:val="00A03CC6"/>
    <w:rsid w:val="00A112BD"/>
    <w:rsid w:val="00A11317"/>
    <w:rsid w:val="00A17741"/>
    <w:rsid w:val="00A47EDF"/>
    <w:rsid w:val="00A56F89"/>
    <w:rsid w:val="00A80548"/>
    <w:rsid w:val="00A8667D"/>
    <w:rsid w:val="00A92206"/>
    <w:rsid w:val="00A92409"/>
    <w:rsid w:val="00A95497"/>
    <w:rsid w:val="00A97FB2"/>
    <w:rsid w:val="00AB3DCF"/>
    <w:rsid w:val="00AB6224"/>
    <w:rsid w:val="00AC28ED"/>
    <w:rsid w:val="00AC70A1"/>
    <w:rsid w:val="00AD2A20"/>
    <w:rsid w:val="00AE3EEB"/>
    <w:rsid w:val="00AE45DD"/>
    <w:rsid w:val="00B0229F"/>
    <w:rsid w:val="00B119A3"/>
    <w:rsid w:val="00B11C4A"/>
    <w:rsid w:val="00B3774B"/>
    <w:rsid w:val="00B4642B"/>
    <w:rsid w:val="00B506CE"/>
    <w:rsid w:val="00B533FB"/>
    <w:rsid w:val="00B54A24"/>
    <w:rsid w:val="00B60146"/>
    <w:rsid w:val="00B60C1A"/>
    <w:rsid w:val="00B61A78"/>
    <w:rsid w:val="00B928BD"/>
    <w:rsid w:val="00B936FD"/>
    <w:rsid w:val="00B97B43"/>
    <w:rsid w:val="00BA3805"/>
    <w:rsid w:val="00BA5BA3"/>
    <w:rsid w:val="00BC61B0"/>
    <w:rsid w:val="00BD4AC5"/>
    <w:rsid w:val="00BD65A3"/>
    <w:rsid w:val="00BE6C49"/>
    <w:rsid w:val="00BE7564"/>
    <w:rsid w:val="00BF23FC"/>
    <w:rsid w:val="00BF7CF7"/>
    <w:rsid w:val="00C202AF"/>
    <w:rsid w:val="00C21596"/>
    <w:rsid w:val="00C36CD3"/>
    <w:rsid w:val="00C41AA9"/>
    <w:rsid w:val="00C42AD5"/>
    <w:rsid w:val="00C467B9"/>
    <w:rsid w:val="00C51738"/>
    <w:rsid w:val="00C5301C"/>
    <w:rsid w:val="00C555B7"/>
    <w:rsid w:val="00C6031D"/>
    <w:rsid w:val="00C73B94"/>
    <w:rsid w:val="00C74964"/>
    <w:rsid w:val="00C74FBF"/>
    <w:rsid w:val="00C82872"/>
    <w:rsid w:val="00C84DD5"/>
    <w:rsid w:val="00C86DFA"/>
    <w:rsid w:val="00C93184"/>
    <w:rsid w:val="00C9666F"/>
    <w:rsid w:val="00C97A25"/>
    <w:rsid w:val="00CA7131"/>
    <w:rsid w:val="00CB0C11"/>
    <w:rsid w:val="00CB34DC"/>
    <w:rsid w:val="00CB3596"/>
    <w:rsid w:val="00CB3B98"/>
    <w:rsid w:val="00CB4E4C"/>
    <w:rsid w:val="00CD4851"/>
    <w:rsid w:val="00CD7851"/>
    <w:rsid w:val="00CE7102"/>
    <w:rsid w:val="00D07A27"/>
    <w:rsid w:val="00D13661"/>
    <w:rsid w:val="00D16CB1"/>
    <w:rsid w:val="00D16EED"/>
    <w:rsid w:val="00D321C9"/>
    <w:rsid w:val="00D73B2C"/>
    <w:rsid w:val="00D8598F"/>
    <w:rsid w:val="00D91F73"/>
    <w:rsid w:val="00DA78D8"/>
    <w:rsid w:val="00DB2975"/>
    <w:rsid w:val="00DC109D"/>
    <w:rsid w:val="00DC5BE2"/>
    <w:rsid w:val="00DD1034"/>
    <w:rsid w:val="00DD432A"/>
    <w:rsid w:val="00DD557E"/>
    <w:rsid w:val="00DE19DD"/>
    <w:rsid w:val="00DE1A90"/>
    <w:rsid w:val="00DF14AE"/>
    <w:rsid w:val="00E06AA7"/>
    <w:rsid w:val="00E22D49"/>
    <w:rsid w:val="00E31D45"/>
    <w:rsid w:val="00E32B4B"/>
    <w:rsid w:val="00E35767"/>
    <w:rsid w:val="00E426D8"/>
    <w:rsid w:val="00E44758"/>
    <w:rsid w:val="00E53456"/>
    <w:rsid w:val="00E70182"/>
    <w:rsid w:val="00E84D94"/>
    <w:rsid w:val="00E941D7"/>
    <w:rsid w:val="00E969F1"/>
    <w:rsid w:val="00EA3617"/>
    <w:rsid w:val="00EC0DD3"/>
    <w:rsid w:val="00EC17EB"/>
    <w:rsid w:val="00ED264E"/>
    <w:rsid w:val="00EE6B12"/>
    <w:rsid w:val="00EE715A"/>
    <w:rsid w:val="00EE7E99"/>
    <w:rsid w:val="00F01941"/>
    <w:rsid w:val="00F05AA4"/>
    <w:rsid w:val="00F0666D"/>
    <w:rsid w:val="00F124CE"/>
    <w:rsid w:val="00F12C13"/>
    <w:rsid w:val="00F30D97"/>
    <w:rsid w:val="00F31A65"/>
    <w:rsid w:val="00F410DE"/>
    <w:rsid w:val="00F429E8"/>
    <w:rsid w:val="00F5265F"/>
    <w:rsid w:val="00F56BDE"/>
    <w:rsid w:val="00F62A06"/>
    <w:rsid w:val="00F663F8"/>
    <w:rsid w:val="00F73EC0"/>
    <w:rsid w:val="00F75A12"/>
    <w:rsid w:val="00F90597"/>
    <w:rsid w:val="00F90C48"/>
    <w:rsid w:val="00F90E66"/>
    <w:rsid w:val="00F97266"/>
    <w:rsid w:val="00F975DB"/>
    <w:rsid w:val="00FA11B3"/>
    <w:rsid w:val="00FA19D3"/>
    <w:rsid w:val="00FA4460"/>
    <w:rsid w:val="00FA5781"/>
    <w:rsid w:val="00FD2371"/>
    <w:rsid w:val="00FE2BD6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D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47ED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47EDF"/>
    <w:rPr>
      <w:color w:val="800080"/>
      <w:u w:val="single"/>
    </w:rPr>
  </w:style>
  <w:style w:type="paragraph" w:customStyle="1" w:styleId="font5">
    <w:name w:val="font5"/>
    <w:basedOn w:val="a"/>
    <w:rsid w:val="00A47ED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6">
    <w:name w:val="font6"/>
    <w:basedOn w:val="a"/>
    <w:rsid w:val="00A47ED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9">
    <w:name w:val="xl99"/>
    <w:basedOn w:val="a"/>
    <w:rsid w:val="00A47E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7E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47E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47EDF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7EDF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47EDF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47EDF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47EDF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4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1CAE-DE81-43AF-B8DC-B76B53FB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11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2014-07-10T10:48:00Z</cp:lastPrinted>
  <dcterms:created xsi:type="dcterms:W3CDTF">2013-02-27T10:02:00Z</dcterms:created>
  <dcterms:modified xsi:type="dcterms:W3CDTF">2014-07-29T05:54:00Z</dcterms:modified>
</cp:coreProperties>
</file>