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8B" w:rsidRDefault="004E7E3D" w:rsidP="007C0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3D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31258B">
        <w:rPr>
          <w:rFonts w:ascii="Times New Roman" w:hAnsi="Times New Roman" w:cs="Times New Roman"/>
          <w:b/>
          <w:sz w:val="24"/>
          <w:szCs w:val="24"/>
        </w:rPr>
        <w:t xml:space="preserve"> внесенных изменений в документацию открытого запроса предлож</w:t>
      </w:r>
      <w:r w:rsidR="00B15F80">
        <w:rPr>
          <w:rFonts w:ascii="Times New Roman" w:hAnsi="Times New Roman" w:cs="Times New Roman"/>
          <w:b/>
          <w:sz w:val="24"/>
          <w:szCs w:val="24"/>
        </w:rPr>
        <w:t>ений на поставку деталей и узлов трубопровода.</w:t>
      </w:r>
    </w:p>
    <w:p w:rsidR="003B48F2" w:rsidRDefault="00B15F80" w:rsidP="007C0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(Извещение №31401067639 от 11.04.2014</w:t>
      </w:r>
      <w:r w:rsidR="003B48F2">
        <w:rPr>
          <w:rFonts w:ascii="Times New Roman" w:hAnsi="Times New Roman" w:cs="Times New Roman"/>
          <w:b/>
          <w:sz w:val="24"/>
          <w:szCs w:val="24"/>
        </w:rPr>
        <w:t>г.</w:t>
      </w:r>
      <w:r w:rsidR="0031258B">
        <w:rPr>
          <w:rFonts w:ascii="Times New Roman" w:hAnsi="Times New Roman" w:cs="Times New Roman"/>
          <w:b/>
          <w:sz w:val="24"/>
          <w:szCs w:val="24"/>
        </w:rPr>
        <w:t>)</w:t>
      </w:r>
    </w:p>
    <w:p w:rsidR="00A17741" w:rsidRDefault="00A17741" w:rsidP="007C0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C24" w:rsidRDefault="007C0C24" w:rsidP="00C86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D0D" w:rsidRDefault="00B15F80" w:rsidP="00B15F80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внесения изменений: 22.04.2014</w:t>
      </w:r>
      <w:r w:rsidR="00955D0D">
        <w:rPr>
          <w:rFonts w:ascii="Times New Roman" w:hAnsi="Times New Roman" w:cs="Times New Roman"/>
          <w:b/>
          <w:sz w:val="24"/>
          <w:szCs w:val="24"/>
        </w:rPr>
        <w:t>г.</w:t>
      </w:r>
    </w:p>
    <w:p w:rsidR="00C9666F" w:rsidRPr="002E41C3" w:rsidRDefault="00C9666F" w:rsidP="00F663F8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9666F" w:rsidRDefault="00B15F80" w:rsidP="00B15F80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right="-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№1 к Информационной карте</w:t>
      </w:r>
      <w:r w:rsidR="00C966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Раздела</w:t>
      </w:r>
      <w:r w:rsidR="00C9666F" w:rsidRPr="00C9666F">
        <w:rPr>
          <w:rFonts w:ascii="Times New Roman" w:hAnsi="Times New Roman" w:cs="Times New Roman"/>
          <w:sz w:val="24"/>
          <w:szCs w:val="24"/>
        </w:rPr>
        <w:t xml:space="preserve"> </w:t>
      </w:r>
      <w:r w:rsidR="00C9666F" w:rsidRPr="00C966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125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9666F" w:rsidRPr="00C966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9666F" w:rsidRPr="00C9666F">
        <w:rPr>
          <w:rFonts w:ascii="Times New Roman" w:hAnsi="Times New Roman" w:cs="Times New Roman"/>
          <w:sz w:val="24"/>
          <w:szCs w:val="24"/>
        </w:rPr>
        <w:t xml:space="preserve"> </w:t>
      </w:r>
      <w:r w:rsidR="0031258B">
        <w:rPr>
          <w:rFonts w:ascii="Times New Roman" w:hAnsi="Times New Roman" w:cs="Times New Roman"/>
          <w:sz w:val="24"/>
          <w:szCs w:val="24"/>
        </w:rPr>
        <w:t xml:space="preserve">документации открытого запроса предложений </w:t>
      </w:r>
      <w:r w:rsidR="00C9666F" w:rsidRPr="00C9666F">
        <w:rPr>
          <w:rFonts w:ascii="Times New Roman" w:hAnsi="Times New Roman" w:cs="Times New Roman"/>
          <w:sz w:val="24"/>
          <w:szCs w:val="24"/>
        </w:rPr>
        <w:t>изложен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9666F" w:rsidRPr="00C9666F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="00C96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24" w:rsidRDefault="007C0C24" w:rsidP="0031258B">
      <w:pPr>
        <w:pStyle w:val="a3"/>
        <w:spacing w:after="0" w:line="240" w:lineRule="auto"/>
        <w:ind w:left="-17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F80" w:rsidRPr="00B15F80" w:rsidRDefault="00B15F80" w:rsidP="00B15F8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Комиссия осуществляет оценку и сопоставление заявок  исходя из следующего: </w:t>
      </w:r>
    </w:p>
    <w:p w:rsidR="00B15F80" w:rsidRPr="00B15F80" w:rsidRDefault="00B15F80" w:rsidP="00B15F8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tbl>
      <w:tblPr>
        <w:tblW w:w="992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4678"/>
      </w:tblGrid>
      <w:tr w:rsidR="00B15F80" w:rsidRPr="00B15F80" w:rsidTr="00B15F80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80" w:rsidRPr="00B15F80" w:rsidRDefault="00B15F80" w:rsidP="00B15F80">
            <w:pPr>
              <w:suppressAutoHyphens/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80" w:rsidRPr="00B15F80" w:rsidRDefault="00B15F80" w:rsidP="00B15F80">
            <w:pPr>
              <w:suppressAutoHyphens/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Поставка деталей и узлов трубопровода.</w:t>
            </w:r>
          </w:p>
        </w:tc>
      </w:tr>
      <w:tr w:rsidR="00B15F80" w:rsidRPr="00B15F80" w:rsidTr="00B15F80">
        <w:trPr>
          <w:trHeight w:val="4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80" w:rsidRPr="00B15F80" w:rsidRDefault="00B15F80" w:rsidP="00B15F80">
            <w:pPr>
              <w:keepNext/>
              <w:suppressAutoHyphens/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80" w:rsidRPr="00B15F80" w:rsidRDefault="00B15F80" w:rsidP="00B15F80">
            <w:pPr>
              <w:keepNext/>
              <w:suppressAutoHyphens/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Цена договора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80" w:rsidRPr="00B15F80" w:rsidRDefault="00B15F80" w:rsidP="00B15F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Значимость критерия – 60 %</w:t>
            </w:r>
          </w:p>
          <w:p w:rsidR="00B15F80" w:rsidRPr="00B15F80" w:rsidRDefault="00B15F80" w:rsidP="00B15F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15F80" w:rsidRPr="00B15F80" w:rsidTr="00B15F80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80" w:rsidRPr="00B15F80" w:rsidRDefault="00B15F80" w:rsidP="00B15F80">
            <w:pPr>
              <w:keepNext/>
              <w:suppressAutoHyphens/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80" w:rsidRPr="00B15F80" w:rsidRDefault="00B15F80" w:rsidP="00B15F80">
            <w:pPr>
              <w:keepNext/>
              <w:suppressAutoHyphens/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Условия оплаты за товар: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80" w:rsidRPr="00B15F80" w:rsidRDefault="00B15F80" w:rsidP="00B15F80">
            <w:pPr>
              <w:keepNext/>
              <w:suppressAutoHyphens/>
              <w:snapToGrid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Значимость критерия – 40 %</w:t>
            </w:r>
          </w:p>
        </w:tc>
      </w:tr>
      <w:tr w:rsidR="00B15F80" w:rsidRPr="00B15F80" w:rsidTr="00B15F80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80" w:rsidRPr="00B15F80" w:rsidRDefault="00B15F80" w:rsidP="00B15F80">
            <w:pPr>
              <w:suppressAutoHyphens/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80" w:rsidRPr="00B15F80" w:rsidRDefault="00B15F80" w:rsidP="00B15F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течение срока, менее чем 180 (сто восемьдесят) дней с момента поставки товара на склад Заказчика - 0 баллов</w:t>
            </w:r>
          </w:p>
          <w:p w:rsidR="00B15F80" w:rsidRPr="00B15F80" w:rsidRDefault="00B15F80" w:rsidP="00B15F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</w:t>
            </w:r>
            <w:proofErr w:type="gramStart"/>
            <w:r w:rsidRPr="00B1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proofErr w:type="gramEnd"/>
            <w:r w:rsidRPr="00B1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180 (сто восемьдесят) дней с момента поставки товара на склад Заказчика - 30 баллов;</w:t>
            </w:r>
          </w:p>
          <w:p w:rsidR="00B15F80" w:rsidRPr="00B15F80" w:rsidRDefault="00B15F80" w:rsidP="00B15F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</w:t>
            </w:r>
            <w:proofErr w:type="gramStart"/>
            <w:r w:rsidRPr="00B1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proofErr w:type="gramEnd"/>
            <w:r w:rsidRPr="00B1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240 (двести сорок) дней с момента поставки товара на склад Заказчика - 50 баллов</w:t>
            </w:r>
          </w:p>
          <w:p w:rsidR="00B15F80" w:rsidRPr="00B15F80" w:rsidRDefault="00B15F80" w:rsidP="00B15F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течени</w:t>
            </w:r>
            <w:proofErr w:type="gramStart"/>
            <w:r w:rsidRPr="00B1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proofErr w:type="gramEnd"/>
            <w:r w:rsidRPr="00B1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360 (триста шестьдесят) дней и более с момента поставки товара на склад Заказчика - 100 баллов.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80" w:rsidRPr="00B15F80" w:rsidRDefault="00B15F80" w:rsidP="00B15F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 – 100 баллов</w:t>
            </w:r>
          </w:p>
          <w:p w:rsidR="00B15F80" w:rsidRPr="00B15F80" w:rsidRDefault="00B15F80" w:rsidP="00B15F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1258B" w:rsidRPr="00B15F80" w:rsidRDefault="0031258B" w:rsidP="00B15F80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258B" w:rsidRPr="00354B58" w:rsidRDefault="0031258B" w:rsidP="0031258B">
      <w:pPr>
        <w:pStyle w:val="a3"/>
        <w:spacing w:after="0" w:line="240" w:lineRule="auto"/>
        <w:ind w:left="-17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456" w:rsidRDefault="00955D0D" w:rsidP="00B15F80">
      <w:pPr>
        <w:pStyle w:val="a3"/>
        <w:spacing w:after="0" w:line="240" w:lineRule="auto"/>
        <w:ind w:left="0" w:right="-14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D0D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="00C86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0D" w:rsidRDefault="0031258B" w:rsidP="00B15F80">
      <w:pPr>
        <w:pStyle w:val="a3"/>
        <w:spacing w:after="0" w:line="240" w:lineRule="auto"/>
        <w:ind w:left="708" w:right="-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3456">
        <w:rPr>
          <w:rFonts w:ascii="Times New Roman" w:hAnsi="Times New Roman" w:cs="Times New Roman"/>
          <w:sz w:val="24"/>
          <w:szCs w:val="24"/>
        </w:rPr>
        <w:t xml:space="preserve">. </w:t>
      </w:r>
      <w:r w:rsidR="00B3774B">
        <w:rPr>
          <w:rFonts w:ascii="Times New Roman" w:hAnsi="Times New Roman" w:cs="Times New Roman"/>
          <w:sz w:val="24"/>
          <w:szCs w:val="24"/>
        </w:rPr>
        <w:t>Изменен</w:t>
      </w:r>
      <w:r w:rsidR="00A7003B">
        <w:rPr>
          <w:rFonts w:ascii="Times New Roman" w:hAnsi="Times New Roman" w:cs="Times New Roman"/>
          <w:sz w:val="24"/>
          <w:szCs w:val="24"/>
        </w:rPr>
        <w:t>ия внесены в соответствии с п.6 статьи 33 главы 8 Положения о закупках ОАО «Водопроводно-канализационное и энергетическое хозяйство»</w:t>
      </w:r>
    </w:p>
    <w:p w:rsidR="00955D0D" w:rsidRDefault="00955D0D" w:rsidP="0031258B">
      <w:pPr>
        <w:pStyle w:val="a3"/>
        <w:spacing w:after="0" w:line="240" w:lineRule="auto"/>
        <w:ind w:left="0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D0D" w:rsidRDefault="00955D0D" w:rsidP="00B1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tbl>
      <w:tblPr>
        <w:tblpPr w:leftFromText="180" w:rightFromText="180" w:vertAnchor="text" w:horzAnchor="page" w:tblpX="1348" w:tblpY="16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126"/>
        <w:gridCol w:w="3544"/>
      </w:tblGrid>
      <w:tr w:rsidR="00EE4FFA" w:rsidRPr="00DB2488" w:rsidTr="005E1754">
        <w:trPr>
          <w:trHeight w:val="4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A" w:rsidRPr="00DB2488" w:rsidRDefault="00EE4FFA" w:rsidP="00EE4FFA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A" w:rsidRPr="00DB2488" w:rsidRDefault="00EE4FFA" w:rsidP="00EE4FFA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A" w:rsidRPr="00DB2488" w:rsidRDefault="00EE4FFA" w:rsidP="00EE4FFA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Архипова</w:t>
            </w:r>
          </w:p>
        </w:tc>
      </w:tr>
      <w:tr w:rsidR="00EE4FFA" w:rsidTr="005E1754">
        <w:trPr>
          <w:trHeight w:val="5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A" w:rsidRPr="00DB2488" w:rsidRDefault="00EE4FFA" w:rsidP="00EE4FFA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A" w:rsidRPr="00D61D40" w:rsidRDefault="00EE4FFA" w:rsidP="00EE4FFA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A" w:rsidRDefault="00EE4FFA" w:rsidP="00EE4FFA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Брундуков</w:t>
            </w:r>
            <w:proofErr w:type="spellEnd"/>
          </w:p>
        </w:tc>
      </w:tr>
      <w:tr w:rsidR="00EE4FFA" w:rsidTr="005E1754">
        <w:trPr>
          <w:trHeight w:val="5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A" w:rsidRPr="00D61D40" w:rsidRDefault="00EE4FFA" w:rsidP="00EE4FFA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A" w:rsidRPr="00D61D40" w:rsidRDefault="00EE4FFA" w:rsidP="00EE4FFA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A" w:rsidRDefault="00EE4FFA" w:rsidP="00EE4FFA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</w:t>
            </w:r>
            <w:proofErr w:type="spellEnd"/>
          </w:p>
        </w:tc>
      </w:tr>
      <w:tr w:rsidR="00EE4FFA" w:rsidRPr="00D61D40" w:rsidTr="005E1754">
        <w:trPr>
          <w:trHeight w:val="5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A" w:rsidRPr="00D61D40" w:rsidRDefault="00EE4FFA" w:rsidP="005E175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(секретарь комиссии)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A" w:rsidRPr="00D61D40" w:rsidRDefault="00EE4FFA" w:rsidP="00EE4FFA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FA" w:rsidRPr="00D61D40" w:rsidRDefault="00EE4FFA" w:rsidP="00EE4FFA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Каппушева</w:t>
            </w:r>
            <w:proofErr w:type="spellEnd"/>
          </w:p>
        </w:tc>
      </w:tr>
    </w:tbl>
    <w:p w:rsidR="00B15F80" w:rsidRPr="00E44758" w:rsidRDefault="00B15F80" w:rsidP="00E44758">
      <w:pPr>
        <w:rPr>
          <w:rFonts w:ascii="Times New Roman" w:hAnsi="Times New Roman" w:cs="Times New Roman"/>
          <w:b/>
          <w:sz w:val="24"/>
          <w:szCs w:val="24"/>
        </w:rPr>
      </w:pPr>
    </w:p>
    <w:p w:rsidR="00B15F80" w:rsidRPr="00E44758" w:rsidRDefault="00B15F80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B15F80" w:rsidRPr="00E44758" w:rsidSect="003125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DC846C"/>
    <w:lvl w:ilvl="0">
      <w:numFmt w:val="bullet"/>
      <w:lvlText w:val="*"/>
      <w:lvlJc w:val="left"/>
    </w:lvl>
  </w:abstractNum>
  <w:abstractNum w:abstractNumId="1">
    <w:nsid w:val="345317B9"/>
    <w:multiLevelType w:val="hybridMultilevel"/>
    <w:tmpl w:val="8354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F671A"/>
    <w:multiLevelType w:val="hybridMultilevel"/>
    <w:tmpl w:val="85E4016C"/>
    <w:lvl w:ilvl="0" w:tplc="5D981394">
      <w:start w:val="1"/>
      <w:numFmt w:val="decimal"/>
      <w:lvlText w:val="%1."/>
      <w:lvlJc w:val="left"/>
      <w:pPr>
        <w:ind w:left="-179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3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A2A34"/>
    <w:multiLevelType w:val="multilevel"/>
    <w:tmpl w:val="2D3E0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8375D"/>
    <w:multiLevelType w:val="hybridMultilevel"/>
    <w:tmpl w:val="9BE2DC1E"/>
    <w:lvl w:ilvl="0" w:tplc="799823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25F32"/>
    <w:multiLevelType w:val="hybridMultilevel"/>
    <w:tmpl w:val="7166DD7E"/>
    <w:lvl w:ilvl="0" w:tplc="D8863C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Arial" w:hAnsi="Arial" w:cs="Arial" w:hint="default"/>
        </w:rPr>
      </w:lvl>
    </w:lvlOverride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274F8"/>
    <w:rsid w:val="00047796"/>
    <w:rsid w:val="000526B3"/>
    <w:rsid w:val="00057939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913"/>
    <w:rsid w:val="0010012C"/>
    <w:rsid w:val="00110A91"/>
    <w:rsid w:val="001114C3"/>
    <w:rsid w:val="00123EAC"/>
    <w:rsid w:val="001322DF"/>
    <w:rsid w:val="0017038E"/>
    <w:rsid w:val="00170F4F"/>
    <w:rsid w:val="00185818"/>
    <w:rsid w:val="001970C6"/>
    <w:rsid w:val="001A5A3C"/>
    <w:rsid w:val="001D3934"/>
    <w:rsid w:val="001D7369"/>
    <w:rsid w:val="001E11F7"/>
    <w:rsid w:val="00206FA1"/>
    <w:rsid w:val="00215292"/>
    <w:rsid w:val="00230B99"/>
    <w:rsid w:val="00244D14"/>
    <w:rsid w:val="00256948"/>
    <w:rsid w:val="002730F8"/>
    <w:rsid w:val="0027562C"/>
    <w:rsid w:val="002920D6"/>
    <w:rsid w:val="002B4B96"/>
    <w:rsid w:val="002D5879"/>
    <w:rsid w:val="002D77D7"/>
    <w:rsid w:val="002E33BC"/>
    <w:rsid w:val="002E41C3"/>
    <w:rsid w:val="003019B0"/>
    <w:rsid w:val="003069F5"/>
    <w:rsid w:val="0031258B"/>
    <w:rsid w:val="00320143"/>
    <w:rsid w:val="00332400"/>
    <w:rsid w:val="003448BE"/>
    <w:rsid w:val="00354B58"/>
    <w:rsid w:val="003A74D3"/>
    <w:rsid w:val="003B0894"/>
    <w:rsid w:val="003B48F2"/>
    <w:rsid w:val="003C2F84"/>
    <w:rsid w:val="003D076A"/>
    <w:rsid w:val="003D45B3"/>
    <w:rsid w:val="003F7FB1"/>
    <w:rsid w:val="00412129"/>
    <w:rsid w:val="004147EE"/>
    <w:rsid w:val="00420757"/>
    <w:rsid w:val="00436C3C"/>
    <w:rsid w:val="00465725"/>
    <w:rsid w:val="00470B8F"/>
    <w:rsid w:val="004A3894"/>
    <w:rsid w:val="004B3F42"/>
    <w:rsid w:val="004E7E3D"/>
    <w:rsid w:val="00501A9E"/>
    <w:rsid w:val="0050678F"/>
    <w:rsid w:val="00524F2B"/>
    <w:rsid w:val="00536A81"/>
    <w:rsid w:val="00551DDE"/>
    <w:rsid w:val="00562912"/>
    <w:rsid w:val="005A45E3"/>
    <w:rsid w:val="005B213C"/>
    <w:rsid w:val="005B528F"/>
    <w:rsid w:val="005B6A68"/>
    <w:rsid w:val="005D187A"/>
    <w:rsid w:val="005E1754"/>
    <w:rsid w:val="005E768E"/>
    <w:rsid w:val="00603B2C"/>
    <w:rsid w:val="00604914"/>
    <w:rsid w:val="006227D2"/>
    <w:rsid w:val="0062397F"/>
    <w:rsid w:val="006256F0"/>
    <w:rsid w:val="00634837"/>
    <w:rsid w:val="00644E75"/>
    <w:rsid w:val="00653BF9"/>
    <w:rsid w:val="00675C4A"/>
    <w:rsid w:val="006C0088"/>
    <w:rsid w:val="006C2CCF"/>
    <w:rsid w:val="006D215B"/>
    <w:rsid w:val="006E6426"/>
    <w:rsid w:val="006F3A29"/>
    <w:rsid w:val="006F5BBF"/>
    <w:rsid w:val="00703EFC"/>
    <w:rsid w:val="00755222"/>
    <w:rsid w:val="007645B0"/>
    <w:rsid w:val="007A01D4"/>
    <w:rsid w:val="007C0C24"/>
    <w:rsid w:val="007C3FD8"/>
    <w:rsid w:val="007D025B"/>
    <w:rsid w:val="007F3884"/>
    <w:rsid w:val="00805A21"/>
    <w:rsid w:val="00816BAF"/>
    <w:rsid w:val="00821959"/>
    <w:rsid w:val="00872214"/>
    <w:rsid w:val="00893C46"/>
    <w:rsid w:val="008A52F8"/>
    <w:rsid w:val="008A56EC"/>
    <w:rsid w:val="00904AE4"/>
    <w:rsid w:val="00912EBE"/>
    <w:rsid w:val="0092287B"/>
    <w:rsid w:val="00925F80"/>
    <w:rsid w:val="00931D29"/>
    <w:rsid w:val="00932EFE"/>
    <w:rsid w:val="00952F53"/>
    <w:rsid w:val="00954D14"/>
    <w:rsid w:val="00955D0D"/>
    <w:rsid w:val="00956AFF"/>
    <w:rsid w:val="009704A5"/>
    <w:rsid w:val="00974705"/>
    <w:rsid w:val="009757F5"/>
    <w:rsid w:val="00976881"/>
    <w:rsid w:val="00983029"/>
    <w:rsid w:val="009875D8"/>
    <w:rsid w:val="00993DD8"/>
    <w:rsid w:val="009B0EF7"/>
    <w:rsid w:val="009C3727"/>
    <w:rsid w:val="009C5F23"/>
    <w:rsid w:val="009D34A1"/>
    <w:rsid w:val="009D787B"/>
    <w:rsid w:val="009E5158"/>
    <w:rsid w:val="00A013E6"/>
    <w:rsid w:val="00A03CC6"/>
    <w:rsid w:val="00A112BD"/>
    <w:rsid w:val="00A11317"/>
    <w:rsid w:val="00A17741"/>
    <w:rsid w:val="00A56F89"/>
    <w:rsid w:val="00A7003B"/>
    <w:rsid w:val="00A80548"/>
    <w:rsid w:val="00A8667D"/>
    <w:rsid w:val="00A92409"/>
    <w:rsid w:val="00A95497"/>
    <w:rsid w:val="00AB3DCF"/>
    <w:rsid w:val="00AB6224"/>
    <w:rsid w:val="00AC28ED"/>
    <w:rsid w:val="00AC70A1"/>
    <w:rsid w:val="00AE3EEB"/>
    <w:rsid w:val="00AE45DD"/>
    <w:rsid w:val="00B0229F"/>
    <w:rsid w:val="00B15F80"/>
    <w:rsid w:val="00B3774B"/>
    <w:rsid w:val="00B4642B"/>
    <w:rsid w:val="00B506CE"/>
    <w:rsid w:val="00B54A24"/>
    <w:rsid w:val="00B60146"/>
    <w:rsid w:val="00B60C1A"/>
    <w:rsid w:val="00B61A78"/>
    <w:rsid w:val="00B936FD"/>
    <w:rsid w:val="00B97B43"/>
    <w:rsid w:val="00BA3805"/>
    <w:rsid w:val="00BA5BA3"/>
    <w:rsid w:val="00BD4AC5"/>
    <w:rsid w:val="00BD65A3"/>
    <w:rsid w:val="00BF23FC"/>
    <w:rsid w:val="00BF7CF7"/>
    <w:rsid w:val="00C21596"/>
    <w:rsid w:val="00C36CD3"/>
    <w:rsid w:val="00C42AD5"/>
    <w:rsid w:val="00C51738"/>
    <w:rsid w:val="00C74964"/>
    <w:rsid w:val="00C74FBF"/>
    <w:rsid w:val="00C82872"/>
    <w:rsid w:val="00C84DD5"/>
    <w:rsid w:val="00C854C6"/>
    <w:rsid w:val="00C86DFA"/>
    <w:rsid w:val="00C93184"/>
    <w:rsid w:val="00C9666F"/>
    <w:rsid w:val="00C97A25"/>
    <w:rsid w:val="00CB0C11"/>
    <w:rsid w:val="00CB3596"/>
    <w:rsid w:val="00CB3B98"/>
    <w:rsid w:val="00CB4E4C"/>
    <w:rsid w:val="00CD4851"/>
    <w:rsid w:val="00D07A27"/>
    <w:rsid w:val="00D16CB1"/>
    <w:rsid w:val="00D16EED"/>
    <w:rsid w:val="00D321C9"/>
    <w:rsid w:val="00D73B2C"/>
    <w:rsid w:val="00D8598F"/>
    <w:rsid w:val="00D91F73"/>
    <w:rsid w:val="00DA78D8"/>
    <w:rsid w:val="00DB2975"/>
    <w:rsid w:val="00DD1034"/>
    <w:rsid w:val="00DD557E"/>
    <w:rsid w:val="00DE19DD"/>
    <w:rsid w:val="00DF14AE"/>
    <w:rsid w:val="00E06AA7"/>
    <w:rsid w:val="00E31D45"/>
    <w:rsid w:val="00E32B4B"/>
    <w:rsid w:val="00E426D8"/>
    <w:rsid w:val="00E44758"/>
    <w:rsid w:val="00E53456"/>
    <w:rsid w:val="00E941D7"/>
    <w:rsid w:val="00E969F1"/>
    <w:rsid w:val="00EA3617"/>
    <w:rsid w:val="00EC17EB"/>
    <w:rsid w:val="00ED264E"/>
    <w:rsid w:val="00EE4FFA"/>
    <w:rsid w:val="00EE715A"/>
    <w:rsid w:val="00F01941"/>
    <w:rsid w:val="00F05AA4"/>
    <w:rsid w:val="00F0666D"/>
    <w:rsid w:val="00F124CE"/>
    <w:rsid w:val="00F12C13"/>
    <w:rsid w:val="00F5265F"/>
    <w:rsid w:val="00F62A06"/>
    <w:rsid w:val="00F663F8"/>
    <w:rsid w:val="00F73EC0"/>
    <w:rsid w:val="00F75A12"/>
    <w:rsid w:val="00F90C48"/>
    <w:rsid w:val="00F90E66"/>
    <w:rsid w:val="00F975DB"/>
    <w:rsid w:val="00FA4460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1258B"/>
  </w:style>
  <w:style w:type="paragraph" w:styleId="a5">
    <w:name w:val="Balloon Text"/>
    <w:basedOn w:val="a"/>
    <w:link w:val="a6"/>
    <w:uiPriority w:val="99"/>
    <w:semiHidden/>
    <w:unhideWhenUsed/>
    <w:rsid w:val="009D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2014-04-22T10:46:00Z</cp:lastPrinted>
  <dcterms:created xsi:type="dcterms:W3CDTF">2013-02-27T10:02:00Z</dcterms:created>
  <dcterms:modified xsi:type="dcterms:W3CDTF">2014-04-22T10:47:00Z</dcterms:modified>
</cp:coreProperties>
</file>