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24" w:rsidRDefault="004E7E3D" w:rsidP="00117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E3D">
        <w:rPr>
          <w:rFonts w:ascii="Times New Roman" w:hAnsi="Times New Roman" w:cs="Times New Roman"/>
          <w:b/>
          <w:sz w:val="24"/>
          <w:szCs w:val="24"/>
        </w:rPr>
        <w:t>Перечень внесенных изменений в извещение</w:t>
      </w:r>
      <w:r w:rsidR="0049698F">
        <w:rPr>
          <w:rFonts w:ascii="Times New Roman" w:hAnsi="Times New Roman" w:cs="Times New Roman"/>
          <w:b/>
          <w:sz w:val="24"/>
          <w:szCs w:val="24"/>
        </w:rPr>
        <w:t xml:space="preserve"> №31400882471</w:t>
      </w:r>
      <w:r w:rsidRPr="004E7E3D">
        <w:rPr>
          <w:rFonts w:ascii="Times New Roman" w:hAnsi="Times New Roman" w:cs="Times New Roman"/>
          <w:b/>
          <w:sz w:val="24"/>
          <w:szCs w:val="24"/>
        </w:rPr>
        <w:t xml:space="preserve"> о проведении з</w:t>
      </w:r>
      <w:r w:rsidR="00F663F8">
        <w:rPr>
          <w:rFonts w:ascii="Times New Roman" w:hAnsi="Times New Roman" w:cs="Times New Roman"/>
          <w:b/>
          <w:sz w:val="24"/>
          <w:szCs w:val="24"/>
        </w:rPr>
        <w:t>апроса ценовых котировок</w:t>
      </w:r>
      <w:r w:rsidR="0049698F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  <w:r w:rsidR="00F663F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9698F">
        <w:rPr>
          <w:rFonts w:ascii="Times New Roman" w:hAnsi="Times New Roman" w:cs="Times New Roman"/>
          <w:b/>
          <w:sz w:val="24"/>
          <w:szCs w:val="24"/>
        </w:rPr>
        <w:t>поставку теплосчетчиков</w:t>
      </w:r>
      <w:r w:rsidR="00497453">
        <w:rPr>
          <w:rFonts w:ascii="Times New Roman" w:hAnsi="Times New Roman" w:cs="Times New Roman"/>
          <w:b/>
          <w:sz w:val="24"/>
          <w:szCs w:val="24"/>
        </w:rPr>
        <w:t>.</w:t>
      </w:r>
    </w:p>
    <w:p w:rsidR="00117216" w:rsidRDefault="00117216" w:rsidP="00117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90A" w:rsidRDefault="0049698F" w:rsidP="00117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внесения изменений: 13.02</w:t>
      </w:r>
      <w:r w:rsidR="00497453">
        <w:rPr>
          <w:rFonts w:ascii="Times New Roman" w:hAnsi="Times New Roman" w:cs="Times New Roman"/>
          <w:b/>
          <w:sz w:val="24"/>
          <w:szCs w:val="24"/>
        </w:rPr>
        <w:t>.2014</w:t>
      </w:r>
      <w:r w:rsidR="00955D0D">
        <w:rPr>
          <w:rFonts w:ascii="Times New Roman" w:hAnsi="Times New Roman" w:cs="Times New Roman"/>
          <w:b/>
          <w:sz w:val="24"/>
          <w:szCs w:val="24"/>
        </w:rPr>
        <w:t>г.</w:t>
      </w:r>
    </w:p>
    <w:p w:rsidR="00117216" w:rsidRPr="00117216" w:rsidRDefault="00117216" w:rsidP="001172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66F" w:rsidRPr="00C20B0B" w:rsidRDefault="00497453" w:rsidP="00F663F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right="-147"/>
        <w:jc w:val="both"/>
        <w:rPr>
          <w:rFonts w:ascii="Times New Roman" w:hAnsi="Times New Roman" w:cs="Times New Roman"/>
          <w:sz w:val="24"/>
          <w:szCs w:val="24"/>
        </w:rPr>
      </w:pPr>
      <w:r w:rsidRPr="00C20B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Пункт 3 </w:t>
      </w:r>
      <w:r w:rsidR="00C9666F" w:rsidRPr="00C20B0B">
        <w:rPr>
          <w:rFonts w:ascii="Times New Roman" w:hAnsi="Times New Roman" w:cs="Times New Roman"/>
          <w:bCs/>
          <w:color w:val="000000"/>
          <w:sz w:val="24"/>
          <w:szCs w:val="24"/>
        </w:rPr>
        <w:t>Раздела</w:t>
      </w:r>
      <w:r w:rsidR="00C9666F" w:rsidRPr="00C20B0B">
        <w:rPr>
          <w:rFonts w:ascii="Times New Roman" w:hAnsi="Times New Roman" w:cs="Times New Roman"/>
          <w:sz w:val="24"/>
          <w:szCs w:val="24"/>
        </w:rPr>
        <w:t xml:space="preserve"> </w:t>
      </w:r>
      <w:r w:rsidR="00C9666F" w:rsidRPr="00C20B0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9666F" w:rsidRPr="00C20B0B">
        <w:rPr>
          <w:rFonts w:ascii="Times New Roman" w:hAnsi="Times New Roman" w:cs="Times New Roman"/>
          <w:sz w:val="24"/>
          <w:szCs w:val="24"/>
        </w:rPr>
        <w:t xml:space="preserve"> изложен в следующей редакции: </w:t>
      </w:r>
    </w:p>
    <w:p w:rsidR="00497453" w:rsidRPr="00497453" w:rsidRDefault="00497453" w:rsidP="00497453">
      <w:pPr>
        <w:pStyle w:val="a3"/>
        <w:tabs>
          <w:tab w:val="left" w:pos="0"/>
        </w:tabs>
        <w:spacing w:after="0" w:line="240" w:lineRule="auto"/>
        <w:ind w:left="-180" w:right="-1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453">
        <w:rPr>
          <w:rFonts w:ascii="Times New Roman" w:hAnsi="Times New Roman" w:cs="Times New Roman"/>
          <w:b/>
          <w:sz w:val="24"/>
          <w:szCs w:val="24"/>
        </w:rPr>
        <w:t xml:space="preserve">3. Требования к качеству, техническим характеристикам товара, к их безопасности, к функциональным характеристикам (потребительским свойствам) товара, к размерам, упаковке, отгрузке товара и иные требования, связанные с определением соответствия поставляемого товара требованиям Заказчика: </w:t>
      </w:r>
    </w:p>
    <w:p w:rsidR="00497453" w:rsidRPr="00497453" w:rsidRDefault="00497453" w:rsidP="00497453">
      <w:pPr>
        <w:pStyle w:val="a3"/>
        <w:tabs>
          <w:tab w:val="left" w:pos="0"/>
        </w:tabs>
        <w:spacing w:after="0" w:line="240" w:lineRule="auto"/>
        <w:ind w:left="-180" w:right="-1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453">
        <w:rPr>
          <w:rFonts w:ascii="Times New Roman" w:hAnsi="Times New Roman" w:cs="Times New Roman"/>
          <w:b/>
          <w:sz w:val="24"/>
          <w:szCs w:val="24"/>
        </w:rPr>
        <w:t xml:space="preserve">3.1.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6804"/>
      </w:tblGrid>
      <w:tr w:rsidR="0049698F" w:rsidRPr="0049698F" w:rsidTr="00061143">
        <w:tc>
          <w:tcPr>
            <w:tcW w:w="568" w:type="dxa"/>
            <w:shd w:val="clear" w:color="auto" w:fill="auto"/>
            <w:vAlign w:val="center"/>
          </w:tcPr>
          <w:p w:rsidR="0049698F" w:rsidRPr="0049698F" w:rsidRDefault="0049698F" w:rsidP="0049698F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9698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9698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698F" w:rsidRPr="0049698F" w:rsidRDefault="0049698F" w:rsidP="0049698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49698F"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9698F" w:rsidRPr="0049698F" w:rsidRDefault="0049698F" w:rsidP="0049698F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</w:rPr>
              <w:t>Требования к качественным, техническим характеристикам, функциональным характеристикам товара</w:t>
            </w:r>
          </w:p>
        </w:tc>
      </w:tr>
      <w:tr w:rsidR="0049698F" w:rsidRPr="0049698F" w:rsidTr="00061143">
        <w:tc>
          <w:tcPr>
            <w:tcW w:w="568" w:type="dxa"/>
            <w:shd w:val="clear" w:color="auto" w:fill="auto"/>
          </w:tcPr>
          <w:p w:rsidR="0049698F" w:rsidRPr="0049698F" w:rsidRDefault="0049698F" w:rsidP="0049698F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9698F" w:rsidRPr="0049698F" w:rsidRDefault="0049698F" w:rsidP="004969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Теплосчетчик ТЭМ 106, Ду80/80.</w:t>
            </w:r>
          </w:p>
          <w:p w:rsidR="0049698F" w:rsidRPr="0049698F" w:rsidRDefault="0049698F" w:rsidP="004969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98F" w:rsidRPr="0049698F" w:rsidRDefault="0049698F" w:rsidP="004969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9698F" w:rsidRPr="0049698F" w:rsidRDefault="0049698F" w:rsidP="004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Теплосчетчик ТЭМ-106 в соответствии с ТУ 4218-003-523922185-2003, класс по ГОСТ </w:t>
            </w:r>
            <w:proofErr w:type="gramStart"/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51649-2000 С, с токовым выходом 4-20мА.с расходомерами  РСМ-05.05 ТУ 4213-005-52392185-2005 - 2шт., и термометрами сопротивления – 2шт. по ТУ 4211-007-52392185-2006 с диапазоном  от 0 до 160</w:t>
            </w: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49698F" w:rsidRPr="0049698F" w:rsidRDefault="0049698F" w:rsidP="004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- 12 месяцев.</w:t>
            </w:r>
          </w:p>
          <w:p w:rsidR="0049698F" w:rsidRPr="0049698F" w:rsidRDefault="0049698F" w:rsidP="004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свидетельства о поверке или клеймо </w:t>
            </w:r>
            <w:proofErr w:type="spellStart"/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поверителя</w:t>
            </w:r>
            <w:proofErr w:type="spellEnd"/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паспорте обязательно.</w:t>
            </w:r>
          </w:p>
          <w:p w:rsidR="0049698F" w:rsidRPr="0049698F" w:rsidRDefault="0049698F" w:rsidP="004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Производство: Россия.</w:t>
            </w:r>
          </w:p>
        </w:tc>
      </w:tr>
      <w:tr w:rsidR="0049698F" w:rsidRPr="0049698F" w:rsidTr="00061143">
        <w:tc>
          <w:tcPr>
            <w:tcW w:w="568" w:type="dxa"/>
            <w:shd w:val="clear" w:color="auto" w:fill="auto"/>
          </w:tcPr>
          <w:p w:rsidR="0049698F" w:rsidRPr="0049698F" w:rsidRDefault="0049698F" w:rsidP="0049698F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9698F" w:rsidRPr="0049698F" w:rsidRDefault="0049698F" w:rsidP="004969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Теплосчетчик ТЭМ 106, Ду100/100.</w:t>
            </w:r>
          </w:p>
          <w:p w:rsidR="0049698F" w:rsidRPr="0049698F" w:rsidRDefault="0049698F" w:rsidP="004969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9698F" w:rsidRPr="0049698F" w:rsidRDefault="0049698F" w:rsidP="004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Теплосчетчик ТЭМ-106 в соответствии с ТУ 4218-003-523922185-2003, класс по ГОСТ </w:t>
            </w:r>
            <w:proofErr w:type="gramStart"/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51649-2000 С, с токовым выходом 4-20мА.с расходомерами  РСМ-05.05 ТУ 4213-005-52392185-2005 - 2шт., и термометрами сопротивления – 2шт. по ТУ 4211-007-52392185-2006 с диапазоном  от 0 до 160</w:t>
            </w: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49698F" w:rsidRPr="0049698F" w:rsidRDefault="0049698F" w:rsidP="004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- 12 месяцев.</w:t>
            </w:r>
          </w:p>
          <w:p w:rsidR="0049698F" w:rsidRPr="0049698F" w:rsidRDefault="0049698F" w:rsidP="0049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свидетельства о поверке или клеймо </w:t>
            </w:r>
            <w:proofErr w:type="spellStart"/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поверителя</w:t>
            </w:r>
            <w:proofErr w:type="spellEnd"/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паспорте обязательно.</w:t>
            </w:r>
          </w:p>
          <w:p w:rsidR="0049698F" w:rsidRPr="0049698F" w:rsidRDefault="0049698F" w:rsidP="0049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Производство: Россия.</w:t>
            </w:r>
          </w:p>
        </w:tc>
      </w:tr>
      <w:tr w:rsidR="0049698F" w:rsidRPr="0049698F" w:rsidTr="00061143">
        <w:tc>
          <w:tcPr>
            <w:tcW w:w="568" w:type="dxa"/>
            <w:shd w:val="clear" w:color="auto" w:fill="auto"/>
          </w:tcPr>
          <w:p w:rsidR="0049698F" w:rsidRPr="0049698F" w:rsidRDefault="0049698F" w:rsidP="0049698F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9698F" w:rsidRPr="0049698F" w:rsidRDefault="0049698F" w:rsidP="004969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Теплосчетчик ТЭМ 106, Ду150/150.</w:t>
            </w:r>
          </w:p>
          <w:p w:rsidR="0049698F" w:rsidRPr="0049698F" w:rsidRDefault="0049698F" w:rsidP="004969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49698F" w:rsidRPr="0049698F" w:rsidRDefault="0049698F" w:rsidP="004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Теплосчетчик ТЭМ-106 в соответствии с ТУ 4218-003-523922185-2003, класс по ГОСТ </w:t>
            </w:r>
            <w:proofErr w:type="gramStart"/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51649-2000 С, с токовым выходом 4-20мА.с расходомерами  РСМ-05.05 ТУ 4213-005-52392185-2005 - 2шт., и термометрами сопротивления – 2шт. по ТУ 4211-007-52392185-2006 с диапазоном  от 0 до 160</w:t>
            </w: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49698F" w:rsidRPr="0049698F" w:rsidRDefault="0049698F" w:rsidP="0049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- 12 месяцев.</w:t>
            </w:r>
          </w:p>
          <w:p w:rsidR="0049698F" w:rsidRPr="0049698F" w:rsidRDefault="0049698F" w:rsidP="0049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свидетельства о поверке или клеймо </w:t>
            </w:r>
            <w:proofErr w:type="spellStart"/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поверителя</w:t>
            </w:r>
            <w:proofErr w:type="spellEnd"/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паспорте обязательно.</w:t>
            </w:r>
          </w:p>
          <w:p w:rsidR="0049698F" w:rsidRPr="0049698F" w:rsidRDefault="0049698F" w:rsidP="0049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Производство: Россия.</w:t>
            </w:r>
          </w:p>
        </w:tc>
      </w:tr>
    </w:tbl>
    <w:p w:rsidR="00B8290A" w:rsidRDefault="00B8290A" w:rsidP="00117216">
      <w:pPr>
        <w:tabs>
          <w:tab w:val="left" w:pos="1134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698F" w:rsidRPr="0049698F" w:rsidRDefault="0049698F" w:rsidP="0049698F">
      <w:pPr>
        <w:tabs>
          <w:tab w:val="left" w:pos="1134"/>
        </w:tabs>
        <w:spacing w:before="60" w:after="6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 w:rsidRPr="004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товара должно отвечать требованиям стандартов (ТУ, ГОСТ), сертификатов соответствия и подтверждаться соответствующими документами.</w:t>
      </w:r>
    </w:p>
    <w:p w:rsidR="0049698F" w:rsidRPr="0049698F" w:rsidRDefault="0049698F" w:rsidP="0049698F">
      <w:pPr>
        <w:tabs>
          <w:tab w:val="left" w:pos="1134"/>
        </w:tabs>
        <w:spacing w:before="60" w:after="6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</w:t>
      </w:r>
      <w:r w:rsidRPr="004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Доставка товара производится в упаковке, предотвращающая порчу товара и загрязнение. </w:t>
      </w:r>
    </w:p>
    <w:p w:rsidR="0049698F" w:rsidRPr="0049698F" w:rsidRDefault="0049698F" w:rsidP="0049698F">
      <w:pPr>
        <w:tabs>
          <w:tab w:val="left" w:pos="1134"/>
        </w:tabs>
        <w:spacing w:before="60" w:after="6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3.4.</w:t>
      </w:r>
      <w:r w:rsidRPr="004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должен иметь необходимые маркировки, если такие требования предъявляются действующим законодательством Российской Федерации.</w:t>
      </w:r>
    </w:p>
    <w:p w:rsidR="0049698F" w:rsidRPr="0049698F" w:rsidRDefault="0049698F" w:rsidP="0049698F">
      <w:pPr>
        <w:tabs>
          <w:tab w:val="left" w:pos="1134"/>
        </w:tabs>
        <w:spacing w:before="60" w:after="6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</w:t>
      </w:r>
      <w:r w:rsidRPr="004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предоставлен документ, подтверждающий гарантию на товар, с указанием срока действия такой гарантии, при этом предоставление такой гарантии осуществляется вместе с товаром.</w:t>
      </w:r>
    </w:p>
    <w:p w:rsidR="00497453" w:rsidRPr="00497453" w:rsidRDefault="0049698F" w:rsidP="0049698F">
      <w:pPr>
        <w:tabs>
          <w:tab w:val="left" w:pos="1134"/>
        </w:tabs>
        <w:spacing w:before="60" w:after="6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3.6.</w:t>
      </w:r>
      <w:r w:rsidRPr="00496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должен быть новым, не бывшим в обращении.</w:t>
      </w:r>
    </w:p>
    <w:p w:rsidR="007C0C24" w:rsidRPr="007C0C24" w:rsidRDefault="007C0C24" w:rsidP="007C0C24">
      <w:pPr>
        <w:pStyle w:val="a3"/>
        <w:spacing w:after="0" w:line="240" w:lineRule="auto"/>
        <w:ind w:left="-180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DFA" w:rsidRPr="007C0C24" w:rsidRDefault="00E53456" w:rsidP="000526B3">
      <w:pPr>
        <w:pStyle w:val="a3"/>
        <w:numPr>
          <w:ilvl w:val="0"/>
          <w:numId w:val="3"/>
        </w:num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DFA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№2 к извещению о проведении запроса ценовых котировок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Техническое задание,</w:t>
      </w:r>
      <w:r w:rsidR="000526B3" w:rsidRPr="00C86D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C0C24">
        <w:rPr>
          <w:rFonts w:ascii="Times New Roman" w:hAnsi="Times New Roman" w:cs="Times New Roman"/>
          <w:bCs/>
          <w:color w:val="000000"/>
          <w:sz w:val="24"/>
          <w:szCs w:val="24"/>
        </w:rPr>
        <w:t>изложен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0526B3" w:rsidRPr="00C86D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следующей редакции: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4253"/>
        <w:gridCol w:w="992"/>
        <w:gridCol w:w="1276"/>
        <w:gridCol w:w="1276"/>
      </w:tblGrid>
      <w:tr w:rsidR="00117216" w:rsidRPr="00117216" w:rsidTr="00117216">
        <w:tc>
          <w:tcPr>
            <w:tcW w:w="568" w:type="dxa"/>
            <w:shd w:val="clear" w:color="auto" w:fill="auto"/>
            <w:vAlign w:val="center"/>
          </w:tcPr>
          <w:p w:rsidR="00117216" w:rsidRPr="00117216" w:rsidRDefault="00117216" w:rsidP="00117216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</w:rPr>
              <w:lastRenderedPageBreak/>
              <w:t xml:space="preserve">№ </w:t>
            </w:r>
            <w:proofErr w:type="gramStart"/>
            <w:r w:rsidRPr="0011721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1721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216" w:rsidRPr="00117216" w:rsidRDefault="00117216" w:rsidP="001172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17216"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7216" w:rsidRPr="00117216" w:rsidRDefault="00117216" w:rsidP="00117216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</w:rPr>
              <w:t>Требования к качественным, техническим характеристикам, функциональным характеристикам товара</w:t>
            </w:r>
          </w:p>
        </w:tc>
        <w:tc>
          <w:tcPr>
            <w:tcW w:w="992" w:type="dxa"/>
          </w:tcPr>
          <w:p w:rsidR="00117216" w:rsidRPr="00117216" w:rsidRDefault="00117216" w:rsidP="00117216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17216">
              <w:rPr>
                <w:rFonts w:ascii="Times New Roman" w:eastAsia="Times New Roman" w:hAnsi="Times New Roman" w:cs="Times New Roman"/>
              </w:rPr>
              <w:t xml:space="preserve">кол-во и ед. </w:t>
            </w:r>
            <w:proofErr w:type="spellStart"/>
            <w:r w:rsidRPr="00117216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117216" w:rsidRPr="00117216" w:rsidRDefault="00117216" w:rsidP="00117216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(с учетом НДС)</w:t>
            </w:r>
          </w:p>
        </w:tc>
        <w:tc>
          <w:tcPr>
            <w:tcW w:w="1276" w:type="dxa"/>
          </w:tcPr>
          <w:p w:rsidR="00117216" w:rsidRPr="00117216" w:rsidRDefault="00117216" w:rsidP="00117216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итого (с учетом НДС)</w:t>
            </w:r>
          </w:p>
        </w:tc>
      </w:tr>
      <w:tr w:rsidR="00117216" w:rsidRPr="00117216" w:rsidTr="00117216">
        <w:tc>
          <w:tcPr>
            <w:tcW w:w="568" w:type="dxa"/>
            <w:shd w:val="clear" w:color="auto" w:fill="auto"/>
          </w:tcPr>
          <w:p w:rsidR="00117216" w:rsidRPr="00117216" w:rsidRDefault="00117216" w:rsidP="00117216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17216" w:rsidRPr="00117216" w:rsidRDefault="00117216" w:rsidP="001172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Теплосчетчик ТЭМ 106, Ду80/80.</w:t>
            </w:r>
          </w:p>
          <w:p w:rsidR="00117216" w:rsidRPr="00117216" w:rsidRDefault="00117216" w:rsidP="001172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216" w:rsidRPr="00117216" w:rsidRDefault="00117216" w:rsidP="001172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Теплосчетчик ТЭМ-106 в соответствии с ТУ 4218-003-523922185-2003, класс по ГОСТ </w:t>
            </w:r>
            <w:proofErr w:type="gramStart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51649-2000 С, с токовым выходом 4-20мА.с расходомерами  РСМ-05.05 ТУ 4213-005-52392185-2005 - 2шт., и термометрами сопротивления – 2шт. по ТУ 4211-007-52392185-2006 с диапазоном  от 0 до 160</w:t>
            </w: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- 12 месяцев.</w:t>
            </w:r>
          </w:p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свидетельства о поверке или клеймо </w:t>
            </w:r>
            <w:proofErr w:type="spellStart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поверителя</w:t>
            </w:r>
            <w:proofErr w:type="spellEnd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паспорте обязательно.</w:t>
            </w:r>
          </w:p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Производство: Россия.</w:t>
            </w:r>
          </w:p>
        </w:tc>
        <w:tc>
          <w:tcPr>
            <w:tcW w:w="992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276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216" w:rsidRPr="00117216" w:rsidTr="00117216">
        <w:tc>
          <w:tcPr>
            <w:tcW w:w="568" w:type="dxa"/>
            <w:shd w:val="clear" w:color="auto" w:fill="auto"/>
          </w:tcPr>
          <w:p w:rsidR="00117216" w:rsidRPr="00117216" w:rsidRDefault="00117216" w:rsidP="00117216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17216" w:rsidRPr="00117216" w:rsidRDefault="00117216" w:rsidP="001172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Теплосчетчик ТЭМ 106, Ду100/100.</w:t>
            </w:r>
          </w:p>
          <w:p w:rsidR="00117216" w:rsidRPr="00117216" w:rsidRDefault="00117216" w:rsidP="001172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Теплосчетчик ТЭМ-106 в соответствии с ТУ 4218-003-523922185-2003, класс по ГОСТ </w:t>
            </w:r>
            <w:proofErr w:type="gramStart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51649-2000 С, с токовым выходом 4-20мА.с расходомерами  РСМ-05.05 ТУ 4213-005-52392185-2005 - 2шт., и термометрами сопротивления – 2шт. по ТУ 4211-007-52392185-2006 с диапазоном  от 0 до 160</w:t>
            </w: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- 12 месяцев.</w:t>
            </w:r>
          </w:p>
          <w:p w:rsidR="00117216" w:rsidRPr="00117216" w:rsidRDefault="00117216" w:rsidP="0011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свидетельства о поверке или клеймо </w:t>
            </w:r>
            <w:proofErr w:type="spellStart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поверителя</w:t>
            </w:r>
            <w:proofErr w:type="spellEnd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паспорте обязательно.</w:t>
            </w:r>
          </w:p>
          <w:p w:rsidR="00117216" w:rsidRPr="00117216" w:rsidRDefault="00117216" w:rsidP="0011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Производство: Россия.</w:t>
            </w:r>
          </w:p>
        </w:tc>
        <w:tc>
          <w:tcPr>
            <w:tcW w:w="992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комплектов</w:t>
            </w:r>
          </w:p>
        </w:tc>
        <w:tc>
          <w:tcPr>
            <w:tcW w:w="1276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216" w:rsidRPr="00117216" w:rsidTr="00117216">
        <w:tc>
          <w:tcPr>
            <w:tcW w:w="568" w:type="dxa"/>
            <w:shd w:val="clear" w:color="auto" w:fill="auto"/>
          </w:tcPr>
          <w:p w:rsidR="00117216" w:rsidRPr="00117216" w:rsidRDefault="00117216" w:rsidP="00117216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17216" w:rsidRPr="00117216" w:rsidRDefault="00117216" w:rsidP="001172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Теплосчетчик ТЭМ 106, Ду150/150.</w:t>
            </w:r>
          </w:p>
          <w:p w:rsidR="00117216" w:rsidRPr="00117216" w:rsidRDefault="00117216" w:rsidP="001172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Теплосчетчик ТЭМ-106 в соответствии с ТУ 4218-003-523922185-2003, класс по ГОСТ </w:t>
            </w:r>
            <w:proofErr w:type="gramStart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51649-2000 С, с токовым выходом 4-20мА.с расходомерами  РСМ-05.05 ТУ 4213-005-52392185-2005 - 2шт., и термометрами сопротивления – 2шт. по ТУ 4211-007-52392185-2006 с диапазоном  от 0 до 160</w:t>
            </w: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- 12 месяцев.</w:t>
            </w:r>
          </w:p>
          <w:p w:rsidR="00117216" w:rsidRPr="00117216" w:rsidRDefault="00117216" w:rsidP="0011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свидетельства о поверке или клеймо </w:t>
            </w:r>
            <w:proofErr w:type="spellStart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поверителя</w:t>
            </w:r>
            <w:proofErr w:type="spellEnd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паспорте обязательно.</w:t>
            </w:r>
          </w:p>
          <w:p w:rsidR="00117216" w:rsidRPr="00117216" w:rsidRDefault="00117216" w:rsidP="0011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Производство: Россия.</w:t>
            </w:r>
          </w:p>
        </w:tc>
        <w:tc>
          <w:tcPr>
            <w:tcW w:w="992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комплекта</w:t>
            </w:r>
          </w:p>
        </w:tc>
        <w:tc>
          <w:tcPr>
            <w:tcW w:w="1276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307" w:rsidRPr="00497453" w:rsidRDefault="00665307" w:rsidP="001172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307" w:rsidRPr="007C0C24" w:rsidRDefault="00665307" w:rsidP="00665307">
      <w:pPr>
        <w:pStyle w:val="a3"/>
        <w:numPr>
          <w:ilvl w:val="0"/>
          <w:numId w:val="3"/>
        </w:num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№1 к Проекту</w:t>
      </w:r>
      <w:r w:rsidRPr="000526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договора (Приложение №3 к извещению о провед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ении запроса ценовых котировок) изложено в следующей редакции: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4253"/>
        <w:gridCol w:w="992"/>
        <w:gridCol w:w="1276"/>
        <w:gridCol w:w="1276"/>
      </w:tblGrid>
      <w:tr w:rsidR="00117216" w:rsidRPr="00117216" w:rsidTr="00117216">
        <w:tc>
          <w:tcPr>
            <w:tcW w:w="568" w:type="dxa"/>
            <w:shd w:val="clear" w:color="auto" w:fill="auto"/>
            <w:vAlign w:val="center"/>
          </w:tcPr>
          <w:p w:rsidR="00117216" w:rsidRPr="00117216" w:rsidRDefault="00117216" w:rsidP="00117216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11721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1721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216" w:rsidRPr="00117216" w:rsidRDefault="00117216" w:rsidP="001172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17216"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17216" w:rsidRPr="00117216" w:rsidRDefault="00117216" w:rsidP="00117216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</w:rPr>
              <w:t>Требования к качественным, техническим характеристикам, функциональным характеристикам товара</w:t>
            </w:r>
          </w:p>
        </w:tc>
        <w:tc>
          <w:tcPr>
            <w:tcW w:w="992" w:type="dxa"/>
          </w:tcPr>
          <w:p w:rsidR="00117216" w:rsidRPr="00117216" w:rsidRDefault="00117216" w:rsidP="00117216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17216">
              <w:rPr>
                <w:rFonts w:ascii="Times New Roman" w:eastAsia="Times New Roman" w:hAnsi="Times New Roman" w:cs="Times New Roman"/>
              </w:rPr>
              <w:t xml:space="preserve">кол-во и ед. </w:t>
            </w:r>
            <w:proofErr w:type="spellStart"/>
            <w:r w:rsidRPr="00117216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117216" w:rsidRPr="00117216" w:rsidRDefault="00117216" w:rsidP="00117216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(с учетом НДС)</w:t>
            </w:r>
          </w:p>
        </w:tc>
        <w:tc>
          <w:tcPr>
            <w:tcW w:w="1276" w:type="dxa"/>
          </w:tcPr>
          <w:p w:rsidR="00117216" w:rsidRPr="00117216" w:rsidRDefault="00117216" w:rsidP="00117216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итого (с учетом НДС)</w:t>
            </w:r>
          </w:p>
        </w:tc>
      </w:tr>
      <w:tr w:rsidR="00117216" w:rsidRPr="00117216" w:rsidTr="00117216">
        <w:tc>
          <w:tcPr>
            <w:tcW w:w="568" w:type="dxa"/>
            <w:shd w:val="clear" w:color="auto" w:fill="auto"/>
          </w:tcPr>
          <w:p w:rsidR="00117216" w:rsidRPr="00117216" w:rsidRDefault="00117216" w:rsidP="00117216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17216" w:rsidRPr="00117216" w:rsidRDefault="00117216" w:rsidP="001172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</w:t>
            </w: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ТЭМ 106, Ду80/80.</w:t>
            </w:r>
          </w:p>
          <w:p w:rsidR="00117216" w:rsidRPr="00117216" w:rsidRDefault="00117216" w:rsidP="001172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216" w:rsidRPr="00117216" w:rsidRDefault="00117216" w:rsidP="001172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Теплосчетчик ТЭМ-106 в соответствии </w:t>
            </w: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ТУ 4218-003-523922185-2003, класс по ГОСТ </w:t>
            </w:r>
            <w:proofErr w:type="gramStart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51649-2000 С, с токовым выходом 4-20мА.с расходомерами  РСМ-05.05 ТУ 4213-005-52392185-2005 - 2шт., и термометрами сопротивления – 2шт. по ТУ 4211-007-52392185-2006 с диапазоном  от 0 до 160</w:t>
            </w: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- 12 месяцев.</w:t>
            </w:r>
          </w:p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свидетельства о поверке или клеймо </w:t>
            </w:r>
            <w:proofErr w:type="spellStart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поверителя</w:t>
            </w:r>
            <w:proofErr w:type="spellEnd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паспорте обязательно.</w:t>
            </w:r>
          </w:p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Производство: Россия.</w:t>
            </w:r>
          </w:p>
        </w:tc>
        <w:tc>
          <w:tcPr>
            <w:tcW w:w="992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1276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216" w:rsidRPr="00117216" w:rsidTr="00117216">
        <w:tc>
          <w:tcPr>
            <w:tcW w:w="568" w:type="dxa"/>
            <w:shd w:val="clear" w:color="auto" w:fill="auto"/>
          </w:tcPr>
          <w:p w:rsidR="00117216" w:rsidRPr="00117216" w:rsidRDefault="00117216" w:rsidP="00117216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117216" w:rsidRPr="00117216" w:rsidRDefault="00117216" w:rsidP="001172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Теплосчетчик ТЭМ 106, Ду100/100.</w:t>
            </w:r>
          </w:p>
          <w:p w:rsidR="00117216" w:rsidRPr="00117216" w:rsidRDefault="00117216" w:rsidP="001172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Теплосчетчик ТЭМ-106 в соответствии с ТУ 4218-003-523922185-2003, класс по ГОСТ </w:t>
            </w:r>
            <w:proofErr w:type="gramStart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51649-2000 С, с токовым выходом 4-20мА.с расходомерами  РСМ-05.05 ТУ 4213-005-52392185-2005 - 2шт., и термометрами сопротивления – 2шт. по ТУ 4211-007-52392185-2006 с диапазоном  от 0 до 160</w:t>
            </w: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- 12 месяцев.</w:t>
            </w:r>
          </w:p>
          <w:p w:rsidR="00117216" w:rsidRPr="00117216" w:rsidRDefault="00117216" w:rsidP="0011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свидетельства о поверке или клеймо </w:t>
            </w:r>
            <w:proofErr w:type="spellStart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поверителя</w:t>
            </w:r>
            <w:proofErr w:type="spellEnd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паспорте обязательно.</w:t>
            </w:r>
          </w:p>
          <w:p w:rsidR="00117216" w:rsidRPr="00117216" w:rsidRDefault="00117216" w:rsidP="0011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Производство: Россия.</w:t>
            </w:r>
          </w:p>
        </w:tc>
        <w:tc>
          <w:tcPr>
            <w:tcW w:w="992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комплектов</w:t>
            </w:r>
          </w:p>
        </w:tc>
        <w:tc>
          <w:tcPr>
            <w:tcW w:w="1276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216" w:rsidRPr="00117216" w:rsidTr="00117216">
        <w:tc>
          <w:tcPr>
            <w:tcW w:w="568" w:type="dxa"/>
            <w:shd w:val="clear" w:color="auto" w:fill="auto"/>
          </w:tcPr>
          <w:p w:rsidR="00117216" w:rsidRPr="00117216" w:rsidRDefault="00117216" w:rsidP="00117216">
            <w:pPr>
              <w:tabs>
                <w:tab w:val="left" w:pos="1134"/>
              </w:tabs>
              <w:spacing w:before="6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17216" w:rsidRPr="00117216" w:rsidRDefault="00117216" w:rsidP="001172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Теплосчетчик ТЭМ 106, Ду150/150.</w:t>
            </w:r>
          </w:p>
          <w:p w:rsidR="00117216" w:rsidRPr="00117216" w:rsidRDefault="00117216" w:rsidP="001172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Теплосчетчик ТЭМ-106 в соответствии с ТУ 4218-003-523922185-2003, класс по ГОСТ </w:t>
            </w:r>
            <w:proofErr w:type="gramStart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51649-2000 С, с токовым выходом 4-20мА.с расходомерами  РСМ-05.05 ТУ 4213-005-52392185-2005 - 2шт., и термометрами сопротивления – 2шт. по ТУ 4211-007-52392185-2006 с диапазоном  от 0 до 160</w:t>
            </w: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- 12 месяцев.</w:t>
            </w:r>
          </w:p>
          <w:p w:rsidR="00117216" w:rsidRPr="00117216" w:rsidRDefault="00117216" w:rsidP="0011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свидетельства о поверке или клеймо </w:t>
            </w:r>
            <w:proofErr w:type="spellStart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поверителя</w:t>
            </w:r>
            <w:proofErr w:type="spellEnd"/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паспорте обязательно.</w:t>
            </w:r>
          </w:p>
          <w:p w:rsidR="00117216" w:rsidRPr="00117216" w:rsidRDefault="00117216" w:rsidP="00117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Производство: Россия.</w:t>
            </w:r>
          </w:p>
        </w:tc>
        <w:tc>
          <w:tcPr>
            <w:tcW w:w="992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комплекта</w:t>
            </w:r>
          </w:p>
        </w:tc>
        <w:tc>
          <w:tcPr>
            <w:tcW w:w="1276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7216" w:rsidRPr="00117216" w:rsidRDefault="00117216" w:rsidP="0011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C24" w:rsidRDefault="007C0C24" w:rsidP="0011721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216" w:rsidRDefault="00117216" w:rsidP="0011721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216" w:rsidRDefault="00117216" w:rsidP="0011721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216" w:rsidRDefault="00117216" w:rsidP="0011721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216" w:rsidRDefault="00117216" w:rsidP="0011721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216" w:rsidRDefault="00117216" w:rsidP="0011721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216" w:rsidRDefault="00117216" w:rsidP="0011721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216" w:rsidRDefault="00117216" w:rsidP="0011721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216" w:rsidRDefault="00117216" w:rsidP="0011721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216" w:rsidRDefault="00117216" w:rsidP="0011721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216" w:rsidRDefault="00117216" w:rsidP="0011721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216" w:rsidRDefault="00117216" w:rsidP="0011721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7216" w:rsidRPr="00117216" w:rsidRDefault="00117216" w:rsidP="00117216">
      <w:pPr>
        <w:spacing w:after="0" w:line="240" w:lineRule="auto"/>
        <w:ind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456" w:rsidRDefault="00955D0D" w:rsidP="00CB3B98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sz w:val="24"/>
          <w:szCs w:val="24"/>
        </w:rPr>
      </w:pPr>
      <w:r w:rsidRPr="00955D0D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внесения изменений:</w:t>
      </w:r>
      <w:r w:rsidR="00C86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456" w:rsidRDefault="00E53456" w:rsidP="00CB3B98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86DFA">
        <w:rPr>
          <w:rFonts w:ascii="Times New Roman" w:hAnsi="Times New Roman" w:cs="Times New Roman"/>
          <w:sz w:val="24"/>
          <w:szCs w:val="24"/>
        </w:rPr>
        <w:t>Не</w:t>
      </w:r>
      <w:r w:rsidR="00C634F2">
        <w:rPr>
          <w:rFonts w:ascii="Times New Roman" w:hAnsi="Times New Roman" w:cs="Times New Roman"/>
          <w:sz w:val="24"/>
          <w:szCs w:val="24"/>
        </w:rPr>
        <w:t>верно</w:t>
      </w:r>
      <w:r w:rsidR="00665307">
        <w:rPr>
          <w:rFonts w:ascii="Times New Roman" w:hAnsi="Times New Roman" w:cs="Times New Roman"/>
          <w:sz w:val="24"/>
          <w:szCs w:val="24"/>
        </w:rPr>
        <w:t xml:space="preserve"> оформлено</w:t>
      </w:r>
      <w:r w:rsidR="007C0C24">
        <w:rPr>
          <w:rFonts w:ascii="Times New Roman" w:hAnsi="Times New Roman" w:cs="Times New Roman"/>
          <w:sz w:val="24"/>
          <w:szCs w:val="24"/>
        </w:rPr>
        <w:t xml:space="preserve"> Т</w:t>
      </w:r>
      <w:r w:rsidR="00C86DFA">
        <w:rPr>
          <w:rFonts w:ascii="Times New Roman" w:hAnsi="Times New Roman" w:cs="Times New Roman"/>
          <w:sz w:val="24"/>
          <w:szCs w:val="24"/>
        </w:rPr>
        <w:t>ехническое задание</w:t>
      </w:r>
      <w:r w:rsidR="00F663F8">
        <w:rPr>
          <w:rFonts w:ascii="Times New Roman" w:hAnsi="Times New Roman" w:cs="Times New Roman"/>
          <w:sz w:val="24"/>
          <w:szCs w:val="24"/>
        </w:rPr>
        <w:t>.</w:t>
      </w:r>
    </w:p>
    <w:p w:rsidR="00955D0D" w:rsidRDefault="00E53456" w:rsidP="00CB3B98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774B">
        <w:rPr>
          <w:rFonts w:ascii="Times New Roman" w:hAnsi="Times New Roman" w:cs="Times New Roman"/>
          <w:sz w:val="24"/>
          <w:szCs w:val="24"/>
        </w:rPr>
        <w:t>Изменения внесены в соответствии с п.11 статьи 4 Федерального закона от 18 июля 2011г. №223-ФЗ «О закупках товаров, работ, услуг отдельными видами юридических лиц»</w:t>
      </w:r>
    </w:p>
    <w:p w:rsidR="00955D0D" w:rsidRDefault="00955D0D" w:rsidP="00CB3B98">
      <w:pPr>
        <w:pStyle w:val="a3"/>
        <w:spacing w:after="0" w:line="240" w:lineRule="auto"/>
        <w:ind w:left="-539" w:right="-1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5D0D" w:rsidRDefault="00955D0D" w:rsidP="00955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проведению процедуры закупки: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CB3B98" w:rsidRPr="00CB3B98" w:rsidTr="00D321C9">
        <w:tc>
          <w:tcPr>
            <w:tcW w:w="6912" w:type="dxa"/>
          </w:tcPr>
          <w:p w:rsidR="00D321C9" w:rsidRDefault="00D321C9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D321C9" w:rsidRDefault="00D321C9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FA" w:rsidRDefault="00CB3B98" w:rsidP="00D3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665307" w:rsidRDefault="00665307" w:rsidP="00D3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07" w:rsidRDefault="00665307" w:rsidP="0066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665307" w:rsidRPr="00CB3B98" w:rsidRDefault="00665307" w:rsidP="00D3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321C9" w:rsidRDefault="00D321C9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Архипова</w:t>
            </w:r>
          </w:p>
          <w:p w:rsidR="00D321C9" w:rsidRDefault="00D321C9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А.В. Сергеева</w:t>
            </w:r>
          </w:p>
          <w:p w:rsidR="00665307" w:rsidRDefault="00665307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07" w:rsidRDefault="00061143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Брундуков</w:t>
            </w:r>
            <w:proofErr w:type="spellEnd"/>
          </w:p>
          <w:p w:rsidR="00C86DFA" w:rsidRPr="00CB3B98" w:rsidRDefault="00C86DFA" w:rsidP="00D3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98" w:rsidRPr="00CB3B98" w:rsidTr="00D321C9">
        <w:tc>
          <w:tcPr>
            <w:tcW w:w="6912" w:type="dxa"/>
          </w:tcPr>
          <w:p w:rsid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CB3B98" w:rsidRP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B3B98" w:rsidRPr="00CB3B98" w:rsidRDefault="00436C3C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Гильфанов</w:t>
            </w:r>
          </w:p>
        </w:tc>
      </w:tr>
      <w:tr w:rsidR="00CB3B98" w:rsidRPr="00CB3B98" w:rsidTr="00D321C9">
        <w:tc>
          <w:tcPr>
            <w:tcW w:w="6912" w:type="dxa"/>
          </w:tcPr>
          <w:p w:rsidR="00CB3B98" w:rsidRPr="00CB3B98" w:rsidRDefault="00CB3B98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98">
              <w:rPr>
                <w:rFonts w:ascii="Times New Roman" w:hAnsi="Times New Roman" w:cs="Times New Roman"/>
                <w:sz w:val="24"/>
                <w:szCs w:val="24"/>
              </w:rPr>
              <w:t>Член комиссии (секретарь комиссии)</w:t>
            </w:r>
          </w:p>
        </w:tc>
        <w:tc>
          <w:tcPr>
            <w:tcW w:w="2659" w:type="dxa"/>
          </w:tcPr>
          <w:p w:rsidR="00CB3B98" w:rsidRPr="00CB3B98" w:rsidRDefault="00665307" w:rsidP="004A3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Каппушева</w:t>
            </w:r>
            <w:proofErr w:type="spellEnd"/>
          </w:p>
        </w:tc>
      </w:tr>
    </w:tbl>
    <w:p w:rsidR="00E44758" w:rsidRPr="00E44758" w:rsidRDefault="00E44758" w:rsidP="00E4475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44758" w:rsidRPr="00E44758" w:rsidSect="00B829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7B9"/>
    <w:multiLevelType w:val="hybridMultilevel"/>
    <w:tmpl w:val="8354C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71A"/>
    <w:multiLevelType w:val="hybridMultilevel"/>
    <w:tmpl w:val="4EC437B6"/>
    <w:lvl w:ilvl="0" w:tplc="5D981394">
      <w:start w:val="1"/>
      <w:numFmt w:val="decimal"/>
      <w:lvlText w:val="%1."/>
      <w:lvlJc w:val="left"/>
      <w:pPr>
        <w:ind w:left="-1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61B94F4B"/>
    <w:multiLevelType w:val="hybridMultilevel"/>
    <w:tmpl w:val="646E686A"/>
    <w:lvl w:ilvl="0" w:tplc="2D403F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45F1D"/>
    <w:multiLevelType w:val="hybridMultilevel"/>
    <w:tmpl w:val="F74CC6D2"/>
    <w:lvl w:ilvl="0" w:tplc="DDA4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92"/>
    <w:rsid w:val="00003BB3"/>
    <w:rsid w:val="00006BDD"/>
    <w:rsid w:val="0001202A"/>
    <w:rsid w:val="000274F8"/>
    <w:rsid w:val="00047796"/>
    <w:rsid w:val="000526B3"/>
    <w:rsid w:val="00057939"/>
    <w:rsid w:val="00061143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913"/>
    <w:rsid w:val="0010012C"/>
    <w:rsid w:val="00110A91"/>
    <w:rsid w:val="001114C3"/>
    <w:rsid w:val="00117216"/>
    <w:rsid w:val="00123EAC"/>
    <w:rsid w:val="001322DF"/>
    <w:rsid w:val="0017038E"/>
    <w:rsid w:val="00170F4F"/>
    <w:rsid w:val="00185818"/>
    <w:rsid w:val="001970C6"/>
    <w:rsid w:val="001A5A3C"/>
    <w:rsid w:val="001D3934"/>
    <w:rsid w:val="001D7369"/>
    <w:rsid w:val="001E11F7"/>
    <w:rsid w:val="00206FA1"/>
    <w:rsid w:val="00215292"/>
    <w:rsid w:val="00230B99"/>
    <w:rsid w:val="00244D14"/>
    <w:rsid w:val="00256948"/>
    <w:rsid w:val="002730F8"/>
    <w:rsid w:val="0027562C"/>
    <w:rsid w:val="002920D6"/>
    <w:rsid w:val="002B4B96"/>
    <w:rsid w:val="002D5879"/>
    <w:rsid w:val="002D77D7"/>
    <w:rsid w:val="002E33BC"/>
    <w:rsid w:val="002E41C3"/>
    <w:rsid w:val="002E6FF9"/>
    <w:rsid w:val="003019B0"/>
    <w:rsid w:val="003069F5"/>
    <w:rsid w:val="00320143"/>
    <w:rsid w:val="00332400"/>
    <w:rsid w:val="003448BE"/>
    <w:rsid w:val="00354B58"/>
    <w:rsid w:val="003A74D3"/>
    <w:rsid w:val="003B0894"/>
    <w:rsid w:val="003C2F84"/>
    <w:rsid w:val="003D076A"/>
    <w:rsid w:val="003D45B3"/>
    <w:rsid w:val="003F7FB1"/>
    <w:rsid w:val="00412129"/>
    <w:rsid w:val="004147EE"/>
    <w:rsid w:val="00420757"/>
    <w:rsid w:val="00436C3C"/>
    <w:rsid w:val="00465725"/>
    <w:rsid w:val="00470B8F"/>
    <w:rsid w:val="0049698F"/>
    <w:rsid w:val="00497453"/>
    <w:rsid w:val="004A3894"/>
    <w:rsid w:val="004B3F42"/>
    <w:rsid w:val="004E7E3D"/>
    <w:rsid w:val="00501A9E"/>
    <w:rsid w:val="0050678F"/>
    <w:rsid w:val="00524F2B"/>
    <w:rsid w:val="00536A81"/>
    <w:rsid w:val="00551DDE"/>
    <w:rsid w:val="00562912"/>
    <w:rsid w:val="005A45E3"/>
    <w:rsid w:val="005B213C"/>
    <w:rsid w:val="005B528F"/>
    <w:rsid w:val="005B6A68"/>
    <w:rsid w:val="005D187A"/>
    <w:rsid w:val="005E768E"/>
    <w:rsid w:val="00603B2C"/>
    <w:rsid w:val="00604914"/>
    <w:rsid w:val="006227D2"/>
    <w:rsid w:val="0062397F"/>
    <w:rsid w:val="006256F0"/>
    <w:rsid w:val="00634837"/>
    <w:rsid w:val="00644E75"/>
    <w:rsid w:val="00653BF9"/>
    <w:rsid w:val="00665307"/>
    <w:rsid w:val="00675C4A"/>
    <w:rsid w:val="00693AE2"/>
    <w:rsid w:val="006C0088"/>
    <w:rsid w:val="006C2CCF"/>
    <w:rsid w:val="006D215B"/>
    <w:rsid w:val="006E6426"/>
    <w:rsid w:val="006F3A29"/>
    <w:rsid w:val="00703EFC"/>
    <w:rsid w:val="00755222"/>
    <w:rsid w:val="007645B0"/>
    <w:rsid w:val="007A01D4"/>
    <w:rsid w:val="007C0C24"/>
    <w:rsid w:val="007C3FD8"/>
    <w:rsid w:val="007D025B"/>
    <w:rsid w:val="007F3884"/>
    <w:rsid w:val="00805A21"/>
    <w:rsid w:val="00816BAF"/>
    <w:rsid w:val="00821959"/>
    <w:rsid w:val="00872214"/>
    <w:rsid w:val="00893C46"/>
    <w:rsid w:val="008A52F8"/>
    <w:rsid w:val="008A56EC"/>
    <w:rsid w:val="00904AE4"/>
    <w:rsid w:val="00912EBE"/>
    <w:rsid w:val="0092287B"/>
    <w:rsid w:val="00925F80"/>
    <w:rsid w:val="00931D29"/>
    <w:rsid w:val="00932EFE"/>
    <w:rsid w:val="00952F53"/>
    <w:rsid w:val="00954D14"/>
    <w:rsid w:val="00955D0D"/>
    <w:rsid w:val="00956AFF"/>
    <w:rsid w:val="009704A5"/>
    <w:rsid w:val="00974705"/>
    <w:rsid w:val="009757F5"/>
    <w:rsid w:val="00976881"/>
    <w:rsid w:val="00983029"/>
    <w:rsid w:val="009875D8"/>
    <w:rsid w:val="00993DD8"/>
    <w:rsid w:val="009B0EF7"/>
    <w:rsid w:val="009C3727"/>
    <w:rsid w:val="009C5F23"/>
    <w:rsid w:val="009D787B"/>
    <w:rsid w:val="009E5158"/>
    <w:rsid w:val="00A013E6"/>
    <w:rsid w:val="00A03CC6"/>
    <w:rsid w:val="00A112BD"/>
    <w:rsid w:val="00A11317"/>
    <w:rsid w:val="00A17741"/>
    <w:rsid w:val="00A56F89"/>
    <w:rsid w:val="00A80548"/>
    <w:rsid w:val="00A8667D"/>
    <w:rsid w:val="00A92409"/>
    <w:rsid w:val="00A95497"/>
    <w:rsid w:val="00AB3DCF"/>
    <w:rsid w:val="00AB6224"/>
    <w:rsid w:val="00AC28ED"/>
    <w:rsid w:val="00AC70A1"/>
    <w:rsid w:val="00AE3EEB"/>
    <w:rsid w:val="00AE45DD"/>
    <w:rsid w:val="00B0229F"/>
    <w:rsid w:val="00B3774B"/>
    <w:rsid w:val="00B4642B"/>
    <w:rsid w:val="00B506CE"/>
    <w:rsid w:val="00B54A24"/>
    <w:rsid w:val="00B60146"/>
    <w:rsid w:val="00B60C1A"/>
    <w:rsid w:val="00B61A78"/>
    <w:rsid w:val="00B8290A"/>
    <w:rsid w:val="00B936FD"/>
    <w:rsid w:val="00B97B43"/>
    <w:rsid w:val="00BA3805"/>
    <w:rsid w:val="00BA5BA3"/>
    <w:rsid w:val="00BD4AC5"/>
    <w:rsid w:val="00BD65A3"/>
    <w:rsid w:val="00BF23FC"/>
    <w:rsid w:val="00BF7CF7"/>
    <w:rsid w:val="00C20B0B"/>
    <w:rsid w:val="00C21596"/>
    <w:rsid w:val="00C36CD3"/>
    <w:rsid w:val="00C42AD5"/>
    <w:rsid w:val="00C51738"/>
    <w:rsid w:val="00C634F2"/>
    <w:rsid w:val="00C74964"/>
    <w:rsid w:val="00C74FBF"/>
    <w:rsid w:val="00C82872"/>
    <w:rsid w:val="00C84DD5"/>
    <w:rsid w:val="00C86DFA"/>
    <w:rsid w:val="00C93184"/>
    <w:rsid w:val="00C9666F"/>
    <w:rsid w:val="00C97A25"/>
    <w:rsid w:val="00CB0C11"/>
    <w:rsid w:val="00CB3596"/>
    <w:rsid w:val="00CB3B98"/>
    <w:rsid w:val="00CB4E4C"/>
    <w:rsid w:val="00CD4851"/>
    <w:rsid w:val="00D07A27"/>
    <w:rsid w:val="00D16CB1"/>
    <w:rsid w:val="00D16EED"/>
    <w:rsid w:val="00D321C9"/>
    <w:rsid w:val="00D73B2C"/>
    <w:rsid w:val="00D8598F"/>
    <w:rsid w:val="00D91F73"/>
    <w:rsid w:val="00DA78D8"/>
    <w:rsid w:val="00DB2975"/>
    <w:rsid w:val="00DD1034"/>
    <w:rsid w:val="00DD557E"/>
    <w:rsid w:val="00DE19DD"/>
    <w:rsid w:val="00DF14AE"/>
    <w:rsid w:val="00E06AA7"/>
    <w:rsid w:val="00E31D45"/>
    <w:rsid w:val="00E32B4B"/>
    <w:rsid w:val="00E426D8"/>
    <w:rsid w:val="00E44758"/>
    <w:rsid w:val="00E53456"/>
    <w:rsid w:val="00E941D7"/>
    <w:rsid w:val="00E969F1"/>
    <w:rsid w:val="00EA3617"/>
    <w:rsid w:val="00EC17EB"/>
    <w:rsid w:val="00ED264E"/>
    <w:rsid w:val="00EE715A"/>
    <w:rsid w:val="00F01941"/>
    <w:rsid w:val="00F05AA4"/>
    <w:rsid w:val="00F0666D"/>
    <w:rsid w:val="00F124CE"/>
    <w:rsid w:val="00F12C13"/>
    <w:rsid w:val="00F5265F"/>
    <w:rsid w:val="00F62A06"/>
    <w:rsid w:val="00F663F8"/>
    <w:rsid w:val="00F73EC0"/>
    <w:rsid w:val="00F75A12"/>
    <w:rsid w:val="00F90C48"/>
    <w:rsid w:val="00F90E66"/>
    <w:rsid w:val="00F975DB"/>
    <w:rsid w:val="00FA4460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  <w:style w:type="paragraph" w:customStyle="1" w:styleId="ConsNormal">
    <w:name w:val="ConsNormal"/>
    <w:link w:val="ConsNormal0"/>
    <w:rsid w:val="00C96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9666F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B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2014-01-31T05:49:00Z</cp:lastPrinted>
  <dcterms:created xsi:type="dcterms:W3CDTF">2013-02-27T10:02:00Z</dcterms:created>
  <dcterms:modified xsi:type="dcterms:W3CDTF">2014-02-13T10:02:00Z</dcterms:modified>
</cp:coreProperties>
</file>