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8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 о проведении з</w:t>
      </w:r>
      <w:r w:rsidR="009B3008" w:rsidRPr="009B3008">
        <w:rPr>
          <w:rFonts w:ascii="Times New Roman" w:hAnsi="Times New Roman" w:cs="Times New Roman"/>
          <w:b/>
          <w:sz w:val="24"/>
          <w:szCs w:val="24"/>
        </w:rPr>
        <w:t>апроса ценовых котировок на поставку полиэтиленовых труб и комплектующих материалов</w:t>
      </w:r>
    </w:p>
    <w:p w:rsidR="00456B26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008" w:rsidRPr="009B3008">
        <w:rPr>
          <w:rFonts w:ascii="Times New Roman" w:hAnsi="Times New Roman" w:cs="Times New Roman"/>
          <w:b/>
          <w:sz w:val="24"/>
          <w:szCs w:val="24"/>
        </w:rPr>
        <w:t>от 14</w:t>
      </w: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682" w:rsidRPr="009B3008">
        <w:rPr>
          <w:rFonts w:ascii="Times New Roman" w:hAnsi="Times New Roman" w:cs="Times New Roman"/>
          <w:b/>
          <w:sz w:val="24"/>
          <w:szCs w:val="24"/>
        </w:rPr>
        <w:t>мая</w:t>
      </w:r>
      <w:r w:rsidRPr="009B3008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9B3008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Дата внесения изменений: 20</w:t>
      </w:r>
      <w:r w:rsidR="00F64682" w:rsidRPr="009B3008">
        <w:rPr>
          <w:rFonts w:ascii="Times New Roman" w:hAnsi="Times New Roman" w:cs="Times New Roman"/>
          <w:b/>
          <w:sz w:val="24"/>
          <w:szCs w:val="24"/>
        </w:rPr>
        <w:t>.05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.2013г.</w:t>
      </w:r>
    </w:p>
    <w:p w:rsidR="00456B26" w:rsidRPr="009B3008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456B26" w:rsidRPr="009B3008" w:rsidRDefault="009B3008" w:rsidP="00456B26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Пункт 5.4</w:t>
      </w:r>
      <w:r w:rsidR="00456B26" w:rsidRPr="009B3008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 w:rsidRPr="009B30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Pr="009B3008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 котировочных заявок: 17:00ч. «24» мая 2013 г.</w:t>
      </w:r>
      <w:r w:rsidR="00456B26" w:rsidRPr="009B300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6B26" w:rsidRPr="009B3008" w:rsidRDefault="00456B26" w:rsidP="00456B26">
      <w:pPr>
        <w:pStyle w:val="a3"/>
        <w:numPr>
          <w:ilvl w:val="0"/>
          <w:numId w:val="4"/>
        </w:numPr>
        <w:spacing w:after="0" w:line="240" w:lineRule="auto"/>
        <w:ind w:left="-426" w:right="-14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9B300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9B30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="009B3008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 мая 2013г. в 10:00 часов (по московскому времени) по адресу: Республика Татарстан, г. Нижнекамск, ул. </w:t>
      </w:r>
      <w:proofErr w:type="spellStart"/>
      <w:r w:rsidR="009B3008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Ахтубинская</w:t>
      </w:r>
      <w:proofErr w:type="spellEnd"/>
      <w:r w:rsidR="009B3008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 w:rsidR="004B19AD">
        <w:rPr>
          <w:rFonts w:ascii="Times New Roman" w:hAnsi="Times New Roman" w:cs="Times New Roman"/>
          <w:bCs/>
          <w:color w:val="000000"/>
          <w:sz w:val="24"/>
          <w:szCs w:val="24"/>
        </w:rPr>
        <w:t>и оценивает котировочные заявки</w:t>
      </w:r>
      <w:r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456B26" w:rsidRPr="009B3008" w:rsidRDefault="00456B26" w:rsidP="00456B2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="009B3008" w:rsidRPr="009B3008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 котировочных заявок: «24» мая 2013 г. 17:00ч. (по московскому времени)</w:t>
      </w:r>
      <w:r w:rsidRPr="009B3008">
        <w:rPr>
          <w:rFonts w:ascii="Times New Roman" w:hAnsi="Times New Roman" w:cs="Times New Roman"/>
          <w:sz w:val="24"/>
          <w:szCs w:val="24"/>
        </w:rPr>
        <w:t>».</w:t>
      </w:r>
    </w:p>
    <w:p w:rsidR="00456B26" w:rsidRPr="009B3008" w:rsidRDefault="00456B26" w:rsidP="00456B26">
      <w:pPr>
        <w:pStyle w:val="a3"/>
        <w:numPr>
          <w:ilvl w:val="0"/>
          <w:numId w:val="4"/>
        </w:numPr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3008" w:rsidRPr="009B3008">
        <w:rPr>
          <w:rFonts w:ascii="Times New Roman" w:hAnsi="Times New Roman" w:cs="Times New Roman"/>
          <w:color w:val="000000"/>
          <w:sz w:val="24"/>
          <w:szCs w:val="24"/>
        </w:rPr>
        <w:t>«Дата: 27 мая 2013г. в 10:00 (по московскому времени)».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9B3008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  <w:bookmarkEnd w:id="0"/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456B26" w:rsidRPr="009B3008" w:rsidTr="00942763">
        <w:tc>
          <w:tcPr>
            <w:tcW w:w="7196" w:type="dxa"/>
          </w:tcPr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26" w:rsidRPr="009B3008" w:rsidTr="00942763">
        <w:tc>
          <w:tcPr>
            <w:tcW w:w="7196" w:type="dxa"/>
          </w:tcPr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F64682" w:rsidRPr="009B3008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Pr="009B3008" w:rsidRDefault="00F64682" w:rsidP="00F6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9B3008" w:rsidRDefault="009B3008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  <w:p w:rsidR="00F64682" w:rsidRPr="009B3008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Pr="009B3008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8">
              <w:rPr>
                <w:rFonts w:ascii="Times New Roman" w:hAnsi="Times New Roman" w:cs="Times New Roman"/>
                <w:sz w:val="24"/>
                <w:szCs w:val="24"/>
              </w:rPr>
              <w:t>В.И. Семенов</w:t>
            </w:r>
          </w:p>
        </w:tc>
      </w:tr>
      <w:tr w:rsidR="00456B26" w:rsidRPr="009B3008" w:rsidTr="00942763">
        <w:tc>
          <w:tcPr>
            <w:tcW w:w="7196" w:type="dxa"/>
          </w:tcPr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комиссии)</w:t>
            </w:r>
          </w:p>
        </w:tc>
        <w:tc>
          <w:tcPr>
            <w:tcW w:w="2375" w:type="dxa"/>
          </w:tcPr>
          <w:p w:rsidR="00456B26" w:rsidRPr="009B300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00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9B300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456B26" w:rsidRPr="009B3008" w:rsidRDefault="00456B26" w:rsidP="00456B26">
      <w:pPr>
        <w:rPr>
          <w:rFonts w:ascii="Times New Roman" w:hAnsi="Times New Roman" w:cs="Times New Roman"/>
          <w:b/>
          <w:sz w:val="24"/>
          <w:szCs w:val="24"/>
        </w:rPr>
      </w:pPr>
    </w:p>
    <w:p w:rsidR="00CB3B98" w:rsidRPr="009B300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9B3008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6DB2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640D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B3008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B2ADE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D264E"/>
    <w:rsid w:val="00ED78DF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2013-05-13T11:24:00Z</cp:lastPrinted>
  <dcterms:created xsi:type="dcterms:W3CDTF">2013-02-27T10:02:00Z</dcterms:created>
  <dcterms:modified xsi:type="dcterms:W3CDTF">2013-05-20T12:54:00Z</dcterms:modified>
</cp:coreProperties>
</file>