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D242F1" w:rsidRDefault="00082954" w:rsidP="00D242F1">
      <w:pPr>
        <w:ind w:left="-142"/>
        <w:jc w:val="center"/>
        <w:rPr>
          <w:b/>
          <w:color w:val="000000"/>
        </w:rPr>
      </w:pPr>
      <w:r>
        <w:rPr>
          <w:b/>
          <w:color w:val="000000"/>
        </w:rPr>
        <w:t>НА ВЫПОЛНЕНИЕ РАБОТ П</w:t>
      </w:r>
      <w:r w:rsidR="00841E73">
        <w:rPr>
          <w:b/>
          <w:color w:val="000000"/>
        </w:rPr>
        <w:t xml:space="preserve">О </w:t>
      </w:r>
      <w:r w:rsidR="00D242F1">
        <w:rPr>
          <w:b/>
          <w:color w:val="000000"/>
        </w:rPr>
        <w:t xml:space="preserve">РАЗБОРКЕ КИРПИЧНОЙ </w:t>
      </w:r>
    </w:p>
    <w:p w:rsidR="00D242F1" w:rsidRPr="0036448B" w:rsidRDefault="00D242F1" w:rsidP="00D242F1">
      <w:pPr>
        <w:ind w:left="-142"/>
        <w:jc w:val="center"/>
        <w:rPr>
          <w:b/>
          <w:color w:val="000000"/>
        </w:rPr>
      </w:pPr>
      <w:r>
        <w:rPr>
          <w:b/>
          <w:color w:val="000000"/>
        </w:rPr>
        <w:t>КЛАДКИ ДЕАЭРАТОРНОЙ УСТАНОВКИ</w:t>
      </w:r>
      <w:r w:rsidRPr="00D702A6">
        <w:rPr>
          <w:b/>
          <w:color w:val="000000"/>
        </w:rPr>
        <w:t>.</w:t>
      </w:r>
    </w:p>
    <w:p w:rsidR="00F06181" w:rsidRPr="002562A3" w:rsidRDefault="002E7636" w:rsidP="00805D3A">
      <w:pPr>
        <w:ind w:left="-284" w:right="141"/>
        <w:jc w:val="center"/>
        <w:rPr>
          <w:b/>
          <w:color w:val="000000"/>
        </w:rPr>
      </w:pPr>
      <w:r>
        <w:rPr>
          <w:b/>
          <w:color w:val="000000"/>
        </w:rPr>
        <w:t xml:space="preserve">от </w:t>
      </w:r>
      <w:r w:rsidR="00841E73">
        <w:rPr>
          <w:b/>
          <w:color w:val="000000"/>
        </w:rPr>
        <w:t>2</w:t>
      </w:r>
      <w:r w:rsidR="000E11D1">
        <w:rPr>
          <w:b/>
          <w:color w:val="000000"/>
        </w:rPr>
        <w:t>9</w:t>
      </w:r>
      <w:r w:rsidR="00805D3A" w:rsidRPr="00805D3A">
        <w:rPr>
          <w:b/>
          <w:color w:val="000000"/>
        </w:rPr>
        <w:t xml:space="preserve"> </w:t>
      </w:r>
      <w:r w:rsidR="007D3632">
        <w:rPr>
          <w:b/>
          <w:color w:val="000000"/>
        </w:rPr>
        <w:t>мая</w:t>
      </w:r>
      <w:r w:rsidR="00805D3A" w:rsidRPr="00805D3A">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082954">
        <w:rPr>
          <w:b/>
          <w:color w:val="000000"/>
        </w:rPr>
        <w:t>выполнение работ п</w:t>
      </w:r>
      <w:r w:rsidR="00841E73">
        <w:rPr>
          <w:b/>
          <w:color w:val="000000"/>
        </w:rPr>
        <w:t xml:space="preserve">о </w:t>
      </w:r>
      <w:r w:rsidR="00D242F1">
        <w:rPr>
          <w:b/>
          <w:color w:val="000000"/>
        </w:rPr>
        <w:t>разборке кирпичной кладки деаэраторной установки</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F366CE" w:rsidRPr="00050849">
        <w:rPr>
          <w:color w:val="000000"/>
        </w:rPr>
        <w:t xml:space="preserve">Наименьшая стоимость </w:t>
      </w:r>
      <w:r w:rsidR="00F366CE">
        <w:rPr>
          <w:color w:val="000000"/>
        </w:rPr>
        <w:t>выполнения работ</w:t>
      </w:r>
      <w:r w:rsidR="00F366CE" w:rsidRPr="00050849">
        <w:rPr>
          <w:color w:val="000000"/>
        </w:rPr>
        <w:t xml:space="preserve">, являющихся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w:t>
      </w:r>
      <w:r w:rsidR="00F366CE">
        <w:rPr>
          <w:color w:val="000000"/>
        </w:rPr>
        <w:t>выполнения работ</w:t>
      </w:r>
      <w:r w:rsidR="00F366CE" w:rsidRPr="00050849">
        <w:rPr>
          <w:color w:val="000000"/>
        </w:rPr>
        <w:t xml:space="preserve">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 xml:space="preserve">423570, РТ, г. Нижнекамск, ул. </w:t>
      </w:r>
      <w:proofErr w:type="spellStart"/>
      <w:r w:rsidRPr="00050849">
        <w:rPr>
          <w:color w:val="000000"/>
        </w:rPr>
        <w:t>Ахтубинская</w:t>
      </w:r>
      <w:proofErr w:type="spellEnd"/>
      <w:r w:rsidRPr="00050849">
        <w:rPr>
          <w:color w:val="000000"/>
        </w:rPr>
        <w:t>,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proofErr w:type="spellStart"/>
      <w:r w:rsidRPr="00050849">
        <w:rPr>
          <w:color w:val="000000"/>
          <w:lang w:val="en-US"/>
        </w:rPr>
        <w:t>wkex</w:t>
      </w:r>
      <w:proofErr w:type="spellEnd"/>
      <w:r w:rsidRPr="00050849">
        <w:rPr>
          <w:color w:val="000000"/>
        </w:rPr>
        <w:t>-</w:t>
      </w:r>
      <w:proofErr w:type="spellStart"/>
      <w:r w:rsidRPr="00050849">
        <w:rPr>
          <w:color w:val="000000"/>
          <w:lang w:val="en-US"/>
        </w:rPr>
        <w:t>zakupki</w:t>
      </w:r>
      <w:proofErr w:type="spellEnd"/>
      <w:r w:rsidR="000E11D1">
        <w:fldChar w:fldCharType="begin"/>
      </w:r>
      <w:r w:rsidR="000E11D1">
        <w:instrText xml:space="preserve"> HYPERLINK "mailto:aygul_r@mail.ru" </w:instrText>
      </w:r>
      <w:r w:rsidR="000E11D1">
        <w:fldChar w:fldCharType="separate"/>
      </w:r>
      <w:r w:rsidRPr="00050849">
        <w:rPr>
          <w:color w:val="000000"/>
        </w:rPr>
        <w:t>@</w:t>
      </w:r>
      <w:r w:rsidRPr="00050849">
        <w:rPr>
          <w:color w:val="000000"/>
          <w:lang w:val="en-US"/>
        </w:rPr>
        <w:t>mail</w:t>
      </w:r>
      <w:r w:rsidRPr="00050849">
        <w:rPr>
          <w:color w:val="000000"/>
        </w:rPr>
        <w:t>.</w:t>
      </w:r>
      <w:proofErr w:type="spellStart"/>
      <w:r w:rsidRPr="00050849">
        <w:rPr>
          <w:color w:val="000000"/>
          <w:lang w:val="en-US"/>
        </w:rPr>
        <w:t>ru</w:t>
      </w:r>
      <w:proofErr w:type="spellEnd"/>
      <w:r w:rsidR="000E11D1">
        <w:rPr>
          <w:color w:val="000000"/>
          <w:lang w:val="en-US"/>
        </w:rPr>
        <w:fldChar w:fldCharType="end"/>
      </w:r>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D242F1">
        <w:rPr>
          <w:b/>
          <w:color w:val="000000"/>
        </w:rPr>
        <w:t>0</w:t>
      </w:r>
      <w:r w:rsidR="000E11D1">
        <w:rPr>
          <w:b/>
          <w:color w:val="000000"/>
        </w:rPr>
        <w:t>4</w:t>
      </w:r>
      <w:r w:rsidRPr="00050849">
        <w:rPr>
          <w:b/>
          <w:color w:val="000000"/>
        </w:rPr>
        <w:t xml:space="preserve">» </w:t>
      </w:r>
      <w:r w:rsidR="00D242F1">
        <w:rPr>
          <w:b/>
          <w:color w:val="000000"/>
        </w:rPr>
        <w:t>июня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D242F1">
        <w:t>0</w:t>
      </w:r>
      <w:r w:rsidR="000E11D1">
        <w:t>4</w:t>
      </w:r>
      <w:r w:rsidRPr="00050849">
        <w:t>»</w:t>
      </w:r>
      <w:r w:rsidRPr="00050849">
        <w:rPr>
          <w:bCs/>
          <w:color w:val="000000"/>
        </w:rPr>
        <w:t xml:space="preserve"> </w:t>
      </w:r>
      <w:r w:rsidR="00D242F1">
        <w:rPr>
          <w:bCs/>
          <w:color w:val="000000"/>
        </w:rPr>
        <w:t>июня</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D242F1" w:rsidRPr="00A955A9" w:rsidRDefault="003C1FD9" w:rsidP="00D242F1">
      <w:pPr>
        <w:contextualSpacing/>
        <w:jc w:val="center"/>
        <w:rPr>
          <w:b/>
          <w:color w:val="000000"/>
        </w:rPr>
      </w:pPr>
      <w:r w:rsidRPr="000165F0">
        <w:rPr>
          <w:b/>
          <w:color w:val="000000"/>
        </w:rPr>
        <w:t xml:space="preserve">НА </w:t>
      </w:r>
      <w:r w:rsidR="00F366CE">
        <w:rPr>
          <w:b/>
          <w:color w:val="000000"/>
        </w:rPr>
        <w:t xml:space="preserve">ВЫПОЛНЕНИЕ РАБОТ ПО </w:t>
      </w:r>
      <w:r w:rsidR="00D242F1" w:rsidRPr="00A955A9">
        <w:rPr>
          <w:b/>
          <w:color w:val="000000"/>
        </w:rPr>
        <w:t xml:space="preserve">РАЗБОРКЕ КИРПИЧНОЙ </w:t>
      </w:r>
    </w:p>
    <w:p w:rsidR="00CC3B19" w:rsidRDefault="00D242F1" w:rsidP="00D242F1">
      <w:pPr>
        <w:ind w:left="-284" w:right="141"/>
        <w:jc w:val="center"/>
        <w:rPr>
          <w:b/>
          <w:color w:val="000000"/>
        </w:rPr>
      </w:pPr>
      <w:r w:rsidRPr="00A955A9">
        <w:rPr>
          <w:b/>
          <w:color w:val="000000"/>
        </w:rPr>
        <w:t>КЛАДКИ ДЕАЭРАТОРНОЙ УСТАНОВКИ</w:t>
      </w:r>
      <w:r w:rsidR="00CC3B19">
        <w:rPr>
          <w:b/>
          <w:color w:val="000000"/>
        </w:rPr>
        <w:t>.</w:t>
      </w:r>
    </w:p>
    <w:p w:rsidR="00CC3B19" w:rsidRPr="000B5D15" w:rsidRDefault="00CC3B19" w:rsidP="001D0BA1">
      <w:pPr>
        <w:ind w:right="141"/>
        <w:contextualSpacing/>
        <w:jc w:val="center"/>
        <w:rPr>
          <w:b/>
          <w:color w:val="000000"/>
          <w:sz w:val="16"/>
          <w:szCs w:val="16"/>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F366CE">
        <w:rPr>
          <w:color w:val="000000"/>
        </w:rPr>
        <w:t xml:space="preserve">Выполнение работ по </w:t>
      </w:r>
      <w:r w:rsidR="00D242F1" w:rsidRPr="00A955A9">
        <w:rPr>
          <w:color w:val="000000"/>
        </w:rPr>
        <w:t>разборке кирпичной кладки деаэраторной установки</w:t>
      </w:r>
      <w:r w:rsidR="000165F0" w:rsidRPr="000165F0">
        <w:rPr>
          <w:color w:val="000000"/>
        </w:rPr>
        <w:t>.</w:t>
      </w:r>
    </w:p>
    <w:p w:rsidR="00BA08CC" w:rsidRPr="000B5D15" w:rsidRDefault="00BA08CC" w:rsidP="00BA08CC">
      <w:pPr>
        <w:pStyle w:val="af2"/>
        <w:ind w:left="-66" w:right="141"/>
        <w:jc w:val="both"/>
        <w:rPr>
          <w:b/>
          <w:color w:val="000000"/>
          <w:sz w:val="18"/>
          <w:szCs w:val="18"/>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F366CE">
        <w:rPr>
          <w:b/>
          <w:color w:val="000000"/>
        </w:rPr>
        <w:t>:</w:t>
      </w:r>
      <w:proofErr w:type="gramEnd"/>
    </w:p>
    <w:p w:rsidR="00F366CE" w:rsidRPr="00F366CE" w:rsidRDefault="00F366CE" w:rsidP="00F366CE">
      <w:pPr>
        <w:tabs>
          <w:tab w:val="left" w:pos="1134"/>
        </w:tabs>
        <w:spacing w:before="60" w:after="60"/>
        <w:ind w:left="-426" w:right="141"/>
        <w:contextualSpacing/>
        <w:jc w:val="both"/>
        <w:rPr>
          <w:b/>
          <w:color w:val="000000"/>
        </w:rPr>
      </w:pPr>
      <w:r w:rsidRPr="00F366CE">
        <w:rPr>
          <w:b/>
          <w:color w:val="000000"/>
        </w:rPr>
        <w:t xml:space="preserve">2.1. </w:t>
      </w:r>
      <w:r w:rsidRPr="00F366CE">
        <w:rPr>
          <w:color w:val="000000"/>
        </w:rPr>
        <w:t>Участник (Подрядчик) должен выполнять рабо</w:t>
      </w:r>
      <w:r w:rsidR="00841E73">
        <w:rPr>
          <w:color w:val="000000"/>
        </w:rPr>
        <w:t>ты в  соответствии  с локальным  ресурсным сметным расчетом</w:t>
      </w:r>
      <w:r w:rsidRPr="00F366CE">
        <w:rPr>
          <w:color w:val="000000"/>
        </w:rPr>
        <w:t>.</w:t>
      </w:r>
    </w:p>
    <w:p w:rsidR="00F366CE" w:rsidRPr="00F366CE" w:rsidRDefault="00F366CE" w:rsidP="00F366CE">
      <w:pPr>
        <w:tabs>
          <w:tab w:val="left" w:pos="1134"/>
        </w:tabs>
        <w:spacing w:before="60" w:after="60"/>
        <w:ind w:left="-426" w:right="141"/>
        <w:contextualSpacing/>
        <w:jc w:val="both"/>
        <w:rPr>
          <w:b/>
          <w:color w:val="000000"/>
        </w:rPr>
      </w:pPr>
      <w:r w:rsidRPr="00F366CE">
        <w:rPr>
          <w:b/>
          <w:color w:val="000000"/>
        </w:rPr>
        <w:t xml:space="preserve">2.2. </w:t>
      </w:r>
      <w:r w:rsidRPr="00F366CE">
        <w:rPr>
          <w:color w:val="000000"/>
        </w:rPr>
        <w:t>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СНиП, ГОСТа. Работы должны быть выполнены качественно, в объеме и в сроки, предусмотренные договором.</w:t>
      </w:r>
      <w:r w:rsidRPr="00F366CE">
        <w:rPr>
          <w:b/>
          <w:color w:val="000000"/>
        </w:rPr>
        <w:t xml:space="preserve"> </w:t>
      </w:r>
    </w:p>
    <w:p w:rsidR="00F366CE" w:rsidRPr="00F366CE" w:rsidRDefault="00F366CE" w:rsidP="00F366CE">
      <w:pPr>
        <w:tabs>
          <w:tab w:val="left" w:pos="1134"/>
        </w:tabs>
        <w:spacing w:before="60" w:after="60"/>
        <w:ind w:left="-426" w:right="141"/>
        <w:contextualSpacing/>
        <w:jc w:val="both"/>
        <w:rPr>
          <w:color w:val="000000"/>
        </w:rPr>
      </w:pPr>
      <w:r w:rsidRPr="00F366CE">
        <w:rPr>
          <w:b/>
          <w:color w:val="000000"/>
        </w:rPr>
        <w:t xml:space="preserve">2.3. </w:t>
      </w:r>
      <w:r w:rsidRPr="00F366CE">
        <w:rPr>
          <w:color w:val="000000"/>
        </w:rPr>
        <w:t xml:space="preserve">Приемка результата выполненных работ производится Заказчиком после получения сообщения от Подрядчика о готовности объекта к сдаче, с составлением  всей, определенной нормативными требованиями, документации: </w:t>
      </w:r>
    </w:p>
    <w:p w:rsidR="00F366CE" w:rsidRPr="00F366CE" w:rsidRDefault="00F366CE" w:rsidP="00F366CE">
      <w:pPr>
        <w:tabs>
          <w:tab w:val="left" w:pos="1134"/>
        </w:tabs>
        <w:spacing w:before="60" w:after="60"/>
        <w:ind w:left="-426" w:right="141"/>
        <w:contextualSpacing/>
        <w:jc w:val="both"/>
        <w:rPr>
          <w:color w:val="000000"/>
        </w:rPr>
      </w:pPr>
      <w:r w:rsidRPr="00F366CE">
        <w:rPr>
          <w:color w:val="000000"/>
        </w:rPr>
        <w:t>-акт о приемке работ форма № КС-2;</w:t>
      </w:r>
    </w:p>
    <w:p w:rsidR="00F366CE" w:rsidRPr="00F366CE" w:rsidRDefault="00F366CE" w:rsidP="00F366CE">
      <w:pPr>
        <w:tabs>
          <w:tab w:val="left" w:pos="1134"/>
        </w:tabs>
        <w:spacing w:before="60" w:after="60"/>
        <w:ind w:left="-426" w:right="141"/>
        <w:contextualSpacing/>
        <w:jc w:val="both"/>
        <w:rPr>
          <w:color w:val="000000"/>
        </w:rPr>
      </w:pPr>
      <w:r w:rsidRPr="00F366CE">
        <w:rPr>
          <w:color w:val="000000"/>
        </w:rPr>
        <w:t>-справка о стоимости выполненных работ и затрат форма № КС-3;</w:t>
      </w:r>
    </w:p>
    <w:p w:rsidR="00CE2D89" w:rsidRDefault="00F366CE" w:rsidP="00F366CE">
      <w:pPr>
        <w:tabs>
          <w:tab w:val="left" w:pos="1134"/>
        </w:tabs>
        <w:spacing w:before="60" w:after="60"/>
        <w:ind w:left="-426" w:right="141"/>
        <w:contextualSpacing/>
        <w:jc w:val="both"/>
        <w:rPr>
          <w:b/>
          <w:color w:val="000000"/>
        </w:rPr>
      </w:pPr>
      <w:r w:rsidRPr="00F366CE">
        <w:rPr>
          <w:color w:val="000000"/>
        </w:rPr>
        <w:t>-исполнительная документация (акты на скрытые работы, схемы прокладки трубопроводов, паспорта и сертификаты на применяемые материалы и изделия).</w:t>
      </w:r>
    </w:p>
    <w:p w:rsidR="00EB0094" w:rsidRDefault="00EB0094" w:rsidP="00F366CE">
      <w:pPr>
        <w:tabs>
          <w:tab w:val="left" w:pos="1134"/>
        </w:tabs>
        <w:spacing w:before="60" w:after="60"/>
        <w:ind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513746" w:rsidRPr="00513746">
        <w:rPr>
          <w:color w:val="000000"/>
        </w:rPr>
        <w:t>Участник процедуры закупки должен предоставить в составе заявки на участие в запросе ценовых котировок согласован</w:t>
      </w:r>
      <w:r w:rsidR="00D7504E">
        <w:rPr>
          <w:color w:val="000000"/>
        </w:rPr>
        <w:t>ный</w:t>
      </w:r>
      <w:r w:rsidR="00513746" w:rsidRPr="00513746">
        <w:rPr>
          <w:color w:val="000000"/>
        </w:rPr>
        <w:t xml:space="preserve"> </w:t>
      </w:r>
      <w:r w:rsidR="00D7504E">
        <w:rPr>
          <w:color w:val="000000"/>
        </w:rPr>
        <w:t>локальный  ресурсный сметный</w:t>
      </w:r>
      <w:r w:rsidR="00D7504E" w:rsidRPr="00D7504E">
        <w:rPr>
          <w:color w:val="000000"/>
        </w:rPr>
        <w:t xml:space="preserve"> расчет</w:t>
      </w:r>
      <w:r w:rsidR="00513746" w:rsidRPr="00513746">
        <w:rPr>
          <w:color w:val="000000"/>
        </w:rPr>
        <w:t xml:space="preserve"> (Приложение №2 к извещению о проведении запроса ценовых котировок)</w:t>
      </w:r>
      <w:r w:rsidR="00D7504E">
        <w:rPr>
          <w:color w:val="000000"/>
        </w:rPr>
        <w:t>, с возможным понижением сметной стоимости</w:t>
      </w:r>
      <w:r w:rsidR="0094410E" w:rsidRPr="0094410E">
        <w:rPr>
          <w:color w:val="000000"/>
        </w:rPr>
        <w:t>.</w:t>
      </w:r>
    </w:p>
    <w:p w:rsidR="001F0E1B" w:rsidRDefault="001F0E1B" w:rsidP="001D0BA1">
      <w:pPr>
        <w:tabs>
          <w:tab w:val="left" w:pos="1134"/>
        </w:tabs>
        <w:spacing w:before="60" w:after="60"/>
        <w:ind w:left="-426" w:right="141"/>
        <w:contextualSpacing/>
        <w:jc w:val="both"/>
        <w:rPr>
          <w:color w:val="000000"/>
        </w:rPr>
      </w:pPr>
    </w:p>
    <w:p w:rsidR="00F366CE" w:rsidRPr="00F366CE" w:rsidRDefault="00F366CE" w:rsidP="00F366CE">
      <w:pPr>
        <w:tabs>
          <w:tab w:val="left" w:pos="1134"/>
        </w:tabs>
        <w:spacing w:before="60" w:after="60"/>
        <w:ind w:left="-426" w:right="141"/>
        <w:contextualSpacing/>
        <w:jc w:val="both"/>
        <w:rPr>
          <w:rFonts w:eastAsia="Calibri"/>
          <w:b/>
          <w:color w:val="000000"/>
        </w:rPr>
      </w:pPr>
      <w:r w:rsidRPr="00F366CE">
        <w:rPr>
          <w:rFonts w:eastAsia="Calibri"/>
          <w:b/>
          <w:color w:val="000000"/>
        </w:rPr>
        <w:t>5.Место, условия и сроки (периоды) поставки товара, выполнения работы, оказания услуги:</w:t>
      </w:r>
    </w:p>
    <w:p w:rsidR="00F366CE" w:rsidRPr="00F366CE" w:rsidRDefault="00F366CE" w:rsidP="00F366CE">
      <w:pPr>
        <w:tabs>
          <w:tab w:val="left" w:pos="1134"/>
        </w:tabs>
        <w:spacing w:before="60" w:after="60"/>
        <w:ind w:left="-426" w:right="141"/>
        <w:contextualSpacing/>
        <w:jc w:val="both"/>
        <w:rPr>
          <w:rFonts w:eastAsia="Calibri"/>
          <w:b/>
          <w:color w:val="000000"/>
        </w:rPr>
      </w:pPr>
      <w:r w:rsidRPr="00F366CE">
        <w:rPr>
          <w:rFonts w:eastAsia="Calibri"/>
          <w:b/>
          <w:color w:val="000000"/>
        </w:rPr>
        <w:t xml:space="preserve">5.1. Место выполнения работ: </w:t>
      </w:r>
      <w:r w:rsidR="00D242F1" w:rsidRPr="00E74303">
        <w:rPr>
          <w:color w:val="000000"/>
        </w:rPr>
        <w:t xml:space="preserve">РТ, г. Нижнекамск, </w:t>
      </w:r>
      <w:r w:rsidR="00D242F1">
        <w:rPr>
          <w:color w:val="000000"/>
        </w:rPr>
        <w:t>ЦТП-66</w:t>
      </w:r>
      <w:r w:rsidRPr="00F366CE">
        <w:rPr>
          <w:rFonts w:eastAsia="Calibri"/>
          <w:color w:val="000000"/>
        </w:rPr>
        <w:t>.</w:t>
      </w:r>
    </w:p>
    <w:p w:rsidR="00F366CE" w:rsidRPr="00F366CE" w:rsidRDefault="00F366CE" w:rsidP="00F366CE">
      <w:pPr>
        <w:tabs>
          <w:tab w:val="left" w:pos="1134"/>
        </w:tabs>
        <w:spacing w:before="60" w:after="60"/>
        <w:ind w:left="-426" w:right="141"/>
        <w:contextualSpacing/>
        <w:jc w:val="both"/>
        <w:rPr>
          <w:rFonts w:eastAsia="Calibri"/>
          <w:b/>
          <w:color w:val="000000"/>
        </w:rPr>
      </w:pPr>
      <w:r w:rsidRPr="00F366CE">
        <w:rPr>
          <w:rFonts w:eastAsia="Calibri"/>
          <w:b/>
          <w:color w:val="000000"/>
        </w:rPr>
        <w:t xml:space="preserve">5.2. Условия выполнения работ: </w:t>
      </w:r>
      <w:r w:rsidRPr="00F366CE">
        <w:rPr>
          <w:rFonts w:eastAsia="Calibri"/>
          <w:color w:val="000000"/>
        </w:rPr>
        <w:t>в соответствии с проектом договора.</w:t>
      </w:r>
    </w:p>
    <w:p w:rsidR="00E84586" w:rsidRDefault="00F366CE" w:rsidP="00F366CE">
      <w:pPr>
        <w:tabs>
          <w:tab w:val="left" w:pos="1134"/>
        </w:tabs>
        <w:spacing w:before="60" w:after="60"/>
        <w:ind w:left="-426" w:right="141"/>
        <w:contextualSpacing/>
        <w:jc w:val="both"/>
        <w:rPr>
          <w:color w:val="000000"/>
        </w:rPr>
      </w:pPr>
      <w:r w:rsidRPr="00F366CE">
        <w:rPr>
          <w:rFonts w:eastAsia="Calibri"/>
          <w:b/>
          <w:color w:val="000000"/>
        </w:rPr>
        <w:t xml:space="preserve">5.3. Сроки выполнения работ: </w:t>
      </w:r>
      <w:r w:rsidRPr="008B7E64">
        <w:rPr>
          <w:rFonts w:eastAsia="Calibri"/>
          <w:color w:val="000000"/>
        </w:rPr>
        <w:t>с момента заключения договора по 30 июня 2015г</w:t>
      </w:r>
      <w:r w:rsidRPr="00F366CE">
        <w:rPr>
          <w:rFonts w:eastAsia="Calibri"/>
          <w:color w:val="000000"/>
        </w:rPr>
        <w:t>.</w:t>
      </w:r>
    </w:p>
    <w:p w:rsidR="00216915" w:rsidRPr="00E84586" w:rsidRDefault="00216915" w:rsidP="00E84586">
      <w:pPr>
        <w:tabs>
          <w:tab w:val="left" w:pos="1134"/>
        </w:tabs>
        <w:spacing w:before="60" w:after="60"/>
        <w:ind w:left="-426" w:right="141"/>
        <w:contextualSpacing/>
        <w:jc w:val="both"/>
        <w:rPr>
          <w:color w:val="000000"/>
        </w:rPr>
      </w:pPr>
    </w:p>
    <w:p w:rsidR="001F0E1B" w:rsidRPr="00532F0A" w:rsidRDefault="00700E8B" w:rsidP="001D0BA1">
      <w:pPr>
        <w:ind w:left="-426" w:right="141"/>
        <w:jc w:val="both"/>
        <w:rPr>
          <w:b/>
          <w:color w:val="000000"/>
        </w:rPr>
      </w:pPr>
      <w:r w:rsidRPr="00532F0A">
        <w:rPr>
          <w:b/>
          <w:color w:val="000000"/>
        </w:rPr>
        <w:t>6</w:t>
      </w:r>
      <w:r w:rsidR="001F0E1B" w:rsidRPr="00532F0A">
        <w:rPr>
          <w:b/>
          <w:color w:val="000000"/>
        </w:rPr>
        <w:t>. Сведения о начальной (максимальной) цене договора</w:t>
      </w:r>
      <w:r w:rsidR="00DA518D" w:rsidRPr="00532F0A">
        <w:rPr>
          <w:b/>
          <w:color w:val="000000"/>
        </w:rPr>
        <w:t xml:space="preserve"> (цене лота)</w:t>
      </w:r>
      <w:r w:rsidR="001F0E1B" w:rsidRPr="00532F0A">
        <w:rPr>
          <w:b/>
          <w:color w:val="000000"/>
        </w:rPr>
        <w:t>:</w:t>
      </w:r>
      <w:r w:rsidR="00ED2017" w:rsidRPr="00532F0A">
        <w:rPr>
          <w:b/>
          <w:color w:val="000000"/>
        </w:rPr>
        <w:t xml:space="preserve"> </w:t>
      </w:r>
      <w:r w:rsidR="009E6BE2">
        <w:rPr>
          <w:color w:val="000000"/>
        </w:rPr>
        <w:t>965 323</w:t>
      </w:r>
      <w:r w:rsidR="004A149F" w:rsidRPr="00625220">
        <w:rPr>
          <w:color w:val="000000"/>
        </w:rPr>
        <w:t xml:space="preserve"> (</w:t>
      </w:r>
      <w:r w:rsidR="009E6BE2">
        <w:rPr>
          <w:color w:val="000000"/>
        </w:rPr>
        <w:t>Девятьсот шестьдесят пять</w:t>
      </w:r>
      <w:r w:rsidR="00D7504E">
        <w:rPr>
          <w:color w:val="000000"/>
        </w:rPr>
        <w:t xml:space="preserve"> тысяч </w:t>
      </w:r>
      <w:r w:rsidR="009E6BE2">
        <w:rPr>
          <w:color w:val="000000"/>
        </w:rPr>
        <w:t>триста двадцать три</w:t>
      </w:r>
      <w:r w:rsidR="00A37041" w:rsidRPr="00625220">
        <w:rPr>
          <w:color w:val="000000"/>
        </w:rPr>
        <w:t>)</w:t>
      </w:r>
      <w:r w:rsidR="002E3640" w:rsidRPr="00625220">
        <w:rPr>
          <w:color w:val="000000"/>
        </w:rPr>
        <w:t xml:space="preserve"> рубл</w:t>
      </w:r>
      <w:r w:rsidR="009E6BE2">
        <w:rPr>
          <w:color w:val="000000"/>
        </w:rPr>
        <w:t>я</w:t>
      </w:r>
      <w:r w:rsidR="002E3640" w:rsidRPr="00625220">
        <w:rPr>
          <w:color w:val="000000"/>
        </w:rPr>
        <w:t xml:space="preserve"> </w:t>
      </w:r>
      <w:r w:rsidR="009E6BE2">
        <w:rPr>
          <w:color w:val="000000"/>
        </w:rPr>
        <w:t>78</w:t>
      </w:r>
      <w:r w:rsidR="004A149F" w:rsidRPr="00625220">
        <w:rPr>
          <w:color w:val="000000"/>
        </w:rPr>
        <w:t xml:space="preserve"> копеек </w:t>
      </w:r>
      <w:r w:rsidR="000E2248" w:rsidRPr="00625220">
        <w:rPr>
          <w:color w:val="000000"/>
        </w:rPr>
        <w:t>(</w:t>
      </w:r>
      <w:r w:rsidR="002E79C6" w:rsidRPr="00625220">
        <w:rPr>
          <w:color w:val="000000"/>
        </w:rPr>
        <w:t>с учетом НДС 18%</w:t>
      </w:r>
      <w:r w:rsidR="000E2248" w:rsidRPr="00625220">
        <w:rPr>
          <w:color w:val="000000"/>
        </w:rPr>
        <w:t>).</w:t>
      </w:r>
    </w:p>
    <w:p w:rsidR="000E2248" w:rsidRPr="00532F0A" w:rsidRDefault="000E2248" w:rsidP="001D0BA1">
      <w:pPr>
        <w:ind w:left="-426" w:right="141"/>
        <w:jc w:val="both"/>
        <w:rPr>
          <w:color w:val="000000"/>
        </w:rPr>
      </w:pPr>
    </w:p>
    <w:p w:rsidR="00ED2017" w:rsidRDefault="00700E8B" w:rsidP="001D0BA1">
      <w:pPr>
        <w:ind w:left="-426" w:right="141"/>
        <w:jc w:val="both"/>
        <w:rPr>
          <w:bCs/>
          <w:color w:val="000000"/>
        </w:rPr>
      </w:pPr>
      <w:r w:rsidRPr="00532F0A">
        <w:rPr>
          <w:b/>
          <w:color w:val="000000"/>
        </w:rPr>
        <w:t>7</w:t>
      </w:r>
      <w:r w:rsidR="001F0E1B" w:rsidRPr="00532F0A">
        <w:rPr>
          <w:b/>
          <w:color w:val="000000"/>
        </w:rPr>
        <w:t xml:space="preserve">. </w:t>
      </w:r>
      <w:r w:rsidR="001F641C" w:rsidRPr="00532F0A">
        <w:rPr>
          <w:b/>
          <w:color w:val="000000"/>
        </w:rPr>
        <w:t xml:space="preserve">Форма, сроки и порядок оплаты </w:t>
      </w:r>
      <w:r w:rsidR="00DA518D" w:rsidRPr="00532F0A">
        <w:rPr>
          <w:b/>
          <w:color w:val="000000"/>
        </w:rPr>
        <w:t>товара, работы,</w:t>
      </w:r>
      <w:r w:rsidR="001F641C" w:rsidRPr="00532F0A">
        <w:rPr>
          <w:b/>
          <w:color w:val="000000"/>
        </w:rPr>
        <w:t xml:space="preserve"> услуг</w:t>
      </w:r>
      <w:r w:rsidR="00DA518D" w:rsidRPr="00532F0A">
        <w:rPr>
          <w:b/>
          <w:color w:val="000000"/>
        </w:rPr>
        <w:t>и</w:t>
      </w:r>
      <w:r w:rsidR="001F641C" w:rsidRPr="00513746">
        <w:rPr>
          <w:b/>
          <w:color w:val="000000"/>
        </w:rPr>
        <w:t>:</w:t>
      </w:r>
      <w:r w:rsidR="00ED2017" w:rsidRPr="00513746">
        <w:rPr>
          <w:b/>
          <w:color w:val="000000"/>
        </w:rPr>
        <w:t xml:space="preserve"> </w:t>
      </w:r>
      <w:r w:rsidR="006A44AC" w:rsidRPr="009F79CB">
        <w:rPr>
          <w:bCs/>
        </w:rPr>
        <w:t xml:space="preserve">Оплата осуществляется путем перечисления денежных средств на расчетный счет Участника (Подрядчика) в безналичной форме. Заказчик обязуется оплатить Участнику (Подрядчику) установленную стоимость работ в </w:t>
      </w:r>
      <w:r w:rsidR="006A44AC" w:rsidRPr="009F79CB">
        <w:rPr>
          <w:bCs/>
        </w:rPr>
        <w:lastRenderedPageBreak/>
        <w:t xml:space="preserve">течение 360 (триста шестьдесят) дней, после подписания им акта приемки выполненной работы. </w:t>
      </w:r>
      <w:r w:rsidR="006A44AC" w:rsidRPr="002A0210">
        <w:rPr>
          <w:bCs/>
        </w:rPr>
        <w:t xml:space="preserve">По согласованию сторон оплата может быть произведена ранее выше указанного срока, путем передачи продукции ООО «Завод </w:t>
      </w:r>
      <w:proofErr w:type="gramStart"/>
      <w:r w:rsidR="006A44AC" w:rsidRPr="002A0210">
        <w:rPr>
          <w:bCs/>
        </w:rPr>
        <w:t>крупно-панельного</w:t>
      </w:r>
      <w:proofErr w:type="gramEnd"/>
      <w:r w:rsidR="006A44AC" w:rsidRPr="002A0210">
        <w:rPr>
          <w:bCs/>
        </w:rPr>
        <w:t xml:space="preserve"> домо</w:t>
      </w:r>
      <w:r w:rsidR="006A44AC">
        <w:rPr>
          <w:bCs/>
        </w:rPr>
        <w:t>строения» Заказчиком Участнику (Подрядчику)</w:t>
      </w:r>
      <w:r w:rsidR="006A44AC" w:rsidRPr="002A0210">
        <w:rPr>
          <w:bCs/>
        </w:rPr>
        <w:t xml:space="preserve"> в счет оплаты по настоящему договору</w:t>
      </w:r>
      <w:r w:rsidR="006A44AC">
        <w:rPr>
          <w:bCs/>
        </w:rPr>
        <w:t>.</w:t>
      </w:r>
      <w:r w:rsidR="007D2FE5" w:rsidRPr="007D2FE5">
        <w:rPr>
          <w:bCs/>
          <w:color w:val="000000"/>
        </w:rPr>
        <w:t xml:space="preserve"> </w:t>
      </w:r>
    </w:p>
    <w:p w:rsidR="004E7A44" w:rsidRPr="00ED2017" w:rsidRDefault="004E7A44" w:rsidP="001D0BA1">
      <w:pPr>
        <w:ind w:left="-426" w:right="141"/>
        <w:jc w:val="both"/>
        <w:rPr>
          <w:b/>
          <w:color w:val="000000"/>
        </w:rPr>
      </w:pPr>
    </w:p>
    <w:p w:rsidR="001F0E1B" w:rsidRDefault="00700E8B" w:rsidP="001D0BA1">
      <w:pPr>
        <w:ind w:left="-426" w:right="141"/>
        <w:jc w:val="both"/>
        <w:rPr>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513746" w:rsidRPr="00513746">
        <w:rPr>
          <w:color w:val="000000"/>
        </w:rPr>
        <w:t>Цена договора указана с учетом НДС и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946AE3" w:rsidRPr="001A4C82" w:rsidRDefault="00946AE3"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 xml:space="preserve">423570, РТ, г. Нижнекамск, ул. </w:t>
      </w:r>
      <w:proofErr w:type="spellStart"/>
      <w:r w:rsidR="001F0E1B" w:rsidRPr="005661C6">
        <w:rPr>
          <w:color w:val="000000"/>
        </w:rPr>
        <w:t>Ахтубинская</w:t>
      </w:r>
      <w:proofErr w:type="spellEnd"/>
      <w:r w:rsidR="001F0E1B" w:rsidRPr="005661C6">
        <w:rPr>
          <w:color w:val="000000"/>
        </w:rPr>
        <w:t>,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D7504E">
        <w:rPr>
          <w:color w:val="000000"/>
        </w:rPr>
        <w:t>2</w:t>
      </w:r>
      <w:r w:rsidR="000E11D1">
        <w:rPr>
          <w:color w:val="000000"/>
        </w:rPr>
        <w:t>9</w:t>
      </w:r>
      <w:r w:rsidR="0093724F" w:rsidRPr="00AB7448">
        <w:rPr>
          <w:color w:val="000000"/>
        </w:rPr>
        <w:t xml:space="preserve">» </w:t>
      </w:r>
      <w:r w:rsidR="007D3632">
        <w:rPr>
          <w:color w:val="000000"/>
        </w:rPr>
        <w:t>мая</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194F35">
        <w:rPr>
          <w:color w:val="000000"/>
        </w:rPr>
        <w:t>0</w:t>
      </w:r>
      <w:r w:rsidR="000E11D1">
        <w:rPr>
          <w:color w:val="000000"/>
        </w:rPr>
        <w:t>4</w:t>
      </w:r>
      <w:r w:rsidR="0093724F" w:rsidRPr="00AB7448">
        <w:rPr>
          <w:color w:val="000000"/>
        </w:rPr>
        <w:t xml:space="preserve">» </w:t>
      </w:r>
      <w:r w:rsidR="00194F35">
        <w:rPr>
          <w:color w:val="000000"/>
        </w:rPr>
        <w:t>июня</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lastRenderedPageBreak/>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w:t>
      </w:r>
      <w:proofErr w:type="spellStart"/>
      <w:r w:rsidR="001F0E1B" w:rsidRPr="00365A31">
        <w:rPr>
          <w:color w:val="000000"/>
        </w:rPr>
        <w:t>Ахтубинская</w:t>
      </w:r>
      <w:proofErr w:type="spellEnd"/>
      <w:r w:rsidR="001F0E1B" w:rsidRPr="00365A31">
        <w:rPr>
          <w:color w:val="000000"/>
        </w:rPr>
        <w:t>,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194F35">
        <w:rPr>
          <w:color w:val="000000"/>
        </w:rPr>
        <w:t>0</w:t>
      </w:r>
      <w:r w:rsidR="000E11D1">
        <w:rPr>
          <w:color w:val="000000"/>
        </w:rPr>
        <w:t>4</w:t>
      </w:r>
      <w:r w:rsidR="004442AD" w:rsidRPr="00B12637">
        <w:rPr>
          <w:color w:val="000000"/>
        </w:rPr>
        <w:t>»</w:t>
      </w:r>
      <w:r w:rsidR="0093724F" w:rsidRPr="00B966DD">
        <w:rPr>
          <w:color w:val="000000"/>
        </w:rPr>
        <w:t xml:space="preserve"> </w:t>
      </w:r>
      <w:r w:rsidR="00194F35">
        <w:rPr>
          <w:color w:val="000000"/>
        </w:rPr>
        <w:t>июня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F04A10" w:rsidRPr="00F04A10" w:rsidRDefault="00F04A10" w:rsidP="00F04A10">
      <w:pPr>
        <w:autoSpaceDE w:val="0"/>
        <w:autoSpaceDN w:val="0"/>
        <w:adjustRightInd w:val="0"/>
        <w:spacing w:before="20"/>
        <w:ind w:left="-426" w:right="141"/>
        <w:jc w:val="both"/>
        <w:rPr>
          <w:bCs/>
          <w:color w:val="000000"/>
        </w:rPr>
      </w:pPr>
      <w:r w:rsidRPr="00F04A10">
        <w:rPr>
          <w:bCs/>
          <w:color w:val="000000"/>
        </w:rPr>
        <w:t>- котировочная заявка на участие в запросе котировок (Приложение №1);</w:t>
      </w:r>
    </w:p>
    <w:p w:rsidR="00F04A10" w:rsidRPr="00F04A10" w:rsidRDefault="00F04A10" w:rsidP="00F04A10">
      <w:pPr>
        <w:autoSpaceDE w:val="0"/>
        <w:autoSpaceDN w:val="0"/>
        <w:adjustRightInd w:val="0"/>
        <w:spacing w:before="20"/>
        <w:ind w:left="-426" w:right="141"/>
        <w:jc w:val="both"/>
        <w:rPr>
          <w:bCs/>
          <w:color w:val="000000"/>
        </w:rPr>
      </w:pPr>
      <w:r w:rsidRPr="00F04A10">
        <w:rPr>
          <w:bCs/>
          <w:color w:val="000000"/>
        </w:rPr>
        <w:t>-</w:t>
      </w:r>
      <w:r w:rsidR="00D7504E">
        <w:rPr>
          <w:bCs/>
          <w:color w:val="000000"/>
        </w:rPr>
        <w:t xml:space="preserve"> Техническое задание - локальный ресурсный сметный расчет</w:t>
      </w:r>
      <w:r w:rsidRPr="00F04A10">
        <w:rPr>
          <w:bCs/>
          <w:color w:val="000000"/>
        </w:rPr>
        <w:t xml:space="preserve"> (Приложение №2);</w:t>
      </w:r>
    </w:p>
    <w:p w:rsidR="001F0E1B" w:rsidRDefault="00F04A10" w:rsidP="00F04A10">
      <w:pPr>
        <w:autoSpaceDE w:val="0"/>
        <w:autoSpaceDN w:val="0"/>
        <w:adjustRightInd w:val="0"/>
        <w:spacing w:before="20"/>
        <w:ind w:left="-426" w:right="141"/>
        <w:jc w:val="both"/>
        <w:rPr>
          <w:bCs/>
          <w:color w:val="000000"/>
        </w:rPr>
      </w:pPr>
      <w:r w:rsidRPr="00F04A10">
        <w:rPr>
          <w:bCs/>
          <w:color w:val="000000"/>
        </w:rPr>
        <w:t>- проект договора (Приложение №3).</w:t>
      </w:r>
    </w:p>
    <w:p w:rsidR="003635A5" w:rsidRDefault="003635A5" w:rsidP="001D0BA1">
      <w:pPr>
        <w:autoSpaceDE w:val="0"/>
        <w:autoSpaceDN w:val="0"/>
        <w:adjustRightInd w:val="0"/>
        <w:spacing w:before="20"/>
        <w:ind w:left="-426" w:right="141"/>
        <w:jc w:val="both"/>
        <w:rPr>
          <w:bCs/>
          <w:color w:val="000000"/>
        </w:rPr>
      </w:pPr>
    </w:p>
    <w:p w:rsidR="00F04A10" w:rsidRDefault="00F04A10" w:rsidP="001D0BA1">
      <w:pPr>
        <w:autoSpaceDE w:val="0"/>
        <w:autoSpaceDN w:val="0"/>
        <w:adjustRightInd w:val="0"/>
        <w:spacing w:before="20"/>
        <w:ind w:left="-426" w:right="141"/>
        <w:jc w:val="both"/>
        <w:rPr>
          <w:bCs/>
          <w:color w:val="000000"/>
        </w:rPr>
      </w:pPr>
    </w:p>
    <w:p w:rsidR="001F0E1B" w:rsidRDefault="001F0E1B" w:rsidP="001D0BA1">
      <w:pPr>
        <w:autoSpaceDE w:val="0"/>
        <w:autoSpaceDN w:val="0"/>
        <w:adjustRightInd w:val="0"/>
        <w:spacing w:before="20"/>
        <w:ind w:left="-426" w:right="141"/>
        <w:jc w:val="both"/>
        <w:rPr>
          <w:bCs/>
          <w:color w:val="000000"/>
        </w:rPr>
      </w:pPr>
    </w:p>
    <w:p w:rsidR="001F0E1B" w:rsidRDefault="00300F32"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И.Н. </w:t>
      </w:r>
      <w:proofErr w:type="spellStart"/>
      <w:r>
        <w:rPr>
          <w:b/>
          <w:color w:val="000000"/>
        </w:rPr>
        <w:t>Нуртдинов</w:t>
      </w:r>
      <w:proofErr w:type="spellEnd"/>
    </w:p>
    <w:p w:rsidR="000B5D15" w:rsidRDefault="000B5D15" w:rsidP="001D0BA1">
      <w:pPr>
        <w:ind w:left="-567" w:right="141"/>
        <w:jc w:val="right"/>
        <w:rPr>
          <w:color w:val="000000"/>
        </w:rPr>
      </w:pPr>
    </w:p>
    <w:p w:rsidR="00A20898" w:rsidRDefault="00A20898" w:rsidP="001D0BA1">
      <w:pPr>
        <w:ind w:left="-567" w:right="141"/>
        <w:jc w:val="right"/>
        <w:rPr>
          <w:color w:val="000000"/>
        </w:rPr>
      </w:pPr>
    </w:p>
    <w:p w:rsidR="00BC6E6D" w:rsidRDefault="00BC6E6D" w:rsidP="001D0BA1">
      <w:pPr>
        <w:ind w:left="-567" w:right="141"/>
        <w:jc w:val="right"/>
        <w:rPr>
          <w:color w:val="000000"/>
        </w:rPr>
      </w:pPr>
    </w:p>
    <w:p w:rsidR="00BC6E6D" w:rsidRDefault="00BC6E6D" w:rsidP="001D0BA1">
      <w:pPr>
        <w:ind w:left="-567" w:right="141"/>
        <w:jc w:val="right"/>
        <w:rPr>
          <w:color w:val="000000"/>
        </w:rPr>
      </w:pPr>
    </w:p>
    <w:p w:rsidR="00BC6E6D" w:rsidRDefault="00BC6E6D" w:rsidP="001D0BA1">
      <w:pPr>
        <w:ind w:left="-567" w:right="141"/>
        <w:jc w:val="right"/>
        <w:rPr>
          <w:color w:val="000000"/>
        </w:rPr>
      </w:pPr>
    </w:p>
    <w:p w:rsidR="00702F83" w:rsidRDefault="00702F83" w:rsidP="001D0BA1">
      <w:pPr>
        <w:ind w:left="-567" w:right="141"/>
        <w:jc w:val="right"/>
        <w:rPr>
          <w:color w:val="000000"/>
        </w:rPr>
      </w:pPr>
    </w:p>
    <w:p w:rsidR="00702F83" w:rsidRDefault="00702F83" w:rsidP="001D0BA1">
      <w:pPr>
        <w:ind w:left="-567" w:right="141"/>
        <w:jc w:val="right"/>
        <w:rPr>
          <w:color w:val="000000"/>
        </w:rPr>
      </w:pPr>
    </w:p>
    <w:p w:rsidR="00702F83" w:rsidRDefault="00702F83" w:rsidP="001D0BA1">
      <w:pPr>
        <w:ind w:left="-567" w:right="141"/>
        <w:jc w:val="right"/>
        <w:rPr>
          <w:color w:val="000000"/>
        </w:rPr>
      </w:pPr>
    </w:p>
    <w:p w:rsidR="00702F83" w:rsidRDefault="00702F83"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BC6E6D" w:rsidRDefault="00BC6E6D" w:rsidP="001D0BA1">
      <w:pPr>
        <w:ind w:left="-567" w:right="141"/>
        <w:jc w:val="center"/>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EE348C" w:rsidRDefault="003C5EC5" w:rsidP="001D0BA1">
      <w:pPr>
        <w:ind w:left="-567" w:right="141"/>
        <w:jc w:val="center"/>
        <w:rPr>
          <w:b/>
          <w:color w:val="000000"/>
        </w:rPr>
      </w:pPr>
      <w:r w:rsidRPr="00EE348C">
        <w:rPr>
          <w:b/>
          <w:bCs/>
          <w:color w:val="000000"/>
        </w:rPr>
        <w:t>«</w:t>
      </w:r>
      <w:r w:rsidR="00B06D52">
        <w:rPr>
          <w:b/>
          <w:color w:val="000000"/>
        </w:rPr>
        <w:t xml:space="preserve">Выполнение работ по </w:t>
      </w:r>
      <w:r w:rsidR="00194F35" w:rsidRPr="00194F35">
        <w:rPr>
          <w:b/>
          <w:color w:val="000000"/>
        </w:rPr>
        <w:t>разборке кирпичной кладки деаэраторной установки</w:t>
      </w:r>
      <w:r w:rsidR="001F0E1B" w:rsidRPr="00EE348C">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proofErr w:type="gramStart"/>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w:t>
      </w:r>
      <w:r w:rsidR="00B06D52">
        <w:rPr>
          <w:color w:val="000000"/>
        </w:rPr>
        <w:t xml:space="preserve">выполнение </w:t>
      </w:r>
      <w:r w:rsidR="00194F35" w:rsidRPr="00F873DC">
        <w:rPr>
          <w:color w:val="000000"/>
        </w:rPr>
        <w:t xml:space="preserve">работ </w:t>
      </w:r>
      <w:r w:rsidR="00194F35">
        <w:rPr>
          <w:color w:val="000000"/>
        </w:rPr>
        <w:t>по</w:t>
      </w:r>
      <w:r w:rsidR="00194F35" w:rsidRPr="009F79CB">
        <w:rPr>
          <w:color w:val="000000"/>
        </w:rPr>
        <w:t xml:space="preserve"> </w:t>
      </w:r>
      <w:r w:rsidR="00194F35" w:rsidRPr="0048240F">
        <w:rPr>
          <w:color w:val="000000"/>
        </w:rPr>
        <w:t>разборке кирпичной кладки деаэраторной установки</w:t>
      </w:r>
      <w:r w:rsidR="00B06D52">
        <w:rPr>
          <w:color w:val="000000"/>
        </w:rPr>
        <w:t>, и принимая установленные в нем</w:t>
      </w:r>
      <w:r w:rsidRPr="00846E28">
        <w:rPr>
          <w:color w:val="000000"/>
        </w:rPr>
        <w:t xml:space="preserve">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 xml:space="preserve">на </w:t>
      </w:r>
      <w:r w:rsidR="00B06D52">
        <w:rPr>
          <w:color w:val="000000"/>
        </w:rPr>
        <w:t xml:space="preserve">выполнение </w:t>
      </w:r>
      <w:r w:rsidR="00194F35" w:rsidRPr="00F873DC">
        <w:rPr>
          <w:color w:val="000000"/>
        </w:rPr>
        <w:t xml:space="preserve">работ </w:t>
      </w:r>
      <w:r w:rsidR="00194F35" w:rsidRPr="009F79CB">
        <w:rPr>
          <w:color w:val="000000"/>
        </w:rPr>
        <w:t xml:space="preserve">по </w:t>
      </w:r>
      <w:r w:rsidR="00194F35" w:rsidRPr="0048240F">
        <w:rPr>
          <w:color w:val="000000"/>
        </w:rPr>
        <w:t>разборке кирпичной кладки деаэраторной установки</w:t>
      </w:r>
      <w:r w:rsidR="00702F83" w:rsidRPr="00702F83">
        <w:rPr>
          <w:color w:val="000000"/>
        </w:rPr>
        <w:t xml:space="preserve"> </w:t>
      </w:r>
      <w:r w:rsidRPr="00B154F9">
        <w:rPr>
          <w:color w:val="000000"/>
        </w:rPr>
        <w:t>на следующих условиях:</w:t>
      </w:r>
      <w:proofErr w:type="gramEnd"/>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FB654D" w:rsidP="001D0BA1">
      <w:pPr>
        <w:ind w:left="-567" w:right="141"/>
        <w:jc w:val="both"/>
        <w:rPr>
          <w:color w:val="000000"/>
        </w:rPr>
      </w:pPr>
      <w:r w:rsidRPr="00513746">
        <w:rPr>
          <w:color w:val="000000"/>
        </w:rPr>
        <w:t>Цена договора указана с учетом НДС и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1053FA" w:rsidRPr="001053FA" w:rsidRDefault="001053FA" w:rsidP="001D0BA1">
      <w:pPr>
        <w:ind w:left="-567" w:right="141"/>
        <w:jc w:val="both"/>
        <w:rPr>
          <w:color w:val="000000"/>
        </w:rPr>
      </w:pPr>
      <w:r w:rsidRPr="001053FA">
        <w:rPr>
          <w:color w:val="000000"/>
        </w:rPr>
        <w:t>Место</w:t>
      </w:r>
      <w:r w:rsidR="004E7A44">
        <w:rPr>
          <w:color w:val="000000"/>
        </w:rPr>
        <w:t xml:space="preserve"> выполнения работ</w:t>
      </w:r>
      <w:r w:rsidRPr="001053FA">
        <w:rPr>
          <w:color w:val="000000"/>
        </w:rPr>
        <w:t>:</w:t>
      </w:r>
      <w:r>
        <w:rPr>
          <w:color w:val="000000"/>
        </w:rPr>
        <w:t>_______</w:t>
      </w:r>
      <w:r w:rsidRPr="001053FA">
        <w:rPr>
          <w:color w:val="000000"/>
        </w:rPr>
        <w:t>____________________________________________</w:t>
      </w:r>
      <w:r w:rsidR="004E7A44">
        <w:rPr>
          <w:color w:val="000000"/>
        </w:rPr>
        <w:t>_</w:t>
      </w:r>
      <w:r w:rsidRPr="001053FA">
        <w:rPr>
          <w:color w:val="000000"/>
        </w:rPr>
        <w:t>_________</w:t>
      </w:r>
    </w:p>
    <w:p w:rsidR="001053FA" w:rsidRPr="001053FA" w:rsidRDefault="004E7A44" w:rsidP="001D0BA1">
      <w:pPr>
        <w:ind w:left="-567" w:right="141"/>
        <w:jc w:val="both"/>
        <w:rPr>
          <w:color w:val="000000"/>
        </w:rPr>
      </w:pPr>
      <w:r>
        <w:rPr>
          <w:color w:val="000000"/>
        </w:rPr>
        <w:t>Условия выполнения работ</w:t>
      </w:r>
      <w:r w:rsidR="001053FA" w:rsidRPr="001053FA">
        <w:rPr>
          <w:color w:val="000000"/>
        </w:rPr>
        <w:t>:</w:t>
      </w:r>
      <w:r w:rsidR="001053FA">
        <w:rPr>
          <w:color w:val="000000"/>
        </w:rPr>
        <w:t>___</w:t>
      </w:r>
      <w:r w:rsidR="001053FA" w:rsidRPr="001053FA">
        <w:rPr>
          <w:color w:val="000000"/>
        </w:rPr>
        <w:t>______________________________________________</w:t>
      </w:r>
      <w:r>
        <w:rPr>
          <w:color w:val="000000"/>
        </w:rPr>
        <w:t>_</w:t>
      </w:r>
      <w:r w:rsidR="001053FA" w:rsidRPr="001053FA">
        <w:rPr>
          <w:color w:val="000000"/>
        </w:rPr>
        <w:t xml:space="preserve">_________ </w:t>
      </w:r>
    </w:p>
    <w:p w:rsidR="001053FA" w:rsidRPr="001053FA" w:rsidRDefault="001053FA" w:rsidP="001D0BA1">
      <w:pPr>
        <w:ind w:left="-567" w:right="141"/>
        <w:jc w:val="both"/>
        <w:rPr>
          <w:color w:val="000000"/>
        </w:rPr>
      </w:pPr>
      <w:r w:rsidRPr="001053FA">
        <w:rPr>
          <w:color w:val="000000"/>
        </w:rPr>
        <w:t>Сроки</w:t>
      </w:r>
      <w:r w:rsidR="004E7A44">
        <w:rPr>
          <w:color w:val="000000"/>
        </w:rPr>
        <w:t xml:space="preserve"> выполнения работ</w:t>
      </w:r>
      <w:r>
        <w:rPr>
          <w:color w:val="000000"/>
        </w:rPr>
        <w:t>: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sidR="004E7A44">
        <w:rPr>
          <w:color w:val="000000"/>
        </w:rPr>
        <w:t xml:space="preserve"> и условия оплаты</w:t>
      </w:r>
      <w:r>
        <w:rPr>
          <w:color w:val="000000"/>
        </w:rPr>
        <w:t>:______</w:t>
      </w:r>
      <w:r w:rsidRPr="001053FA">
        <w:rPr>
          <w:color w:val="000000"/>
        </w:rPr>
        <w:t>_______________________________________</w:t>
      </w:r>
      <w:r w:rsidR="004E7A44">
        <w:rPr>
          <w:color w:val="000000"/>
        </w:rPr>
        <w:t>_______</w:t>
      </w:r>
      <w:r w:rsidRPr="001053FA">
        <w:rPr>
          <w:color w:val="000000"/>
        </w:rPr>
        <w:t>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w:t>
      </w:r>
      <w:r w:rsidR="004E7A44">
        <w:rPr>
          <w:color w:val="000000"/>
        </w:rPr>
        <w:t>_</w:t>
      </w:r>
      <w:r w:rsidRPr="001053FA">
        <w:rPr>
          <w:color w:val="000000"/>
        </w:rPr>
        <w:t>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w:t>
      </w:r>
      <w:r w:rsidR="004E7A44">
        <w:rPr>
          <w:color w:val="000000"/>
        </w:rPr>
        <w:t>ной заявки выполнить работы</w:t>
      </w:r>
      <w:r w:rsidRPr="00962EB6">
        <w:rPr>
          <w:color w:val="000000"/>
        </w:rPr>
        <w:t xml:space="preserve"> в соответствии со сроком и условиями</w:t>
      </w:r>
      <w:r w:rsidR="004E7A44">
        <w:rPr>
          <w:color w:val="000000"/>
        </w:rPr>
        <w:t xml:space="preserve"> выполнения работ</w:t>
      </w:r>
      <w:r w:rsidRPr="00962EB6">
        <w:rPr>
          <w:color w:val="000000"/>
        </w:rPr>
        <w:t>,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56364B" w:rsidRDefault="0056364B" w:rsidP="001D0BA1">
      <w:pPr>
        <w:ind w:left="-720" w:right="141"/>
        <w:jc w:val="both"/>
        <w:rPr>
          <w:color w:val="000000"/>
        </w:rPr>
      </w:pPr>
    </w:p>
    <w:p w:rsidR="0056364B" w:rsidRDefault="0056364B" w:rsidP="001D0BA1">
      <w:pPr>
        <w:ind w:left="-720" w:right="141"/>
        <w:jc w:val="both"/>
        <w:rPr>
          <w:color w:val="000000"/>
        </w:rPr>
      </w:pPr>
    </w:p>
    <w:p w:rsidR="0056364B" w:rsidRDefault="0056364B" w:rsidP="001D0BA1">
      <w:pPr>
        <w:ind w:left="-720" w:right="141"/>
        <w:jc w:val="both"/>
        <w:rPr>
          <w:color w:val="000000"/>
        </w:rPr>
      </w:pPr>
    </w:p>
    <w:p w:rsidR="00EA4606" w:rsidRDefault="00EA4606" w:rsidP="001D0BA1">
      <w:pPr>
        <w:ind w:left="-720" w:right="141"/>
        <w:jc w:val="both"/>
        <w:rPr>
          <w:color w:val="000000"/>
        </w:rPr>
      </w:pPr>
    </w:p>
    <w:p w:rsidR="00702F83" w:rsidRDefault="00702F83" w:rsidP="00B06D52">
      <w:pPr>
        <w:widowControl w:val="0"/>
        <w:autoSpaceDE w:val="0"/>
        <w:autoSpaceDN w:val="0"/>
        <w:adjustRightInd w:val="0"/>
        <w:ind w:right="141"/>
      </w:pPr>
    </w:p>
    <w:p w:rsidR="00946AE3" w:rsidRDefault="00946AE3" w:rsidP="00B06D52">
      <w:pPr>
        <w:autoSpaceDE w:val="0"/>
        <w:autoSpaceDN w:val="0"/>
        <w:adjustRightInd w:val="0"/>
        <w:ind w:right="141"/>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B06D52" w:rsidRDefault="0095563F" w:rsidP="00B06D52">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p>
    <w:p w:rsidR="00B06D52" w:rsidRDefault="00B06D52" w:rsidP="00B06D52">
      <w:pPr>
        <w:keepNext/>
        <w:ind w:left="-284" w:right="141"/>
        <w:jc w:val="center"/>
        <w:outlineLvl w:val="0"/>
        <w:rPr>
          <w:rFonts w:eastAsia="Calibri"/>
          <w:b/>
          <w:caps/>
          <w:spacing w:val="20"/>
          <w:kern w:val="28"/>
        </w:rPr>
      </w:pPr>
    </w:p>
    <w:p w:rsidR="00B06D52" w:rsidRDefault="00B06D52" w:rsidP="00B06D52">
      <w:pPr>
        <w:jc w:val="center"/>
        <w:rPr>
          <w:b/>
          <w:bCs/>
        </w:rPr>
      </w:pPr>
      <w:r>
        <w:rPr>
          <w:b/>
          <w:bCs/>
        </w:rPr>
        <w:t>ДОГОВОР  №__</w:t>
      </w:r>
    </w:p>
    <w:p w:rsidR="00B06D52" w:rsidRPr="00546D84" w:rsidRDefault="00B06D52" w:rsidP="00B06D52">
      <w:pPr>
        <w:jc w:val="center"/>
        <w:rPr>
          <w:b/>
          <w:sz w:val="16"/>
          <w:szCs w:val="16"/>
        </w:rPr>
      </w:pPr>
    </w:p>
    <w:p w:rsidR="00B06D52" w:rsidRDefault="00B06D52" w:rsidP="00B06D52">
      <w:pPr>
        <w:jc w:val="both"/>
      </w:pPr>
      <w:r>
        <w:t xml:space="preserve">г. Нижнекамск                                                                                            «__» _______ 20___г.                                   </w:t>
      </w:r>
    </w:p>
    <w:p w:rsidR="00B06D52" w:rsidRPr="00546D84" w:rsidRDefault="00B06D52" w:rsidP="00B06D52">
      <w:pPr>
        <w:jc w:val="both"/>
        <w:rPr>
          <w:sz w:val="16"/>
          <w:szCs w:val="16"/>
        </w:rPr>
      </w:pPr>
    </w:p>
    <w:p w:rsidR="00B06D52" w:rsidRDefault="00B06D52" w:rsidP="00B06D52">
      <w:pPr>
        <w:jc w:val="both"/>
      </w:pPr>
      <w:r>
        <w:t xml:space="preserve">   </w:t>
      </w:r>
      <w:r>
        <w:tab/>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Pr>
          <w:b/>
        </w:rPr>
        <w:t>Нуртдинова</w:t>
      </w:r>
      <w:proofErr w:type="spellEnd"/>
      <w:r>
        <w:rPr>
          <w:b/>
        </w:rPr>
        <w:t xml:space="preserve"> Ильдара </w:t>
      </w:r>
      <w:proofErr w:type="spellStart"/>
      <w:r>
        <w:rPr>
          <w:b/>
        </w:rPr>
        <w:t>Наилевича</w:t>
      </w:r>
      <w:proofErr w:type="spellEnd"/>
      <w:r>
        <w:t xml:space="preserve">, действующего на основании Устава, с одной стороны, и _______________________________________________,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B06D52" w:rsidRDefault="00B06D52" w:rsidP="00B06D52">
      <w:pPr>
        <w:jc w:val="center"/>
        <w:rPr>
          <w:b/>
        </w:rPr>
      </w:pPr>
      <w:r>
        <w:rPr>
          <w:b/>
        </w:rPr>
        <w:t>1. ПРЕДМЕТ ДОГОВОРА</w:t>
      </w:r>
    </w:p>
    <w:p w:rsidR="00B06D52" w:rsidRPr="00D94D22" w:rsidRDefault="00B06D52" w:rsidP="00B06D52">
      <w:pPr>
        <w:ind w:firstLine="426"/>
        <w:jc w:val="both"/>
        <w:rPr>
          <w:bCs/>
        </w:rPr>
      </w:pPr>
      <w:r>
        <w:t>1.1.</w:t>
      </w:r>
      <w:r>
        <w:rPr>
          <w:bCs/>
        </w:rPr>
        <w:t xml:space="preserve"> Настоящий договор заключен по результатам </w:t>
      </w:r>
      <w:r w:rsidRPr="00D94D22">
        <w:rPr>
          <w:bCs/>
        </w:rPr>
        <w:t>проведенной процедуры за</w:t>
      </w:r>
      <w:r>
        <w:rPr>
          <w:bCs/>
        </w:rPr>
        <w:t xml:space="preserve">купки - </w:t>
      </w:r>
      <w:r w:rsidR="00F4126C">
        <w:rPr>
          <w:bCs/>
        </w:rPr>
        <w:t>запрос ценовых котировок</w:t>
      </w:r>
      <w:r w:rsidRPr="00D94D22">
        <w:rPr>
          <w:bCs/>
        </w:rPr>
        <w:t>, протокола ___________</w:t>
      </w:r>
      <w:r>
        <w:rPr>
          <w:bCs/>
        </w:rPr>
        <w:t>_______ №___ от «__»________2015</w:t>
      </w:r>
      <w:r w:rsidRPr="00D94D22">
        <w:rPr>
          <w:bCs/>
        </w:rPr>
        <w:t>г., в соответствии с которым Подрядчик принимает на себя подряд ___________ – далее «Работы»________________</w:t>
      </w:r>
      <w:r>
        <w:rPr>
          <w:bCs/>
        </w:rPr>
        <w:t>_- далее «Объект», расположенного</w:t>
      </w:r>
      <w:r w:rsidRPr="00D94D22">
        <w:rPr>
          <w:bCs/>
        </w:rPr>
        <w:t>_________________, а Заказчик  обязуется принять выполненные работы и оплатить их.</w:t>
      </w:r>
    </w:p>
    <w:p w:rsidR="00B06D52" w:rsidRDefault="00B06D52" w:rsidP="00B06D52">
      <w:pPr>
        <w:ind w:firstLine="426"/>
        <w:jc w:val="both"/>
      </w:pPr>
      <w:r>
        <w:t xml:space="preserve">1.2. </w:t>
      </w:r>
      <w:proofErr w:type="gramStart"/>
      <w:r>
        <w:t>Подрядчик обязуется выполнить все работы, указанные в п. 1.1 настоящего  договора,  собственными  силами  и   силами   привлеченных субподрядных  из материалов Заказчика.</w:t>
      </w:r>
      <w:proofErr w:type="gramEnd"/>
      <w:r>
        <w:t xml:space="preserve"> Условия и порядок внесения изменений оговорены настоящим договором.</w:t>
      </w:r>
    </w:p>
    <w:p w:rsidR="00B06D52" w:rsidRDefault="00B06D52" w:rsidP="00B06D52">
      <w:pPr>
        <w:ind w:firstLine="426"/>
        <w:jc w:val="both"/>
      </w:pPr>
      <w:r>
        <w:t>1.3. Подрядчик обязуется завершить Работы и сдать  объект, готовый к эксплуатации, в установленном порядке.</w:t>
      </w:r>
    </w:p>
    <w:p w:rsidR="00B06D52" w:rsidRDefault="00B06D52" w:rsidP="00B06D52">
      <w:pPr>
        <w:jc w:val="both"/>
      </w:pPr>
    </w:p>
    <w:p w:rsidR="00B06D52" w:rsidRDefault="00B06D52" w:rsidP="00B06D52">
      <w:pPr>
        <w:jc w:val="center"/>
        <w:rPr>
          <w:b/>
        </w:rPr>
      </w:pPr>
      <w:r>
        <w:rPr>
          <w:b/>
        </w:rPr>
        <w:t>2. СТОИМОСТЬ РАБОТ</w:t>
      </w:r>
    </w:p>
    <w:p w:rsidR="00B06D52" w:rsidRDefault="00B06D52" w:rsidP="00B06D52">
      <w:pPr>
        <w:jc w:val="both"/>
      </w:pPr>
      <w:r>
        <w:t xml:space="preserve">      2.1. Стоимость   работ   по   настоящему   договору</w:t>
      </w:r>
      <w:r w:rsidRPr="0048575F">
        <w:t xml:space="preserve"> определяется проектно-сметной документацией, </w:t>
      </w:r>
      <w:r>
        <w:t>которая составляется Заказчиком и согласовывается Подрядчиком</w:t>
      </w:r>
      <w:r w:rsidRPr="0048575F">
        <w:t xml:space="preserve"> </w:t>
      </w:r>
      <w:r>
        <w:t>и составляет:</w:t>
      </w:r>
    </w:p>
    <w:p w:rsidR="00B06D52" w:rsidRPr="00567AC2" w:rsidRDefault="00B06D52" w:rsidP="00B06D52">
      <w:pPr>
        <w:jc w:val="both"/>
        <w:rPr>
          <w:b/>
        </w:rPr>
      </w:pPr>
      <w:r w:rsidRPr="00567AC2">
        <w:rPr>
          <w:b/>
        </w:rPr>
        <w:t>________(_____________</w:t>
      </w:r>
      <w:r>
        <w:rPr>
          <w:b/>
        </w:rPr>
        <w:t>_____</w:t>
      </w:r>
      <w:r w:rsidRPr="00567AC2">
        <w:rPr>
          <w:b/>
        </w:rPr>
        <w:t>__________________) руб., в том числе 18%НДС</w:t>
      </w:r>
      <w:proofErr w:type="gramStart"/>
      <w:r w:rsidRPr="00567AC2">
        <w:rPr>
          <w:b/>
        </w:rPr>
        <w:t xml:space="preserve">  ________(___________________________________) </w:t>
      </w:r>
      <w:proofErr w:type="gramEnd"/>
      <w:r w:rsidRPr="00567AC2">
        <w:rPr>
          <w:b/>
        </w:rPr>
        <w:t>руб.</w:t>
      </w:r>
    </w:p>
    <w:p w:rsidR="00B06D52" w:rsidRDefault="00B06D52" w:rsidP="00B06D52">
      <w:pPr>
        <w:ind w:firstLine="426"/>
        <w:jc w:val="both"/>
      </w:pPr>
      <w:r w:rsidRPr="0048575F">
        <w:t>При изменении сметной стоимости договора, в случае применения материалов, стоимость которых не соответствует ут</w:t>
      </w:r>
      <w:r>
        <w:t xml:space="preserve">вержденной сметной документации или увеличения объема работ </w:t>
      </w:r>
      <w:r w:rsidRPr="0048575F">
        <w:t xml:space="preserve"> сумма договора соответственно изменяется.</w:t>
      </w:r>
    </w:p>
    <w:p w:rsidR="00B06D52" w:rsidRPr="00A66C6B" w:rsidRDefault="00B06D52" w:rsidP="00B06D52">
      <w:pPr>
        <w:jc w:val="both"/>
      </w:pPr>
      <w:r>
        <w:t xml:space="preserve">      </w:t>
      </w:r>
      <w:r w:rsidRPr="00A66C6B">
        <w:t>2.2. Стоимость материалов Заказчика включается в стоимость Работ, которая учитывается при взаиморасчетах, в составе возвратных сумм.</w:t>
      </w:r>
    </w:p>
    <w:p w:rsidR="00B06D52" w:rsidRDefault="00B06D52" w:rsidP="00B06D52">
      <w:pPr>
        <w:ind w:firstLine="426"/>
        <w:jc w:val="both"/>
      </w:pPr>
      <w:r>
        <w:t>2.3. Условия  и  порядок  внесения  изменений  в стоимость работы оговорены условием настоящего договора.</w:t>
      </w:r>
    </w:p>
    <w:p w:rsidR="00B06D52" w:rsidRDefault="00B06D52" w:rsidP="00B06D52">
      <w:pPr>
        <w:jc w:val="both"/>
      </w:pPr>
    </w:p>
    <w:p w:rsidR="00B06D52" w:rsidRDefault="00B06D52" w:rsidP="00B06D52">
      <w:pPr>
        <w:jc w:val="center"/>
        <w:rPr>
          <w:b/>
        </w:rPr>
      </w:pPr>
      <w:r>
        <w:rPr>
          <w:b/>
        </w:rPr>
        <w:t>3. СРОКИ ВЫПОЛНЕНИЯ РАБОТЫ</w:t>
      </w:r>
    </w:p>
    <w:p w:rsidR="00B06D52" w:rsidRDefault="00B06D52" w:rsidP="00B06D52">
      <w:pPr>
        <w:jc w:val="both"/>
      </w:pPr>
      <w:r>
        <w:t xml:space="preserve">     3.1. Календарные сроки выполнения работы определены сторонами: </w:t>
      </w:r>
      <w:r w:rsidRPr="001F72C2">
        <w:rPr>
          <w:color w:val="000000"/>
        </w:rPr>
        <w:t>с момента заключения договора</w:t>
      </w:r>
      <w:r>
        <w:rPr>
          <w:color w:val="000000"/>
        </w:rPr>
        <w:t xml:space="preserve"> до 30 </w:t>
      </w:r>
      <w:r w:rsidR="00DB1E47">
        <w:rPr>
          <w:color w:val="000000"/>
        </w:rPr>
        <w:t>июня</w:t>
      </w:r>
      <w:r>
        <w:rPr>
          <w:color w:val="000000"/>
        </w:rPr>
        <w:t xml:space="preserve"> 2015г.</w:t>
      </w:r>
    </w:p>
    <w:p w:rsidR="00B06D52" w:rsidRDefault="00B06D52" w:rsidP="00B06D52">
      <w:pPr>
        <w:autoSpaceDE w:val="0"/>
        <w:autoSpaceDN w:val="0"/>
        <w:adjustRightInd w:val="0"/>
        <w:jc w:val="both"/>
      </w:pPr>
      <w:r>
        <w:t xml:space="preserve">    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B06D52" w:rsidRDefault="00B06D52" w:rsidP="00B06D52">
      <w:pPr>
        <w:autoSpaceDE w:val="0"/>
        <w:autoSpaceDN w:val="0"/>
        <w:adjustRightInd w:val="0"/>
        <w:jc w:val="both"/>
      </w:pPr>
      <w:r>
        <w:t xml:space="preserve">    3.3. Условия и порядок внесения изменений оговорены условиями настоящего договора.</w:t>
      </w:r>
    </w:p>
    <w:p w:rsidR="00B06D52" w:rsidRDefault="00B06D52" w:rsidP="00B06D52">
      <w:pPr>
        <w:autoSpaceDE w:val="0"/>
        <w:autoSpaceDN w:val="0"/>
        <w:adjustRightInd w:val="0"/>
      </w:pPr>
    </w:p>
    <w:p w:rsidR="00B06D52" w:rsidRDefault="00B06D52" w:rsidP="00B06D52">
      <w:pPr>
        <w:autoSpaceDE w:val="0"/>
        <w:autoSpaceDN w:val="0"/>
        <w:adjustRightInd w:val="0"/>
        <w:jc w:val="center"/>
        <w:rPr>
          <w:b/>
        </w:rPr>
      </w:pPr>
    </w:p>
    <w:p w:rsidR="00B06D52" w:rsidRDefault="00B06D52" w:rsidP="00B06D52">
      <w:pPr>
        <w:autoSpaceDE w:val="0"/>
        <w:autoSpaceDN w:val="0"/>
        <w:adjustRightInd w:val="0"/>
        <w:jc w:val="center"/>
        <w:rPr>
          <w:b/>
        </w:rPr>
      </w:pPr>
      <w:r>
        <w:rPr>
          <w:b/>
        </w:rPr>
        <w:t>4. ОБЕСПЕЧЕНИЕ МАТЕРИАЛАМИ</w:t>
      </w:r>
    </w:p>
    <w:p w:rsidR="00B06D52" w:rsidRDefault="00B06D52" w:rsidP="00B06D52">
      <w:pPr>
        <w:autoSpaceDE w:val="0"/>
        <w:autoSpaceDN w:val="0"/>
        <w:adjustRightInd w:val="0"/>
        <w:jc w:val="center"/>
        <w:rPr>
          <w:b/>
        </w:rPr>
      </w:pPr>
      <w:r>
        <w:rPr>
          <w:b/>
        </w:rPr>
        <w:t>И ОБОРУДОВАНИЕМ</w:t>
      </w:r>
    </w:p>
    <w:p w:rsidR="00B06D52" w:rsidRDefault="00B06D52" w:rsidP="00B06D52">
      <w:pPr>
        <w:autoSpaceDE w:val="0"/>
        <w:autoSpaceDN w:val="0"/>
        <w:adjustRightInd w:val="0"/>
        <w:ind w:firstLine="284"/>
        <w:jc w:val="both"/>
      </w:pPr>
      <w:r>
        <w:t>4.1. Заказчик принимает на себя обязательство обеспечить Работы материалами, изделиями.</w:t>
      </w:r>
    </w:p>
    <w:p w:rsidR="00B06D52" w:rsidRDefault="00B06D52" w:rsidP="00B06D52">
      <w:pPr>
        <w:autoSpaceDE w:val="0"/>
        <w:autoSpaceDN w:val="0"/>
        <w:adjustRightInd w:val="0"/>
        <w:ind w:firstLine="284"/>
        <w:jc w:val="both"/>
      </w:pPr>
      <w:r>
        <w:lastRenderedPageBreak/>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B06D52" w:rsidRDefault="00B06D52" w:rsidP="00B06D52">
      <w:pPr>
        <w:autoSpaceDE w:val="0"/>
        <w:autoSpaceDN w:val="0"/>
        <w:adjustRightInd w:val="0"/>
        <w:ind w:firstLine="426"/>
        <w:jc w:val="both"/>
      </w:pPr>
      <w: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B06D52" w:rsidRDefault="00B06D52" w:rsidP="00B06D52">
      <w:pPr>
        <w:autoSpaceDE w:val="0"/>
        <w:autoSpaceDN w:val="0"/>
        <w:adjustRightInd w:val="0"/>
        <w:ind w:firstLine="426"/>
        <w:jc w:val="both"/>
      </w:pPr>
      <w:r>
        <w:t>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B06D52" w:rsidRDefault="00B06D52" w:rsidP="00B06D52">
      <w:pPr>
        <w:autoSpaceDE w:val="0"/>
        <w:autoSpaceDN w:val="0"/>
        <w:adjustRightInd w:val="0"/>
        <w:ind w:firstLine="426"/>
        <w:jc w:val="both"/>
      </w:pPr>
      <w: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B06D52" w:rsidRDefault="00B06D52" w:rsidP="00B06D52">
      <w:pPr>
        <w:autoSpaceDE w:val="0"/>
        <w:autoSpaceDN w:val="0"/>
        <w:adjustRightInd w:val="0"/>
        <w:ind w:firstLine="426"/>
        <w:jc w:val="both"/>
      </w:pPr>
      <w: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B06D52" w:rsidRDefault="00B06D52" w:rsidP="00B06D52">
      <w:pPr>
        <w:autoSpaceDE w:val="0"/>
        <w:autoSpaceDN w:val="0"/>
        <w:adjustRightInd w:val="0"/>
        <w:ind w:firstLine="426"/>
        <w:jc w:val="both"/>
      </w:pPr>
      <w:r>
        <w:t>4.7. В случае наличия неиспользованных материалов Заказчика, принятых Подрядчиком согласно пункту 4.1. настоящего договора, по окончании Работ Подрядчик возвращает материалы Заказчику по товарной накладной с выставлением счёта-фактуры.</w:t>
      </w:r>
    </w:p>
    <w:p w:rsidR="00B06D52" w:rsidRDefault="00B06D52" w:rsidP="00B06D52">
      <w:pPr>
        <w:autoSpaceDE w:val="0"/>
        <w:autoSpaceDN w:val="0"/>
        <w:adjustRightInd w:val="0"/>
        <w:ind w:firstLine="426"/>
        <w:jc w:val="both"/>
      </w:pPr>
    </w:p>
    <w:p w:rsidR="00B06D52" w:rsidRDefault="00B06D52" w:rsidP="00B06D52">
      <w:pPr>
        <w:autoSpaceDE w:val="0"/>
        <w:autoSpaceDN w:val="0"/>
        <w:adjustRightInd w:val="0"/>
        <w:jc w:val="center"/>
        <w:rPr>
          <w:b/>
        </w:rPr>
      </w:pPr>
      <w:r>
        <w:rPr>
          <w:b/>
        </w:rPr>
        <w:t>5. ОБЯЗАННОСТИ ПОДРЯДЧИКА</w:t>
      </w:r>
    </w:p>
    <w:p w:rsidR="00B06D52" w:rsidRDefault="00B06D52" w:rsidP="00B06D52">
      <w:pPr>
        <w:autoSpaceDE w:val="0"/>
        <w:autoSpaceDN w:val="0"/>
        <w:adjustRightInd w:val="0"/>
        <w:ind w:firstLine="540"/>
        <w:jc w:val="both"/>
      </w:pPr>
      <w:r>
        <w:t>Для выполнения работ по настоящему договору Подрядчик обязан:</w:t>
      </w:r>
    </w:p>
    <w:p w:rsidR="00B06D52" w:rsidRDefault="00B06D52" w:rsidP="00B06D52">
      <w:pPr>
        <w:autoSpaceDE w:val="0"/>
        <w:autoSpaceDN w:val="0"/>
        <w:adjustRightInd w:val="0"/>
        <w:ind w:firstLine="540"/>
        <w:jc w:val="both"/>
      </w:pPr>
      <w: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t>согласно условий</w:t>
      </w:r>
      <w:proofErr w:type="gramEnd"/>
      <w:r>
        <w:t xml:space="preserve"> настоящего договора в состоянии, обеспечивающем его нормальную эксплуатацию.</w:t>
      </w:r>
    </w:p>
    <w:p w:rsidR="00B06D52" w:rsidRDefault="00B06D52" w:rsidP="00B06D52">
      <w:pPr>
        <w:autoSpaceDE w:val="0"/>
        <w:autoSpaceDN w:val="0"/>
        <w:adjustRightInd w:val="0"/>
        <w:ind w:firstLine="540"/>
        <w:jc w:val="both"/>
      </w:pPr>
      <w:r>
        <w:t>5.2. Обеспечить:</w:t>
      </w:r>
    </w:p>
    <w:p w:rsidR="00B06D52" w:rsidRDefault="00B06D52" w:rsidP="00B06D52">
      <w:pPr>
        <w:autoSpaceDE w:val="0"/>
        <w:autoSpaceDN w:val="0"/>
        <w:adjustRightInd w:val="0"/>
        <w:ind w:firstLine="540"/>
        <w:jc w:val="both"/>
      </w:pPr>
      <w:r>
        <w:t>- производство работ в полном соответствии с проектами, сметами, рабочими чертежами и строительными нормами и правилами;</w:t>
      </w:r>
    </w:p>
    <w:p w:rsidR="00B06D52" w:rsidRDefault="00B06D52" w:rsidP="00B06D52">
      <w:pPr>
        <w:autoSpaceDE w:val="0"/>
        <w:autoSpaceDN w:val="0"/>
        <w:adjustRightInd w:val="0"/>
        <w:ind w:firstLine="540"/>
        <w:jc w:val="both"/>
      </w:pPr>
      <w:r>
        <w:t>- качество выполнения всех работ в соответствии с проектной документацией и действующими нормами и техническими условиями;</w:t>
      </w:r>
    </w:p>
    <w:p w:rsidR="00B06D52" w:rsidRDefault="00B06D52" w:rsidP="00B06D52">
      <w:pPr>
        <w:autoSpaceDE w:val="0"/>
        <w:autoSpaceDN w:val="0"/>
        <w:adjustRightInd w:val="0"/>
        <w:ind w:firstLine="540"/>
        <w:jc w:val="both"/>
      </w:pPr>
      <w:r>
        <w:t>- своевременное устранение недостатков и дефектов, выявленных при приемке работ и в течение гарантийного срока эксплуатации объекта;</w:t>
      </w:r>
    </w:p>
    <w:p w:rsidR="00B06D52" w:rsidRDefault="00B06D52" w:rsidP="00B06D52">
      <w:pPr>
        <w:autoSpaceDE w:val="0"/>
        <w:autoSpaceDN w:val="0"/>
        <w:adjustRightInd w:val="0"/>
        <w:ind w:firstLine="540"/>
        <w:jc w:val="both"/>
      </w:pPr>
      <w:r>
        <w:t>- бесперебойное функционирование систем и оборудования при нормальной эксплуатации объекта в течение гарантийного срока.</w:t>
      </w:r>
    </w:p>
    <w:p w:rsidR="00B06D52" w:rsidRDefault="00B06D52" w:rsidP="00B06D52">
      <w:pPr>
        <w:autoSpaceDE w:val="0"/>
        <w:autoSpaceDN w:val="0"/>
        <w:adjustRightInd w:val="0"/>
        <w:ind w:firstLine="540"/>
        <w:jc w:val="both"/>
      </w:pPr>
      <w: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B06D52" w:rsidRDefault="00B06D52" w:rsidP="00B06D52">
      <w:pPr>
        <w:autoSpaceDE w:val="0"/>
        <w:autoSpaceDN w:val="0"/>
        <w:adjustRightInd w:val="0"/>
        <w:ind w:firstLine="540"/>
        <w:jc w:val="both"/>
      </w:pPr>
      <w:r>
        <w:t>5.4. Согласовать с органами государственного надзора порядок ведения работ на объекте и обеспечить соблюдение его на территории объекта.</w:t>
      </w:r>
    </w:p>
    <w:p w:rsidR="00B06D52" w:rsidRDefault="00B06D52" w:rsidP="00B06D52">
      <w:pPr>
        <w:autoSpaceDE w:val="0"/>
        <w:autoSpaceDN w:val="0"/>
        <w:adjustRightInd w:val="0"/>
        <w:ind w:firstLine="540"/>
        <w:jc w:val="both"/>
      </w:pPr>
      <w:r>
        <w:t>5.5. Обеспечить содержание и уборку территории объекта и прилегающей непосредственно к ней территории.</w:t>
      </w:r>
    </w:p>
    <w:p w:rsidR="00B06D52" w:rsidRDefault="00B06D52" w:rsidP="00B06D52">
      <w:pPr>
        <w:autoSpaceDE w:val="0"/>
        <w:autoSpaceDN w:val="0"/>
        <w:adjustRightInd w:val="0"/>
        <w:ind w:firstLine="540"/>
        <w:jc w:val="both"/>
      </w:pPr>
      <w: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B06D52" w:rsidRDefault="00B06D52" w:rsidP="00B06D52">
      <w:pPr>
        <w:autoSpaceDE w:val="0"/>
        <w:autoSpaceDN w:val="0"/>
        <w:adjustRightInd w:val="0"/>
        <w:ind w:firstLine="540"/>
        <w:jc w:val="both"/>
      </w:pPr>
      <w: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B06D52" w:rsidRDefault="00B06D52" w:rsidP="00B06D52">
      <w:pPr>
        <w:autoSpaceDE w:val="0"/>
        <w:autoSpaceDN w:val="0"/>
        <w:adjustRightInd w:val="0"/>
        <w:ind w:firstLine="540"/>
        <w:jc w:val="both"/>
      </w:pPr>
      <w: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B06D52" w:rsidRDefault="00B06D52" w:rsidP="00B06D52">
      <w:pPr>
        <w:autoSpaceDE w:val="0"/>
        <w:autoSpaceDN w:val="0"/>
        <w:adjustRightInd w:val="0"/>
        <w:ind w:firstLine="540"/>
        <w:jc w:val="both"/>
      </w:pPr>
      <w:r>
        <w:lastRenderedPageBreak/>
        <w:t>5.8. При готовности объекта Подрядчик в трехдневный срок должен известить об этом Заказчика.</w:t>
      </w:r>
    </w:p>
    <w:p w:rsidR="00B06D52" w:rsidRDefault="00B06D52" w:rsidP="00B06D52">
      <w:pPr>
        <w:autoSpaceDE w:val="0"/>
        <w:autoSpaceDN w:val="0"/>
        <w:adjustRightInd w:val="0"/>
        <w:ind w:firstLine="540"/>
        <w:jc w:val="both"/>
      </w:pPr>
      <w: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B06D52" w:rsidRDefault="00B06D52" w:rsidP="00B06D52">
      <w:pPr>
        <w:autoSpaceDE w:val="0"/>
        <w:autoSpaceDN w:val="0"/>
        <w:adjustRightInd w:val="0"/>
        <w:ind w:firstLine="540"/>
        <w:jc w:val="both"/>
      </w:pPr>
      <w:r>
        <w:t>5.10. Немедленно известить Заказчика и до получения от него указаний приостановить работы при обнаружении:</w:t>
      </w:r>
    </w:p>
    <w:p w:rsidR="00B06D52" w:rsidRDefault="00B06D52" w:rsidP="00B06D52">
      <w:pPr>
        <w:autoSpaceDE w:val="0"/>
        <w:autoSpaceDN w:val="0"/>
        <w:adjustRightInd w:val="0"/>
        <w:ind w:firstLine="540"/>
        <w:jc w:val="both"/>
      </w:pPr>
      <w:r>
        <w:t>- непригодности или недоброкачественности предоставленных Заказчиком материалов, оборудования, технической документации;</w:t>
      </w:r>
    </w:p>
    <w:p w:rsidR="00B06D52" w:rsidRDefault="00B06D52" w:rsidP="00B06D52">
      <w:pPr>
        <w:autoSpaceDE w:val="0"/>
        <w:autoSpaceDN w:val="0"/>
        <w:adjustRightInd w:val="0"/>
        <w:ind w:firstLine="540"/>
        <w:jc w:val="both"/>
      </w:pPr>
      <w:r>
        <w:t>- возможных неблагоприятных для Заказчика последствий выполнения его указаний о способе исполнения работы;</w:t>
      </w:r>
    </w:p>
    <w:p w:rsidR="00B06D52" w:rsidRDefault="00B06D52" w:rsidP="00B06D52">
      <w:pPr>
        <w:autoSpaceDE w:val="0"/>
        <w:autoSpaceDN w:val="0"/>
        <w:adjustRightInd w:val="0"/>
        <w:ind w:firstLine="540"/>
        <w:jc w:val="both"/>
      </w:pPr>
      <w: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06D52" w:rsidRDefault="00B06D52" w:rsidP="00B06D52">
      <w:pPr>
        <w:autoSpaceDE w:val="0"/>
        <w:autoSpaceDN w:val="0"/>
        <w:adjustRightInd w:val="0"/>
        <w:ind w:firstLine="540"/>
        <w:jc w:val="both"/>
      </w:pPr>
      <w:r>
        <w:t>5.11. Нести ответственность перед Заказчиком за неисполнение или ненадлежащее исполнение обязательств Субподрядчиками.</w:t>
      </w:r>
    </w:p>
    <w:p w:rsidR="00B06D52" w:rsidRDefault="00B06D52" w:rsidP="00B06D52">
      <w:pPr>
        <w:autoSpaceDE w:val="0"/>
        <w:autoSpaceDN w:val="0"/>
        <w:adjustRightInd w:val="0"/>
        <w:ind w:firstLine="540"/>
        <w:jc w:val="both"/>
      </w:pPr>
      <w:r>
        <w:t>5.12. Передать по окончании Работ Заказчику исполнительную документацию о выполненных работах.</w:t>
      </w:r>
    </w:p>
    <w:p w:rsidR="00B06D52" w:rsidRDefault="00B06D52" w:rsidP="00B06D52">
      <w:pPr>
        <w:autoSpaceDE w:val="0"/>
        <w:autoSpaceDN w:val="0"/>
        <w:adjustRightInd w:val="0"/>
        <w:ind w:firstLine="540"/>
        <w:jc w:val="both"/>
      </w:pPr>
      <w:r>
        <w:t>5.13. Выполнить в полном объеме все свои обязательства, предусмотренные в других статьях настоящего договора.</w:t>
      </w:r>
    </w:p>
    <w:p w:rsidR="00B06D52" w:rsidRDefault="00B06D52" w:rsidP="00B06D52">
      <w:pPr>
        <w:autoSpaceDE w:val="0"/>
        <w:autoSpaceDN w:val="0"/>
        <w:adjustRightInd w:val="0"/>
        <w:ind w:firstLine="540"/>
        <w:jc w:val="both"/>
      </w:pPr>
      <w: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B06D52" w:rsidRDefault="00B06D52" w:rsidP="00B06D52">
      <w:pPr>
        <w:autoSpaceDE w:val="0"/>
        <w:autoSpaceDN w:val="0"/>
        <w:adjustRightInd w:val="0"/>
      </w:pPr>
    </w:p>
    <w:p w:rsidR="00B06D52" w:rsidRDefault="00B06D52" w:rsidP="00B06D52">
      <w:pPr>
        <w:autoSpaceDE w:val="0"/>
        <w:autoSpaceDN w:val="0"/>
        <w:adjustRightInd w:val="0"/>
        <w:jc w:val="center"/>
        <w:rPr>
          <w:b/>
        </w:rPr>
      </w:pPr>
      <w:r>
        <w:rPr>
          <w:b/>
        </w:rPr>
        <w:t>6. ОБЯЗАННОСТИ ЗАКАЗЧИКА</w:t>
      </w:r>
    </w:p>
    <w:p w:rsidR="00B06D52" w:rsidRDefault="00B06D52" w:rsidP="00B06D52">
      <w:pPr>
        <w:autoSpaceDE w:val="0"/>
        <w:autoSpaceDN w:val="0"/>
        <w:adjustRightInd w:val="0"/>
        <w:ind w:firstLine="540"/>
        <w:jc w:val="both"/>
      </w:pPr>
      <w:r>
        <w:t>Для реализации настоящего договора Заказчик обязан:</w:t>
      </w:r>
    </w:p>
    <w:p w:rsidR="00B06D52" w:rsidRDefault="00B06D52" w:rsidP="00B06D52">
      <w:pPr>
        <w:autoSpaceDE w:val="0"/>
        <w:autoSpaceDN w:val="0"/>
        <w:adjustRightInd w:val="0"/>
        <w:ind w:firstLine="540"/>
        <w:jc w:val="both"/>
      </w:pPr>
      <w:r>
        <w:t>6.1. Передать Подрядчику в трехдневный срок со дня подписания настоящего договора на период работ объект. Передать Подрядчику проектно - сметную документацию.</w:t>
      </w:r>
    </w:p>
    <w:p w:rsidR="00B06D52" w:rsidRDefault="00B06D52" w:rsidP="00B06D52">
      <w:pPr>
        <w:autoSpaceDE w:val="0"/>
        <w:autoSpaceDN w:val="0"/>
        <w:adjustRightInd w:val="0"/>
        <w:ind w:firstLine="540"/>
        <w:jc w:val="both"/>
      </w:pPr>
      <w:r>
        <w:t>6.2. Обеспечить Подрядчику доступ к объекту, необходимый для нормальной работы.</w:t>
      </w:r>
    </w:p>
    <w:p w:rsidR="00B06D52" w:rsidRDefault="00B06D52" w:rsidP="00B06D52">
      <w:pPr>
        <w:autoSpaceDE w:val="0"/>
        <w:autoSpaceDN w:val="0"/>
        <w:adjustRightInd w:val="0"/>
        <w:ind w:firstLine="540"/>
        <w:jc w:val="both"/>
      </w:pPr>
      <w:r>
        <w:t>6.3. Согласовать с контролирующими органами организацию работ.</w:t>
      </w:r>
    </w:p>
    <w:p w:rsidR="00B06D52" w:rsidRDefault="00B06D52" w:rsidP="00B06D52">
      <w:pPr>
        <w:autoSpaceDE w:val="0"/>
        <w:autoSpaceDN w:val="0"/>
        <w:adjustRightInd w:val="0"/>
        <w:ind w:firstLine="540"/>
        <w:jc w:val="both"/>
      </w:pPr>
      <w:r>
        <w:t>6.4. Осуществлять технический надзор за работами.</w:t>
      </w:r>
    </w:p>
    <w:p w:rsidR="00B06D52" w:rsidRDefault="00B06D52" w:rsidP="00B06D52">
      <w:pPr>
        <w:autoSpaceDE w:val="0"/>
        <w:autoSpaceDN w:val="0"/>
        <w:adjustRightInd w:val="0"/>
        <w:ind w:firstLine="540"/>
        <w:jc w:val="both"/>
      </w:pPr>
      <w:r>
        <w:t>6.5. Произвести приемку и оплату работ, выполненных Подрядчиком, в порядке и сроки, предусмотренных настоящим договором.</w:t>
      </w:r>
    </w:p>
    <w:p w:rsidR="00B06D52" w:rsidRDefault="00B06D52" w:rsidP="00B06D52">
      <w:pPr>
        <w:autoSpaceDE w:val="0"/>
        <w:autoSpaceDN w:val="0"/>
        <w:adjustRightInd w:val="0"/>
        <w:ind w:firstLine="540"/>
        <w:jc w:val="both"/>
      </w:pPr>
      <w:r>
        <w:t>6.6. Выполнить в полном объеме все свои обязательства, предусмотренные в других статьях настоящего договора.</w:t>
      </w:r>
    </w:p>
    <w:p w:rsidR="00B06D52" w:rsidRDefault="00B06D52" w:rsidP="00B06D52">
      <w:pPr>
        <w:autoSpaceDE w:val="0"/>
        <w:autoSpaceDN w:val="0"/>
        <w:adjustRightInd w:val="0"/>
        <w:ind w:firstLine="540"/>
        <w:jc w:val="both"/>
      </w:pPr>
    </w:p>
    <w:p w:rsidR="00B06D52" w:rsidRDefault="00B06D52" w:rsidP="00B06D52">
      <w:pPr>
        <w:autoSpaceDE w:val="0"/>
        <w:autoSpaceDN w:val="0"/>
        <w:adjustRightInd w:val="0"/>
        <w:jc w:val="center"/>
        <w:rPr>
          <w:b/>
        </w:rPr>
      </w:pPr>
      <w:r>
        <w:rPr>
          <w:b/>
        </w:rPr>
        <w:t>7. ОХРАННЫЕ МЕРОПРИЯТИЯ</w:t>
      </w:r>
    </w:p>
    <w:p w:rsidR="00B06D52" w:rsidRDefault="00B06D52" w:rsidP="00B06D52">
      <w:pPr>
        <w:autoSpaceDE w:val="0"/>
        <w:autoSpaceDN w:val="0"/>
        <w:adjustRightInd w:val="0"/>
        <w:ind w:firstLine="540"/>
        <w:jc w:val="both"/>
      </w:pPr>
      <w:r>
        <w:t>7.1. Охрану объекта осуществляет Подрядчик. Охрану объекта, после принятия работ по акту, осуществляет Заказчик.</w:t>
      </w:r>
    </w:p>
    <w:p w:rsidR="00B06D52" w:rsidRDefault="00B06D52" w:rsidP="00B06D52">
      <w:pPr>
        <w:autoSpaceDE w:val="0"/>
        <w:autoSpaceDN w:val="0"/>
        <w:adjustRightInd w:val="0"/>
        <w:ind w:firstLine="540"/>
        <w:jc w:val="both"/>
      </w:pPr>
      <w: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B06D52" w:rsidRDefault="00B06D52" w:rsidP="00B06D52">
      <w:pPr>
        <w:autoSpaceDE w:val="0"/>
        <w:autoSpaceDN w:val="0"/>
        <w:adjustRightInd w:val="0"/>
      </w:pPr>
    </w:p>
    <w:p w:rsidR="00B06D52" w:rsidRDefault="00B06D52" w:rsidP="00B06D52">
      <w:pPr>
        <w:autoSpaceDE w:val="0"/>
        <w:autoSpaceDN w:val="0"/>
        <w:adjustRightInd w:val="0"/>
        <w:jc w:val="center"/>
        <w:rPr>
          <w:b/>
        </w:rPr>
      </w:pPr>
      <w:r>
        <w:rPr>
          <w:b/>
        </w:rPr>
        <w:t>8. СДАЧА И ПРИЕМКА РАБОТ</w:t>
      </w:r>
    </w:p>
    <w:p w:rsidR="00B06D52" w:rsidRDefault="00B06D52" w:rsidP="00B06D52">
      <w:pPr>
        <w:autoSpaceDE w:val="0"/>
        <w:autoSpaceDN w:val="0"/>
        <w:adjustRightInd w:val="0"/>
        <w:ind w:firstLine="540"/>
        <w:jc w:val="both"/>
      </w:pPr>
      <w: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B06D52" w:rsidRDefault="00B06D52" w:rsidP="00B06D52">
      <w:pPr>
        <w:autoSpaceDE w:val="0"/>
        <w:autoSpaceDN w:val="0"/>
        <w:adjustRightInd w:val="0"/>
        <w:ind w:firstLine="540"/>
        <w:jc w:val="both"/>
      </w:pPr>
      <w:r>
        <w:t xml:space="preserve">8.2. Приемка осуществляется комиссией, создаваемой Заказчиком. </w:t>
      </w:r>
    </w:p>
    <w:p w:rsidR="00B06D52" w:rsidRDefault="00B06D52" w:rsidP="00B06D52">
      <w:pPr>
        <w:autoSpaceDE w:val="0"/>
        <w:autoSpaceDN w:val="0"/>
        <w:adjustRightInd w:val="0"/>
        <w:ind w:firstLine="540"/>
        <w:jc w:val="both"/>
      </w:pPr>
      <w:r>
        <w:t>8.3. Подрядчик в течени</w:t>
      </w:r>
      <w:proofErr w:type="gramStart"/>
      <w:r>
        <w:t>и</w:t>
      </w:r>
      <w:proofErr w:type="gramEnd"/>
      <w:r>
        <w:t xml:space="preserve"> 3-х дней передает Заказчику два экземпляра исполнительной документации, с актом выполненных работ.</w:t>
      </w:r>
    </w:p>
    <w:p w:rsidR="00B06D52" w:rsidRDefault="00B06D52" w:rsidP="00B06D52">
      <w:pPr>
        <w:autoSpaceDE w:val="0"/>
        <w:autoSpaceDN w:val="0"/>
        <w:adjustRightInd w:val="0"/>
        <w:ind w:firstLine="540"/>
        <w:jc w:val="both"/>
      </w:pPr>
      <w: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B06D52" w:rsidRDefault="00B06D52" w:rsidP="00B06D52">
      <w:pPr>
        <w:autoSpaceDE w:val="0"/>
        <w:autoSpaceDN w:val="0"/>
        <w:adjustRightInd w:val="0"/>
        <w:jc w:val="center"/>
        <w:rPr>
          <w:b/>
        </w:rPr>
      </w:pPr>
    </w:p>
    <w:p w:rsidR="00B06D52" w:rsidRDefault="00B06D52" w:rsidP="00B06D52">
      <w:pPr>
        <w:autoSpaceDE w:val="0"/>
        <w:autoSpaceDN w:val="0"/>
        <w:adjustRightInd w:val="0"/>
        <w:jc w:val="center"/>
        <w:rPr>
          <w:b/>
        </w:rPr>
      </w:pPr>
      <w:r>
        <w:rPr>
          <w:b/>
        </w:rPr>
        <w:lastRenderedPageBreak/>
        <w:t>9. ГАРАНТИИ КАЧЕСТВА ПО СДАННЫМ РАБОТАМ</w:t>
      </w:r>
    </w:p>
    <w:p w:rsidR="00B06D52" w:rsidRDefault="00B06D52" w:rsidP="000E11D1">
      <w:pPr>
        <w:autoSpaceDE w:val="0"/>
        <w:autoSpaceDN w:val="0"/>
        <w:adjustRightInd w:val="0"/>
        <w:ind w:firstLine="284"/>
        <w:jc w:val="both"/>
      </w:pPr>
      <w:r>
        <w:t>9.1. Гарантии качества распространяются на все конструктивные элементы и работы, выполненные Подрядчиком по договору.</w:t>
      </w:r>
    </w:p>
    <w:p w:rsidR="00B06D52" w:rsidRDefault="00B06D52" w:rsidP="00B06D52">
      <w:pPr>
        <w:autoSpaceDE w:val="0"/>
        <w:autoSpaceDN w:val="0"/>
        <w:adjustRightInd w:val="0"/>
        <w:ind w:firstLine="284"/>
        <w:jc w:val="both"/>
      </w:pPr>
      <w: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B06D52" w:rsidRDefault="00B06D52" w:rsidP="00B06D52">
      <w:pPr>
        <w:autoSpaceDE w:val="0"/>
        <w:autoSpaceDN w:val="0"/>
        <w:adjustRightInd w:val="0"/>
        <w:ind w:firstLine="284"/>
        <w:jc w:val="both"/>
      </w:pPr>
      <w:r>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B06D52" w:rsidRDefault="00B06D52" w:rsidP="00B06D52">
      <w:pPr>
        <w:autoSpaceDE w:val="0"/>
        <w:autoSpaceDN w:val="0"/>
        <w:adjustRightInd w:val="0"/>
        <w:ind w:firstLine="284"/>
        <w:jc w:val="both"/>
      </w:pPr>
      <w:r>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B06D52" w:rsidRDefault="00B06D52" w:rsidP="00B06D52">
      <w:pPr>
        <w:autoSpaceDE w:val="0"/>
        <w:autoSpaceDN w:val="0"/>
        <w:adjustRightInd w:val="0"/>
        <w:ind w:firstLine="284"/>
        <w:jc w:val="both"/>
      </w:pPr>
      <w:r>
        <w:t>9.5. Указанные гарантии не распространяются на случаи преднамеренного повреждения объекта со стороны третьих лиц.</w:t>
      </w:r>
    </w:p>
    <w:p w:rsidR="00B06D52" w:rsidRDefault="00B06D52" w:rsidP="00B06D52">
      <w:pPr>
        <w:autoSpaceDE w:val="0"/>
        <w:autoSpaceDN w:val="0"/>
        <w:adjustRightInd w:val="0"/>
        <w:ind w:firstLine="284"/>
        <w:jc w:val="both"/>
      </w:pPr>
      <w: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B06D52" w:rsidRPr="00C80C12" w:rsidRDefault="00B06D52" w:rsidP="00B06D52">
      <w:pPr>
        <w:autoSpaceDE w:val="0"/>
        <w:autoSpaceDN w:val="0"/>
        <w:adjustRightInd w:val="0"/>
        <w:ind w:firstLine="284"/>
        <w:rPr>
          <w:sz w:val="20"/>
          <w:szCs w:val="20"/>
        </w:rPr>
      </w:pPr>
    </w:p>
    <w:p w:rsidR="00B06D52" w:rsidRDefault="00B06D52" w:rsidP="00B06D52">
      <w:pPr>
        <w:autoSpaceDE w:val="0"/>
        <w:autoSpaceDN w:val="0"/>
        <w:adjustRightInd w:val="0"/>
        <w:ind w:firstLine="284"/>
        <w:jc w:val="center"/>
        <w:rPr>
          <w:b/>
        </w:rPr>
      </w:pPr>
      <w:r>
        <w:rPr>
          <w:b/>
        </w:rPr>
        <w:t>10. ОПЛАТА РАБОТ И ВЗАИМОРАСЧЕТЫ</w:t>
      </w:r>
    </w:p>
    <w:p w:rsidR="006A44AC" w:rsidRDefault="00B06D52" w:rsidP="006A44AC">
      <w:pPr>
        <w:autoSpaceDE w:val="0"/>
        <w:autoSpaceDN w:val="0"/>
        <w:adjustRightInd w:val="0"/>
        <w:ind w:firstLine="284"/>
        <w:jc w:val="both"/>
      </w:pPr>
      <w:r>
        <w:t xml:space="preserve">10.1. </w:t>
      </w:r>
      <w:r w:rsidR="006A44AC">
        <w:t>Заказчик обязуется оплатить Подрядчику установленную стоимость работ в течени</w:t>
      </w:r>
      <w:proofErr w:type="gramStart"/>
      <w:r w:rsidR="006A44AC">
        <w:t>и</w:t>
      </w:r>
      <w:proofErr w:type="gramEnd"/>
      <w:r w:rsidR="006A44AC">
        <w:t xml:space="preserve"> 360 (триста шестьдесят) дней, после подписания им акта приемки выполненной работы. </w:t>
      </w:r>
      <w:r w:rsidR="006A44AC" w:rsidRPr="002A0210">
        <w:rPr>
          <w:bCs/>
        </w:rPr>
        <w:t xml:space="preserve">По согласованию сторон оплата может быть произведена ранее выше указанного срока, путем передачи продукции ООО «Завод </w:t>
      </w:r>
      <w:proofErr w:type="gramStart"/>
      <w:r w:rsidR="006A44AC" w:rsidRPr="002A0210">
        <w:rPr>
          <w:bCs/>
        </w:rPr>
        <w:t>крупно-панельного</w:t>
      </w:r>
      <w:proofErr w:type="gramEnd"/>
      <w:r w:rsidR="006A44AC" w:rsidRPr="002A0210">
        <w:rPr>
          <w:bCs/>
        </w:rPr>
        <w:t xml:space="preserve"> домо</w:t>
      </w:r>
      <w:r w:rsidR="006A44AC">
        <w:rPr>
          <w:bCs/>
        </w:rPr>
        <w:t>строения» Заказчиком Подрядчику</w:t>
      </w:r>
      <w:r w:rsidR="006A44AC" w:rsidRPr="002A0210">
        <w:rPr>
          <w:bCs/>
        </w:rPr>
        <w:t xml:space="preserve"> в счет оплаты по настоящему договору.</w:t>
      </w:r>
    </w:p>
    <w:p w:rsidR="00B06D52" w:rsidRDefault="00B06D52" w:rsidP="00B06D52">
      <w:pPr>
        <w:autoSpaceDE w:val="0"/>
        <w:autoSpaceDN w:val="0"/>
        <w:adjustRightInd w:val="0"/>
        <w:ind w:firstLine="284"/>
        <w:jc w:val="both"/>
      </w:pPr>
      <w:r>
        <w:t xml:space="preserve">10.2. </w:t>
      </w:r>
      <w:proofErr w:type="gramStart"/>
      <w: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B06D52" w:rsidRPr="00C80C12" w:rsidRDefault="00B06D52" w:rsidP="00B06D52">
      <w:pPr>
        <w:autoSpaceDE w:val="0"/>
        <w:autoSpaceDN w:val="0"/>
        <w:adjustRightInd w:val="0"/>
        <w:ind w:firstLine="284"/>
        <w:jc w:val="both"/>
        <w:rPr>
          <w:sz w:val="20"/>
          <w:szCs w:val="20"/>
        </w:rPr>
      </w:pPr>
    </w:p>
    <w:p w:rsidR="00B06D52" w:rsidRDefault="00B06D52" w:rsidP="00B06D52">
      <w:pPr>
        <w:autoSpaceDE w:val="0"/>
        <w:autoSpaceDN w:val="0"/>
        <w:adjustRightInd w:val="0"/>
        <w:ind w:firstLine="284"/>
        <w:jc w:val="center"/>
        <w:rPr>
          <w:b/>
        </w:rPr>
      </w:pPr>
      <w:r>
        <w:rPr>
          <w:b/>
        </w:rPr>
        <w:t>11. ОТВЕТСТВЕННОСТЬ СТОРОН</w:t>
      </w:r>
    </w:p>
    <w:p w:rsidR="00B06D52" w:rsidRDefault="00B06D52" w:rsidP="00B06D52">
      <w:pPr>
        <w:autoSpaceDE w:val="0"/>
        <w:autoSpaceDN w:val="0"/>
        <w:adjustRightInd w:val="0"/>
        <w:ind w:firstLine="284"/>
        <w:jc w:val="both"/>
      </w:pPr>
      <w: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B06D52" w:rsidRDefault="00B06D52" w:rsidP="00B06D52">
      <w:pPr>
        <w:autoSpaceDE w:val="0"/>
        <w:autoSpaceDN w:val="0"/>
        <w:adjustRightInd w:val="0"/>
        <w:ind w:firstLine="284"/>
        <w:jc w:val="both"/>
      </w:pPr>
      <w:r>
        <w:t>11.2. Ошибки, допущенные Подрядчиком при выполнении работ, исправляются им за свой счет в согласованные с Заказчиком сроки.</w:t>
      </w:r>
    </w:p>
    <w:p w:rsidR="00B06D52" w:rsidRDefault="00B06D52" w:rsidP="00B06D52">
      <w:pPr>
        <w:autoSpaceDE w:val="0"/>
        <w:autoSpaceDN w:val="0"/>
        <w:adjustRightInd w:val="0"/>
        <w:ind w:firstLine="284"/>
        <w:jc w:val="both"/>
      </w:pPr>
      <w:r>
        <w:t xml:space="preserve">11.3. Если Заказчик не выполнит в срок свои обязательства, предусмотренные настоящим договором, и это приведет к задержке выполнения работ </w:t>
      </w:r>
      <w:r w:rsidR="00D905E5">
        <w:rPr>
          <w:color w:val="000000"/>
        </w:rPr>
        <w:t>по</w:t>
      </w:r>
      <w:r w:rsidR="00D905E5" w:rsidRPr="009F79CB">
        <w:rPr>
          <w:color w:val="000000"/>
        </w:rPr>
        <w:t xml:space="preserve"> </w:t>
      </w:r>
      <w:r w:rsidR="00D905E5" w:rsidRPr="0048240F">
        <w:rPr>
          <w:color w:val="000000"/>
        </w:rPr>
        <w:t>разборке кирпичной кладки деаэраторной установки</w:t>
      </w:r>
      <w:r>
        <w:t>,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B06D52" w:rsidRDefault="00B06D52" w:rsidP="00B06D52">
      <w:pPr>
        <w:autoSpaceDE w:val="0"/>
        <w:autoSpaceDN w:val="0"/>
        <w:adjustRightInd w:val="0"/>
        <w:ind w:firstLine="284"/>
        <w:jc w:val="both"/>
      </w:pPr>
      <w:r>
        <w:lastRenderedPageBreak/>
        <w:t>11.4. В случае несоответствия качества оборудования и материалов поставки Заказчика требованиям раздела 4 настоящего договора, Заказчик обязан обеспечить их замену в сроки, согласованные с Подрядчиком.</w:t>
      </w:r>
    </w:p>
    <w:p w:rsidR="00B06D52" w:rsidRDefault="00B06D52" w:rsidP="00B06D52">
      <w:pPr>
        <w:autoSpaceDE w:val="0"/>
        <w:autoSpaceDN w:val="0"/>
        <w:adjustRightInd w:val="0"/>
        <w:ind w:firstLine="284"/>
        <w:jc w:val="both"/>
      </w:pPr>
      <w:r>
        <w:t>11.5. В случае</w:t>
      </w:r>
      <w:proofErr w:type="gramStart"/>
      <w:r>
        <w:t>,</w:t>
      </w:r>
      <w:proofErr w:type="gramEnd"/>
      <w: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t>,</w:t>
      </w:r>
      <w:proofErr w:type="gramEnd"/>
      <w: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или уменьшить соответствующим образом договорную цену, если этапы работ не определены.</w:t>
      </w:r>
    </w:p>
    <w:p w:rsidR="00B06D52" w:rsidRDefault="00B06D52" w:rsidP="00B06D52">
      <w:pPr>
        <w:autoSpaceDE w:val="0"/>
        <w:autoSpaceDN w:val="0"/>
        <w:adjustRightInd w:val="0"/>
        <w:ind w:firstLine="540"/>
        <w:jc w:val="both"/>
      </w:pPr>
      <w: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B06D52" w:rsidRDefault="00B06D52" w:rsidP="00B06D52">
      <w:pPr>
        <w:autoSpaceDE w:val="0"/>
        <w:autoSpaceDN w:val="0"/>
        <w:adjustRightInd w:val="0"/>
        <w:ind w:firstLine="540"/>
        <w:jc w:val="both"/>
      </w:pPr>
      <w: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B06D52" w:rsidRDefault="00B06D52" w:rsidP="00B06D52">
      <w:pPr>
        <w:autoSpaceDE w:val="0"/>
        <w:autoSpaceDN w:val="0"/>
        <w:adjustRightInd w:val="0"/>
        <w:ind w:firstLine="540"/>
        <w:jc w:val="both"/>
      </w:pPr>
      <w: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B06D52" w:rsidRDefault="00B06D52" w:rsidP="00B06D52">
      <w:pPr>
        <w:autoSpaceDE w:val="0"/>
        <w:autoSpaceDN w:val="0"/>
        <w:adjustRightInd w:val="0"/>
        <w:ind w:firstLine="540"/>
        <w:jc w:val="both"/>
      </w:pPr>
      <w:r>
        <w:t xml:space="preserve">11.8. </w:t>
      </w:r>
      <w:proofErr w:type="gramStart"/>
      <w: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t xml:space="preserve"> договора, либо инициировать процедуру расторжения договора.</w:t>
      </w:r>
    </w:p>
    <w:p w:rsidR="00B06D52" w:rsidRDefault="00B06D52" w:rsidP="00B06D52">
      <w:pPr>
        <w:autoSpaceDE w:val="0"/>
        <w:autoSpaceDN w:val="0"/>
        <w:adjustRightInd w:val="0"/>
        <w:ind w:firstLine="540"/>
        <w:jc w:val="both"/>
      </w:pPr>
      <w: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B06D52" w:rsidRDefault="00B06D52" w:rsidP="00B06D52">
      <w:pPr>
        <w:autoSpaceDE w:val="0"/>
        <w:autoSpaceDN w:val="0"/>
        <w:adjustRightInd w:val="0"/>
        <w:ind w:firstLine="540"/>
        <w:jc w:val="both"/>
      </w:pPr>
      <w:r>
        <w:t>11.10. Подрядчик при нарушении договорных обязательств уплачивает Заказчику:</w:t>
      </w:r>
    </w:p>
    <w:p w:rsidR="00B06D52" w:rsidRDefault="00B06D52" w:rsidP="00B06D52">
      <w:pPr>
        <w:autoSpaceDE w:val="0"/>
        <w:autoSpaceDN w:val="0"/>
        <w:adjustRightInd w:val="0"/>
        <w:ind w:firstLine="540"/>
        <w:jc w:val="both"/>
      </w:pPr>
      <w: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B06D52" w:rsidRDefault="00B06D52" w:rsidP="00B06D52">
      <w:pPr>
        <w:autoSpaceDE w:val="0"/>
        <w:autoSpaceDN w:val="0"/>
        <w:adjustRightInd w:val="0"/>
        <w:ind w:firstLine="540"/>
        <w:jc w:val="both"/>
      </w:pPr>
      <w: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
    <w:p w:rsidR="00B06D52" w:rsidRDefault="00B06D52" w:rsidP="00B06D52">
      <w:pPr>
        <w:autoSpaceDE w:val="0"/>
        <w:autoSpaceDN w:val="0"/>
        <w:adjustRightInd w:val="0"/>
        <w:ind w:firstLine="540"/>
        <w:jc w:val="both"/>
      </w:pPr>
      <w: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B06D52" w:rsidRDefault="00B06D52" w:rsidP="00B06D52">
      <w:pPr>
        <w:autoSpaceDE w:val="0"/>
        <w:autoSpaceDN w:val="0"/>
        <w:adjustRightInd w:val="0"/>
        <w:ind w:firstLine="540"/>
        <w:jc w:val="both"/>
      </w:pPr>
      <w:r>
        <w:t xml:space="preserve">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w:t>
      </w:r>
      <w:r>
        <w:lastRenderedPageBreak/>
        <w:t>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B06D52" w:rsidRDefault="00B06D52" w:rsidP="00B06D52">
      <w:pPr>
        <w:autoSpaceDE w:val="0"/>
        <w:autoSpaceDN w:val="0"/>
        <w:adjustRightInd w:val="0"/>
        <w:ind w:firstLine="540"/>
        <w:jc w:val="both"/>
      </w:pPr>
      <w:r>
        <w:t xml:space="preserve">11.12. Ущерб, нанесенный третьему лицу в результате выполнения </w:t>
      </w:r>
      <w:r w:rsidR="00467E56">
        <w:t xml:space="preserve">по </w:t>
      </w:r>
      <w:r w:rsidR="00D905E5" w:rsidRPr="0048240F">
        <w:rPr>
          <w:color w:val="000000"/>
        </w:rPr>
        <w:t>разборке кирпичной кладки деаэраторной установки</w:t>
      </w:r>
      <w:r>
        <w:t xml:space="preserve"> по вине Подрядчика или Заказчика, компенсируется виновной стороной. </w:t>
      </w:r>
    </w:p>
    <w:p w:rsidR="00B06D52" w:rsidRDefault="00B06D52" w:rsidP="00B06D52">
      <w:pPr>
        <w:autoSpaceDE w:val="0"/>
        <w:autoSpaceDN w:val="0"/>
        <w:adjustRightInd w:val="0"/>
        <w:ind w:firstLine="540"/>
        <w:jc w:val="both"/>
      </w:pPr>
      <w: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B06D52" w:rsidRDefault="00B06D52" w:rsidP="00B06D52">
      <w:pPr>
        <w:autoSpaceDE w:val="0"/>
        <w:autoSpaceDN w:val="0"/>
        <w:adjustRightInd w:val="0"/>
        <w:ind w:firstLine="540"/>
        <w:jc w:val="both"/>
      </w:pPr>
      <w:r>
        <w:t>11.14. Уплата неустоек, а также возмещение убытков не освобождает стороны от исполнения своих обязательств в натуре.</w:t>
      </w:r>
    </w:p>
    <w:p w:rsidR="00B06D52" w:rsidRDefault="00B06D52" w:rsidP="00B06D52">
      <w:pPr>
        <w:autoSpaceDE w:val="0"/>
        <w:autoSpaceDN w:val="0"/>
        <w:adjustRightInd w:val="0"/>
      </w:pPr>
    </w:p>
    <w:p w:rsidR="00B06D52" w:rsidRDefault="00B06D52" w:rsidP="00B06D52">
      <w:pPr>
        <w:autoSpaceDE w:val="0"/>
        <w:autoSpaceDN w:val="0"/>
        <w:adjustRightInd w:val="0"/>
        <w:jc w:val="center"/>
        <w:rPr>
          <w:b/>
        </w:rPr>
      </w:pPr>
      <w:r>
        <w:rPr>
          <w:b/>
        </w:rPr>
        <w:t>12. ВНЕСЕНИЕ ИЗМЕНЕНИЙ В ДОГОВОР И ЕГО РАСТОРЖЕНИЕ</w:t>
      </w:r>
    </w:p>
    <w:p w:rsidR="00B06D52" w:rsidRDefault="00B06D52" w:rsidP="00B06D52">
      <w:pPr>
        <w:autoSpaceDE w:val="0"/>
        <w:autoSpaceDN w:val="0"/>
        <w:adjustRightInd w:val="0"/>
        <w:ind w:firstLine="540"/>
        <w:jc w:val="both"/>
      </w:pPr>
      <w:r>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t>обязательное к выполнению</w:t>
      </w:r>
      <w:proofErr w:type="gramEnd"/>
      <w:r>
        <w:t xml:space="preserve"> для Подрядчика, с указанием:</w:t>
      </w:r>
    </w:p>
    <w:p w:rsidR="00B06D52" w:rsidRDefault="00B06D52" w:rsidP="00B06D52">
      <w:pPr>
        <w:autoSpaceDE w:val="0"/>
        <w:autoSpaceDN w:val="0"/>
        <w:adjustRightInd w:val="0"/>
        <w:ind w:firstLine="540"/>
        <w:jc w:val="both"/>
      </w:pPr>
      <w:r>
        <w:t>- увеличить или сократить объем некоторой указанной работы, включенной в настоящий договор;</w:t>
      </w:r>
    </w:p>
    <w:p w:rsidR="00B06D52" w:rsidRDefault="00B06D52" w:rsidP="00B06D52">
      <w:pPr>
        <w:autoSpaceDE w:val="0"/>
        <w:autoSpaceDN w:val="0"/>
        <w:adjustRightInd w:val="0"/>
        <w:ind w:firstLine="540"/>
        <w:jc w:val="both"/>
      </w:pPr>
      <w:r>
        <w:t>- исключить некоторую указанную работу;</w:t>
      </w:r>
    </w:p>
    <w:p w:rsidR="00B06D52" w:rsidRDefault="00B06D52" w:rsidP="00B06D52">
      <w:pPr>
        <w:autoSpaceDE w:val="0"/>
        <w:autoSpaceDN w:val="0"/>
        <w:adjustRightInd w:val="0"/>
        <w:ind w:firstLine="540"/>
        <w:jc w:val="both"/>
      </w:pPr>
      <w:r>
        <w:t>- изменить характер, качество или вид некоторой указанной работы;</w:t>
      </w:r>
    </w:p>
    <w:p w:rsidR="00B06D52" w:rsidRDefault="00B06D52" w:rsidP="00B06D52">
      <w:pPr>
        <w:autoSpaceDE w:val="0"/>
        <w:autoSpaceDN w:val="0"/>
        <w:adjustRightInd w:val="0"/>
        <w:ind w:firstLine="540"/>
        <w:jc w:val="both"/>
      </w:pPr>
      <w:r>
        <w:t>- выполнить определенную дополнительную работу.</w:t>
      </w:r>
    </w:p>
    <w:p w:rsidR="00B06D52" w:rsidRDefault="00B06D52" w:rsidP="00B06D52">
      <w:pPr>
        <w:autoSpaceDE w:val="0"/>
        <w:autoSpaceDN w:val="0"/>
        <w:adjustRightInd w:val="0"/>
        <w:ind w:firstLine="540"/>
        <w:jc w:val="both"/>
      </w:pPr>
      <w: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B06D52" w:rsidRDefault="00B06D52" w:rsidP="00B06D52">
      <w:pPr>
        <w:autoSpaceDE w:val="0"/>
        <w:autoSpaceDN w:val="0"/>
        <w:adjustRightInd w:val="0"/>
        <w:ind w:firstLine="540"/>
        <w:jc w:val="both"/>
      </w:pPr>
      <w:r>
        <w:t>12.2. Заказчик вправе вносить изменения в техническую документацию при условии, если вызываемые этим дополнительные работы по стоимости не превышают 30%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B06D52" w:rsidRDefault="00B06D52" w:rsidP="00B06D52">
      <w:pPr>
        <w:autoSpaceDE w:val="0"/>
        <w:autoSpaceDN w:val="0"/>
        <w:adjustRightInd w:val="0"/>
        <w:ind w:firstLine="540"/>
        <w:jc w:val="both"/>
      </w:pPr>
      <w: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B06D52" w:rsidRDefault="00B06D52" w:rsidP="00B06D52">
      <w:pPr>
        <w:autoSpaceDE w:val="0"/>
        <w:autoSpaceDN w:val="0"/>
        <w:adjustRightInd w:val="0"/>
        <w:ind w:firstLine="540"/>
        <w:jc w:val="both"/>
      </w:pPr>
      <w: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B06D52" w:rsidRDefault="00B06D52" w:rsidP="00B06D52">
      <w:pPr>
        <w:autoSpaceDE w:val="0"/>
        <w:autoSpaceDN w:val="0"/>
        <w:adjustRightInd w:val="0"/>
        <w:ind w:firstLine="540"/>
        <w:jc w:val="both"/>
      </w:pPr>
      <w:r>
        <w:t>12.5. Заказчик вправе расторгнуть договор в одностороннем порядке в случаях:</w:t>
      </w:r>
    </w:p>
    <w:p w:rsidR="00B06D52" w:rsidRDefault="00B06D52" w:rsidP="00B06D52">
      <w:pPr>
        <w:autoSpaceDE w:val="0"/>
        <w:autoSpaceDN w:val="0"/>
        <w:adjustRightInd w:val="0"/>
        <w:ind w:firstLine="540"/>
        <w:jc w:val="both"/>
      </w:pPr>
      <w:r>
        <w:t>- задержки Подрядчиком начала работ более чем на 10 дней по причинам, не зависящим от Заказчика;</w:t>
      </w:r>
    </w:p>
    <w:p w:rsidR="00B06D52" w:rsidRDefault="00B06D52" w:rsidP="00B06D52">
      <w:pPr>
        <w:autoSpaceDE w:val="0"/>
        <w:autoSpaceDN w:val="0"/>
        <w:adjustRightInd w:val="0"/>
        <w:ind w:firstLine="142"/>
        <w:jc w:val="both"/>
      </w:pPr>
      <w:r>
        <w:t>- систематического нарушения Подрядчиком сроков выполнения работ более чем на 30 дней;</w:t>
      </w:r>
    </w:p>
    <w:p w:rsidR="00B06D52" w:rsidRDefault="00B06D52" w:rsidP="00B06D52">
      <w:pPr>
        <w:autoSpaceDE w:val="0"/>
        <w:autoSpaceDN w:val="0"/>
        <w:adjustRightInd w:val="0"/>
        <w:ind w:firstLine="540"/>
        <w:jc w:val="both"/>
      </w:pPr>
      <w: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B06D52" w:rsidRDefault="00B06D52" w:rsidP="00B06D52">
      <w:pPr>
        <w:autoSpaceDE w:val="0"/>
        <w:autoSpaceDN w:val="0"/>
        <w:adjustRightInd w:val="0"/>
        <w:ind w:firstLine="540"/>
        <w:jc w:val="both"/>
      </w:pPr>
      <w: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B06D52" w:rsidRDefault="00B06D52" w:rsidP="00B06D52">
      <w:pPr>
        <w:autoSpaceDE w:val="0"/>
        <w:autoSpaceDN w:val="0"/>
        <w:adjustRightInd w:val="0"/>
        <w:ind w:firstLine="540"/>
        <w:jc w:val="both"/>
      </w:pPr>
      <w:r>
        <w:t>12.6. Подрядчик вправе расторгнуть договор в случаях:</w:t>
      </w:r>
    </w:p>
    <w:p w:rsidR="00B06D52" w:rsidRDefault="00B06D52" w:rsidP="00B06D52">
      <w:pPr>
        <w:autoSpaceDE w:val="0"/>
        <w:autoSpaceDN w:val="0"/>
        <w:adjustRightInd w:val="0"/>
        <w:ind w:firstLine="540"/>
        <w:jc w:val="both"/>
      </w:pPr>
      <w:r>
        <w:t>- финансовой несостоятельности Заказчика, или систематической задержки им расчетов за выполненные работы;</w:t>
      </w:r>
    </w:p>
    <w:p w:rsidR="00B06D52" w:rsidRDefault="00B06D52" w:rsidP="00B06D52">
      <w:pPr>
        <w:autoSpaceDE w:val="0"/>
        <w:autoSpaceDN w:val="0"/>
        <w:adjustRightInd w:val="0"/>
        <w:ind w:firstLine="540"/>
        <w:jc w:val="both"/>
      </w:pPr>
      <w:r>
        <w:lastRenderedPageBreak/>
        <w:t>- остановки Заказчиком Работ по причинам, не зависящим от Подрядчика, на срок, превышающий 30 дней.</w:t>
      </w:r>
    </w:p>
    <w:p w:rsidR="00B06D52" w:rsidRDefault="00B06D52" w:rsidP="00B06D52">
      <w:pPr>
        <w:autoSpaceDE w:val="0"/>
        <w:autoSpaceDN w:val="0"/>
        <w:adjustRightInd w:val="0"/>
        <w:ind w:firstLine="540"/>
        <w:jc w:val="both"/>
      </w:pPr>
      <w:r>
        <w:t>12.7. При выполнении настоящего договора стороны руководствуются нормативными актами и нормами законодательства Российской Федерации.</w:t>
      </w:r>
    </w:p>
    <w:p w:rsidR="00B06D52" w:rsidRDefault="00B06D52" w:rsidP="00B06D52">
      <w:pPr>
        <w:autoSpaceDE w:val="0"/>
        <w:autoSpaceDN w:val="0"/>
        <w:adjustRightInd w:val="0"/>
        <w:ind w:firstLine="540"/>
        <w:jc w:val="both"/>
      </w:pPr>
      <w:r>
        <w:t>12.8. Все указанные в договоре приложения являются его неотъемлемой частью.</w:t>
      </w:r>
    </w:p>
    <w:p w:rsidR="00B06D52" w:rsidRDefault="00B06D52" w:rsidP="00B06D52">
      <w:pPr>
        <w:autoSpaceDE w:val="0"/>
        <w:autoSpaceDN w:val="0"/>
        <w:adjustRightInd w:val="0"/>
        <w:ind w:firstLine="540"/>
        <w:jc w:val="both"/>
      </w:pPr>
      <w: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B06D52" w:rsidRDefault="00B06D52" w:rsidP="00B06D52">
      <w:pPr>
        <w:autoSpaceDE w:val="0"/>
        <w:autoSpaceDN w:val="0"/>
        <w:adjustRightInd w:val="0"/>
        <w:jc w:val="center"/>
        <w:rPr>
          <w:b/>
        </w:rPr>
      </w:pPr>
      <w:r>
        <w:rPr>
          <w:b/>
        </w:rPr>
        <w:t>13. ПРОЧИЕ УСЛОВИЯ</w:t>
      </w:r>
    </w:p>
    <w:p w:rsidR="00B06D52" w:rsidRDefault="00B06D52" w:rsidP="00B06D52">
      <w:pPr>
        <w:autoSpaceDE w:val="0"/>
        <w:autoSpaceDN w:val="0"/>
        <w:adjustRightInd w:val="0"/>
        <w:ind w:firstLine="540"/>
        <w:jc w:val="both"/>
      </w:pPr>
      <w:r>
        <w:t>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B06D52" w:rsidRDefault="00B06D52" w:rsidP="00B06D52">
      <w:pPr>
        <w:autoSpaceDE w:val="0"/>
        <w:autoSpaceDN w:val="0"/>
        <w:adjustRightInd w:val="0"/>
        <w:ind w:firstLine="540"/>
        <w:jc w:val="both"/>
      </w:pPr>
      <w:r>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06D52" w:rsidRPr="007E5A97" w:rsidRDefault="00B06D52" w:rsidP="00B06D52">
      <w:pPr>
        <w:autoSpaceDE w:val="0"/>
        <w:autoSpaceDN w:val="0"/>
        <w:adjustRightInd w:val="0"/>
        <w:ind w:firstLine="540"/>
        <w:jc w:val="both"/>
      </w:pPr>
      <w:r w:rsidRPr="007E5A97">
        <w:t>13.3. Разногласия, возникающие при исполнении настоящего договора, разрешаются в претензионном порядке, путем досудебного урегулирования споров. Срок рассмотрения претензии 14 (четырнадцать) календарных дней.</w:t>
      </w:r>
    </w:p>
    <w:p w:rsidR="00B06D52" w:rsidRDefault="00B06D52" w:rsidP="00B06D52">
      <w:pPr>
        <w:autoSpaceDE w:val="0"/>
        <w:autoSpaceDN w:val="0"/>
        <w:adjustRightInd w:val="0"/>
        <w:ind w:firstLine="540"/>
        <w:jc w:val="both"/>
      </w:pPr>
      <w:r>
        <w:t>13.4.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B06D52" w:rsidRDefault="00B06D52" w:rsidP="00B06D52">
      <w:pPr>
        <w:shd w:val="clear" w:color="auto" w:fill="FFFFFF"/>
        <w:autoSpaceDE w:val="0"/>
        <w:autoSpaceDN w:val="0"/>
        <w:adjustRightInd w:val="0"/>
        <w:ind w:firstLine="540"/>
        <w:jc w:val="both"/>
        <w:rPr>
          <w:color w:val="000000"/>
        </w:rPr>
      </w:pPr>
      <w:r>
        <w:rPr>
          <w:color w:val="000000"/>
        </w:rPr>
        <w:t>13.5.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B06D52" w:rsidRDefault="00B06D52" w:rsidP="00B06D52">
      <w:pPr>
        <w:shd w:val="clear" w:color="auto" w:fill="FFFFFF"/>
        <w:autoSpaceDE w:val="0"/>
        <w:autoSpaceDN w:val="0"/>
        <w:adjustRightInd w:val="0"/>
        <w:ind w:firstLine="540"/>
        <w:jc w:val="both"/>
        <w:rPr>
          <w:b/>
          <w:bCs/>
          <w:color w:val="000000"/>
        </w:rPr>
      </w:pPr>
      <w:r>
        <w:rPr>
          <w:color w:val="000000"/>
        </w:rPr>
        <w:t>13.6. Настоящий договор составлен в двух экземплярах, каждый из которых имеет одинаковую юридическую силу. Настоящий договор вступает в силу с «__»__________2015г. и действует до</w:t>
      </w:r>
      <w:r w:rsidR="00824C9A">
        <w:rPr>
          <w:color w:val="000000"/>
        </w:rPr>
        <w:t xml:space="preserve"> 31.07</w:t>
      </w:r>
      <w:r>
        <w:rPr>
          <w:color w:val="000000"/>
        </w:rPr>
        <w:t>.2015г., а в части испол</w:t>
      </w:r>
      <w:r w:rsidR="00D5734E">
        <w:rPr>
          <w:color w:val="000000"/>
        </w:rPr>
        <w:t>нения обязательств по оплате до 3</w:t>
      </w:r>
      <w:r w:rsidR="00587C57">
        <w:rPr>
          <w:color w:val="000000"/>
        </w:rPr>
        <w:t>0</w:t>
      </w:r>
      <w:r w:rsidR="00D5734E">
        <w:rPr>
          <w:color w:val="000000"/>
        </w:rPr>
        <w:t>.</w:t>
      </w:r>
      <w:r w:rsidR="00587C57">
        <w:rPr>
          <w:color w:val="000000"/>
        </w:rPr>
        <w:t>06</w:t>
      </w:r>
      <w:r w:rsidR="00D5734E">
        <w:rPr>
          <w:color w:val="000000"/>
        </w:rPr>
        <w:t>.201</w:t>
      </w:r>
      <w:r w:rsidR="00587C57">
        <w:rPr>
          <w:color w:val="000000"/>
        </w:rPr>
        <w:t>6</w:t>
      </w:r>
      <w:r w:rsidR="00D5734E">
        <w:rPr>
          <w:color w:val="000000"/>
        </w:rPr>
        <w:t>г.</w:t>
      </w:r>
    </w:p>
    <w:p w:rsidR="00B06D52" w:rsidRDefault="00B06D52" w:rsidP="00B06D52">
      <w:pPr>
        <w:autoSpaceDE w:val="0"/>
        <w:autoSpaceDN w:val="0"/>
        <w:adjustRightInd w:val="0"/>
      </w:pPr>
    </w:p>
    <w:p w:rsidR="00B06D52" w:rsidRDefault="00B06D52" w:rsidP="00B06D52">
      <w:pPr>
        <w:autoSpaceDE w:val="0"/>
        <w:autoSpaceDN w:val="0"/>
        <w:adjustRightInd w:val="0"/>
        <w:jc w:val="center"/>
        <w:rPr>
          <w:b/>
        </w:rPr>
      </w:pPr>
      <w:r>
        <w:rPr>
          <w:b/>
        </w:rPr>
        <w:t>ЮРИДИЧЕСКИЕ АДРЕСА И ПЛАТЕЖНЫЕ РЕКВИЗИТЫ СТОРОН</w:t>
      </w:r>
    </w:p>
    <w:p w:rsidR="00B06D52" w:rsidRDefault="00B06D52" w:rsidP="00B06D52">
      <w:pPr>
        <w:autoSpaceDE w:val="0"/>
        <w:autoSpaceDN w:val="0"/>
        <w:adjustRightInd w:val="0"/>
      </w:pPr>
    </w:p>
    <w:p w:rsidR="00B06D52" w:rsidRDefault="00B06D52" w:rsidP="00B06D52">
      <w:pPr>
        <w:shd w:val="clear" w:color="auto" w:fill="FFFFFF"/>
        <w:autoSpaceDE w:val="0"/>
        <w:autoSpaceDN w:val="0"/>
        <w:adjustRightInd w:val="0"/>
        <w:jc w:val="both"/>
      </w:pPr>
      <w:r>
        <w:rPr>
          <w:color w:val="000000"/>
        </w:rPr>
        <w:t xml:space="preserve">             «ЗАКАЗЧИК»                                                                            «ПОДРЯДЧИК»</w:t>
      </w:r>
    </w:p>
    <w:p w:rsidR="00B06D52" w:rsidRDefault="00B06D52" w:rsidP="00B06D52">
      <w:pPr>
        <w:shd w:val="clear" w:color="auto" w:fill="FFFFFF"/>
        <w:autoSpaceDE w:val="0"/>
        <w:autoSpaceDN w:val="0"/>
        <w:adjustRightInd w:val="0"/>
        <w:jc w:val="both"/>
      </w:pPr>
      <w:bookmarkStart w:id="0" w:name="_GoBack"/>
      <w:bookmarkEnd w:id="0"/>
    </w:p>
    <w:p w:rsidR="00B06D52" w:rsidRDefault="00B06D52" w:rsidP="00B06D52">
      <w:r>
        <w:t>423570, РТ, г. Нижнекамск,</w:t>
      </w:r>
      <w:r>
        <w:tab/>
      </w:r>
      <w:r>
        <w:tab/>
      </w:r>
    </w:p>
    <w:p w:rsidR="00B06D52" w:rsidRDefault="00B06D52" w:rsidP="00B06D52">
      <w:r>
        <w:t xml:space="preserve">ул. </w:t>
      </w:r>
      <w:proofErr w:type="spellStart"/>
      <w:r>
        <w:t>Ахтубинская</w:t>
      </w:r>
      <w:proofErr w:type="spellEnd"/>
      <w:r>
        <w:t>, 4</w:t>
      </w:r>
      <w:proofErr w:type="gramStart"/>
      <w:r>
        <w:t xml:space="preserve"> Б</w:t>
      </w:r>
      <w:proofErr w:type="gramEnd"/>
      <w:r>
        <w:tab/>
      </w:r>
      <w:r>
        <w:tab/>
      </w:r>
    </w:p>
    <w:p w:rsidR="00B06D52" w:rsidRDefault="00B06D52" w:rsidP="00B06D52">
      <w:r>
        <w:t>ИНН/КПП 1651035245/165101001</w:t>
      </w:r>
      <w:r>
        <w:tab/>
        <w:t xml:space="preserve"> </w:t>
      </w:r>
    </w:p>
    <w:p w:rsidR="00B06D52" w:rsidRDefault="00B06D52" w:rsidP="00B06D52">
      <w:pPr>
        <w:spacing w:after="120"/>
        <w:rPr>
          <w:szCs w:val="20"/>
        </w:rPr>
      </w:pPr>
      <w:proofErr w:type="gramStart"/>
      <w:r>
        <w:rPr>
          <w:szCs w:val="20"/>
        </w:rPr>
        <w:t>р</w:t>
      </w:r>
      <w:proofErr w:type="gramEnd"/>
      <w:r>
        <w:rPr>
          <w:szCs w:val="20"/>
        </w:rPr>
        <w:t>/с 40702810000110000948 в филиале</w:t>
      </w:r>
    </w:p>
    <w:p w:rsidR="00B06D52" w:rsidRDefault="00B06D52" w:rsidP="00B06D52">
      <w:pPr>
        <w:spacing w:after="120"/>
        <w:rPr>
          <w:szCs w:val="20"/>
        </w:rPr>
      </w:pPr>
      <w:r>
        <w:rPr>
          <w:szCs w:val="20"/>
        </w:rPr>
        <w:t>АБ «Девон-Кредит» (ОАО) г. Нижнекамск,</w:t>
      </w:r>
    </w:p>
    <w:p w:rsidR="00B06D52" w:rsidRDefault="00B06D52" w:rsidP="00B06D52">
      <w:pPr>
        <w:spacing w:after="120"/>
        <w:rPr>
          <w:szCs w:val="20"/>
        </w:rPr>
      </w:pPr>
      <w:r>
        <w:rPr>
          <w:szCs w:val="20"/>
        </w:rPr>
        <w:t>к/с 30101810700000000920,</w:t>
      </w:r>
    </w:p>
    <w:p w:rsidR="00B06D52" w:rsidRDefault="00B06D52" w:rsidP="00B06D52">
      <w:pPr>
        <w:spacing w:after="120"/>
        <w:rPr>
          <w:szCs w:val="20"/>
        </w:rPr>
      </w:pPr>
      <w:r>
        <w:rPr>
          <w:szCs w:val="20"/>
        </w:rPr>
        <w:t>БИК 049246920,</w:t>
      </w:r>
    </w:p>
    <w:p w:rsidR="00B06D52" w:rsidRDefault="00B06D52" w:rsidP="00B06D52">
      <w:r>
        <w:t>тел./факс 8555  470801/423968</w:t>
      </w:r>
      <w:r>
        <w:tab/>
      </w:r>
      <w:r>
        <w:tab/>
      </w:r>
      <w:r>
        <w:tab/>
      </w:r>
    </w:p>
    <w:p w:rsidR="00B06D52" w:rsidRDefault="00B06D52" w:rsidP="00B06D52">
      <w:pPr>
        <w:rPr>
          <w:b/>
        </w:rPr>
      </w:pPr>
      <w:r>
        <w:rPr>
          <w:b/>
        </w:rPr>
        <w:t>Генеральный директор</w:t>
      </w:r>
    </w:p>
    <w:p w:rsidR="00B06D52" w:rsidRDefault="00B06D52" w:rsidP="00B06D52">
      <w:pPr>
        <w:rPr>
          <w:b/>
        </w:rPr>
      </w:pPr>
    </w:p>
    <w:p w:rsidR="00B06D52" w:rsidRPr="00B7634A" w:rsidRDefault="00B06D52" w:rsidP="00B06D52">
      <w:r>
        <w:rPr>
          <w:b/>
        </w:rPr>
        <w:t xml:space="preserve">_____________________ И.Н. </w:t>
      </w:r>
      <w:proofErr w:type="spellStart"/>
      <w:r>
        <w:rPr>
          <w:b/>
        </w:rPr>
        <w:t>Нуртдинов</w:t>
      </w:r>
      <w:proofErr w:type="spellEnd"/>
    </w:p>
    <w:p w:rsidR="00B06D52" w:rsidRPr="00B06D52" w:rsidRDefault="00B06D52" w:rsidP="00B06D52">
      <w:pPr>
        <w:keepNext/>
        <w:ind w:left="-284" w:right="141"/>
        <w:jc w:val="center"/>
        <w:outlineLvl w:val="0"/>
        <w:rPr>
          <w:rFonts w:eastAsia="Calibri"/>
          <w:b/>
          <w:caps/>
          <w:spacing w:val="20"/>
          <w:kern w:val="28"/>
        </w:rPr>
        <w:sectPr w:rsidR="00B06D52" w:rsidRPr="00B06D52" w:rsidSect="00EA6F02">
          <w:footerReference w:type="default" r:id="rId14"/>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5"/>
      <w:footerReference w:type="default" r:id="rId16"/>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68" w:rsidRDefault="00643068">
      <w:r>
        <w:separator/>
      </w:r>
    </w:p>
  </w:endnote>
  <w:endnote w:type="continuationSeparator" w:id="0">
    <w:p w:rsidR="00643068" w:rsidRDefault="0064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F366CE" w:rsidRDefault="000A7392">
        <w:pPr>
          <w:pStyle w:val="a6"/>
          <w:jc w:val="right"/>
        </w:pPr>
        <w:r>
          <w:fldChar w:fldCharType="begin"/>
        </w:r>
        <w:r w:rsidR="00F366CE">
          <w:instrText>PAGE   \* MERGEFORMAT</w:instrText>
        </w:r>
        <w:r>
          <w:fldChar w:fldCharType="separate"/>
        </w:r>
        <w:r w:rsidR="0018264D">
          <w:rPr>
            <w:noProof/>
          </w:rPr>
          <w:t>1</w:t>
        </w:r>
        <w:r>
          <w:rPr>
            <w:noProof/>
          </w:rPr>
          <w:fldChar w:fldCharType="end"/>
        </w:r>
      </w:p>
    </w:sdtContent>
  </w:sdt>
  <w:p w:rsidR="00F366CE" w:rsidRDefault="00F366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E" w:rsidRDefault="000A7392" w:rsidP="00147EF9">
    <w:pPr>
      <w:pStyle w:val="a6"/>
      <w:framePr w:wrap="around" w:vAnchor="text" w:hAnchor="margin" w:xAlign="right" w:y="1"/>
      <w:rPr>
        <w:rStyle w:val="a8"/>
      </w:rPr>
    </w:pPr>
    <w:r>
      <w:rPr>
        <w:rStyle w:val="a8"/>
      </w:rPr>
      <w:fldChar w:fldCharType="begin"/>
    </w:r>
    <w:r w:rsidR="00F366CE">
      <w:rPr>
        <w:rStyle w:val="a8"/>
      </w:rPr>
      <w:instrText xml:space="preserve">PAGE  </w:instrText>
    </w:r>
    <w:r>
      <w:rPr>
        <w:rStyle w:val="a8"/>
      </w:rPr>
      <w:fldChar w:fldCharType="end"/>
    </w:r>
  </w:p>
  <w:p w:rsidR="00F366CE" w:rsidRDefault="00F366CE" w:rsidP="00147EF9">
    <w:pPr>
      <w:pStyle w:val="a6"/>
      <w:ind w:right="360"/>
    </w:pPr>
  </w:p>
  <w:p w:rsidR="00F366CE" w:rsidRDefault="00F366CE"/>
  <w:p w:rsidR="00F366CE" w:rsidRDefault="00F366CE"/>
  <w:p w:rsidR="00F366CE" w:rsidRDefault="00F366CE"/>
  <w:p w:rsidR="00F366CE" w:rsidRDefault="00F366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E" w:rsidRDefault="000A7392" w:rsidP="00147EF9">
    <w:pPr>
      <w:pStyle w:val="a6"/>
      <w:framePr w:wrap="around" w:vAnchor="text" w:hAnchor="margin" w:xAlign="right" w:y="1"/>
      <w:rPr>
        <w:rStyle w:val="a8"/>
      </w:rPr>
    </w:pPr>
    <w:r>
      <w:rPr>
        <w:rStyle w:val="a8"/>
      </w:rPr>
      <w:fldChar w:fldCharType="begin"/>
    </w:r>
    <w:r w:rsidR="00F366CE">
      <w:rPr>
        <w:rStyle w:val="a8"/>
      </w:rPr>
      <w:instrText xml:space="preserve">PAGE  </w:instrText>
    </w:r>
    <w:r>
      <w:rPr>
        <w:rStyle w:val="a8"/>
      </w:rPr>
      <w:fldChar w:fldCharType="separate"/>
    </w:r>
    <w:r w:rsidR="0018264D">
      <w:rPr>
        <w:rStyle w:val="a8"/>
        <w:noProof/>
      </w:rPr>
      <w:t>18</w:t>
    </w:r>
    <w:r>
      <w:rPr>
        <w:rStyle w:val="a8"/>
      </w:rPr>
      <w:fldChar w:fldCharType="end"/>
    </w:r>
  </w:p>
  <w:p w:rsidR="00F366CE" w:rsidRPr="002F6CC5" w:rsidRDefault="00F366CE" w:rsidP="00147EF9">
    <w:pPr>
      <w:pStyle w:val="a6"/>
      <w:ind w:right="360"/>
      <w:rPr>
        <w:sz w:val="10"/>
        <w:szCs w:val="10"/>
      </w:rPr>
    </w:pPr>
  </w:p>
  <w:p w:rsidR="00F366CE" w:rsidRDefault="00F366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68" w:rsidRDefault="00643068">
      <w:r>
        <w:separator/>
      </w:r>
    </w:p>
  </w:footnote>
  <w:footnote w:type="continuationSeparator" w:id="0">
    <w:p w:rsidR="00643068" w:rsidRDefault="00643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147"/>
    <w:multiLevelType w:val="hybridMultilevel"/>
    <w:tmpl w:val="7E32B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4">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7">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50A808FD"/>
    <w:multiLevelType w:val="hybridMultilevel"/>
    <w:tmpl w:val="12CE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4">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20">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7"/>
  </w:num>
  <w:num w:numId="2">
    <w:abstractNumId w:val="12"/>
  </w:num>
  <w:num w:numId="3">
    <w:abstractNumId w:val="20"/>
  </w:num>
  <w:num w:numId="4">
    <w:abstractNumId w:val="5"/>
  </w:num>
  <w:num w:numId="5">
    <w:abstractNumId w:val="1"/>
  </w:num>
  <w:num w:numId="6">
    <w:abstractNumId w:val="7"/>
  </w:num>
  <w:num w:numId="7">
    <w:abstractNumId w:val="9"/>
  </w:num>
  <w:num w:numId="8">
    <w:abstractNumId w:val="13"/>
  </w:num>
  <w:num w:numId="9">
    <w:abstractNumId w:val="15"/>
  </w:num>
  <w:num w:numId="10">
    <w:abstractNumId w:val="19"/>
  </w:num>
  <w:num w:numId="11">
    <w:abstractNumId w:val="6"/>
  </w:num>
  <w:num w:numId="12">
    <w:abstractNumId w:val="3"/>
  </w:num>
  <w:num w:numId="13">
    <w:abstractNumId w:val="4"/>
  </w:num>
  <w:num w:numId="14">
    <w:abstractNumId w:val="21"/>
  </w:num>
  <w:num w:numId="15">
    <w:abstractNumId w:val="18"/>
  </w:num>
  <w:num w:numId="16">
    <w:abstractNumId w:val="2"/>
  </w:num>
  <w:num w:numId="17">
    <w:abstractNumId w:val="11"/>
  </w:num>
  <w:num w:numId="18">
    <w:abstractNumId w:val="16"/>
  </w:num>
  <w:num w:numId="19">
    <w:abstractNumId w:val="8"/>
  </w:num>
  <w:num w:numId="20">
    <w:abstractNumId w:val="14"/>
  </w:num>
  <w:num w:numId="21">
    <w:abstractNumId w:val="2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2894"/>
    <w:rsid w:val="00003F12"/>
    <w:rsid w:val="00005339"/>
    <w:rsid w:val="00007039"/>
    <w:rsid w:val="000114A6"/>
    <w:rsid w:val="0001335F"/>
    <w:rsid w:val="000136ED"/>
    <w:rsid w:val="0001416A"/>
    <w:rsid w:val="0001441C"/>
    <w:rsid w:val="00014B6F"/>
    <w:rsid w:val="00015644"/>
    <w:rsid w:val="000157F8"/>
    <w:rsid w:val="00015D32"/>
    <w:rsid w:val="000165F0"/>
    <w:rsid w:val="0002077D"/>
    <w:rsid w:val="00021CFC"/>
    <w:rsid w:val="000308AC"/>
    <w:rsid w:val="00032E0D"/>
    <w:rsid w:val="00037CF6"/>
    <w:rsid w:val="00042D3E"/>
    <w:rsid w:val="00044BAB"/>
    <w:rsid w:val="00046D47"/>
    <w:rsid w:val="00050849"/>
    <w:rsid w:val="00050930"/>
    <w:rsid w:val="000541E8"/>
    <w:rsid w:val="000555F6"/>
    <w:rsid w:val="00056BD7"/>
    <w:rsid w:val="00063B13"/>
    <w:rsid w:val="000640B2"/>
    <w:rsid w:val="00071F07"/>
    <w:rsid w:val="00073D28"/>
    <w:rsid w:val="000754AC"/>
    <w:rsid w:val="000768DA"/>
    <w:rsid w:val="00082954"/>
    <w:rsid w:val="000833D5"/>
    <w:rsid w:val="00083C00"/>
    <w:rsid w:val="0008413D"/>
    <w:rsid w:val="00087D9D"/>
    <w:rsid w:val="00090AB8"/>
    <w:rsid w:val="00090C1F"/>
    <w:rsid w:val="00092F45"/>
    <w:rsid w:val="000938F1"/>
    <w:rsid w:val="000940D2"/>
    <w:rsid w:val="00094A3D"/>
    <w:rsid w:val="00094AD3"/>
    <w:rsid w:val="00096725"/>
    <w:rsid w:val="000A199E"/>
    <w:rsid w:val="000A4641"/>
    <w:rsid w:val="000A5D58"/>
    <w:rsid w:val="000A7146"/>
    <w:rsid w:val="000A7392"/>
    <w:rsid w:val="000B0BB8"/>
    <w:rsid w:val="000B25BD"/>
    <w:rsid w:val="000B3CB6"/>
    <w:rsid w:val="000B45E5"/>
    <w:rsid w:val="000B5003"/>
    <w:rsid w:val="000B5D15"/>
    <w:rsid w:val="000B6316"/>
    <w:rsid w:val="000B7758"/>
    <w:rsid w:val="000B7FCC"/>
    <w:rsid w:val="000C283F"/>
    <w:rsid w:val="000D1015"/>
    <w:rsid w:val="000D3716"/>
    <w:rsid w:val="000D47D6"/>
    <w:rsid w:val="000D708E"/>
    <w:rsid w:val="000E02A8"/>
    <w:rsid w:val="000E11D1"/>
    <w:rsid w:val="000E135F"/>
    <w:rsid w:val="000E17E7"/>
    <w:rsid w:val="000E2248"/>
    <w:rsid w:val="000E23BD"/>
    <w:rsid w:val="000E319C"/>
    <w:rsid w:val="000E575C"/>
    <w:rsid w:val="000F0664"/>
    <w:rsid w:val="000F07DB"/>
    <w:rsid w:val="000F2CB5"/>
    <w:rsid w:val="000F4EA6"/>
    <w:rsid w:val="000F5850"/>
    <w:rsid w:val="000F7DA2"/>
    <w:rsid w:val="00100FC8"/>
    <w:rsid w:val="00101926"/>
    <w:rsid w:val="00101A05"/>
    <w:rsid w:val="0010247F"/>
    <w:rsid w:val="00102B6D"/>
    <w:rsid w:val="00103669"/>
    <w:rsid w:val="001053FA"/>
    <w:rsid w:val="00105438"/>
    <w:rsid w:val="00106C09"/>
    <w:rsid w:val="00110B8C"/>
    <w:rsid w:val="00110D29"/>
    <w:rsid w:val="001116DD"/>
    <w:rsid w:val="0011407F"/>
    <w:rsid w:val="00117592"/>
    <w:rsid w:val="001175DE"/>
    <w:rsid w:val="00120142"/>
    <w:rsid w:val="0012014A"/>
    <w:rsid w:val="001230FD"/>
    <w:rsid w:val="00125524"/>
    <w:rsid w:val="00130BEF"/>
    <w:rsid w:val="00130FC9"/>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7674"/>
    <w:rsid w:val="00167B60"/>
    <w:rsid w:val="00171BF9"/>
    <w:rsid w:val="001757D6"/>
    <w:rsid w:val="001763ED"/>
    <w:rsid w:val="00176EDC"/>
    <w:rsid w:val="00181074"/>
    <w:rsid w:val="00181577"/>
    <w:rsid w:val="0018171E"/>
    <w:rsid w:val="00181D31"/>
    <w:rsid w:val="00182295"/>
    <w:rsid w:val="0018264D"/>
    <w:rsid w:val="0018279F"/>
    <w:rsid w:val="00183026"/>
    <w:rsid w:val="0018726F"/>
    <w:rsid w:val="0019167A"/>
    <w:rsid w:val="00193E19"/>
    <w:rsid w:val="00194F35"/>
    <w:rsid w:val="00195198"/>
    <w:rsid w:val="0019542B"/>
    <w:rsid w:val="001963B9"/>
    <w:rsid w:val="001A08AA"/>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02A0"/>
    <w:rsid w:val="001E47E6"/>
    <w:rsid w:val="001E4FA9"/>
    <w:rsid w:val="001E561E"/>
    <w:rsid w:val="001E6999"/>
    <w:rsid w:val="001E797E"/>
    <w:rsid w:val="001F0E1B"/>
    <w:rsid w:val="001F6076"/>
    <w:rsid w:val="001F641C"/>
    <w:rsid w:val="001F7E13"/>
    <w:rsid w:val="0020186A"/>
    <w:rsid w:val="002039C4"/>
    <w:rsid w:val="00205EAE"/>
    <w:rsid w:val="00211F16"/>
    <w:rsid w:val="00213720"/>
    <w:rsid w:val="00216915"/>
    <w:rsid w:val="002219AF"/>
    <w:rsid w:val="00221B31"/>
    <w:rsid w:val="00222B13"/>
    <w:rsid w:val="0022324C"/>
    <w:rsid w:val="002254CB"/>
    <w:rsid w:val="00230149"/>
    <w:rsid w:val="002305E4"/>
    <w:rsid w:val="002321CA"/>
    <w:rsid w:val="002328FA"/>
    <w:rsid w:val="0023290D"/>
    <w:rsid w:val="002331E7"/>
    <w:rsid w:val="002359DD"/>
    <w:rsid w:val="00236C31"/>
    <w:rsid w:val="0023778F"/>
    <w:rsid w:val="002402A3"/>
    <w:rsid w:val="00240AEB"/>
    <w:rsid w:val="0024146C"/>
    <w:rsid w:val="0024287C"/>
    <w:rsid w:val="00244049"/>
    <w:rsid w:val="0024480A"/>
    <w:rsid w:val="00244BD4"/>
    <w:rsid w:val="002454A2"/>
    <w:rsid w:val="00246C05"/>
    <w:rsid w:val="00246E3C"/>
    <w:rsid w:val="00246FEF"/>
    <w:rsid w:val="002503A5"/>
    <w:rsid w:val="00251573"/>
    <w:rsid w:val="0025192C"/>
    <w:rsid w:val="002522ED"/>
    <w:rsid w:val="002524A6"/>
    <w:rsid w:val="00252E91"/>
    <w:rsid w:val="00252FCE"/>
    <w:rsid w:val="002537F8"/>
    <w:rsid w:val="00253973"/>
    <w:rsid w:val="00254240"/>
    <w:rsid w:val="002544A6"/>
    <w:rsid w:val="00255F86"/>
    <w:rsid w:val="002562A3"/>
    <w:rsid w:val="002563B7"/>
    <w:rsid w:val="00257042"/>
    <w:rsid w:val="00257AEA"/>
    <w:rsid w:val="00260A1F"/>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7CA5"/>
    <w:rsid w:val="00287F93"/>
    <w:rsid w:val="002923A6"/>
    <w:rsid w:val="0029318C"/>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D238A"/>
    <w:rsid w:val="002D2D4D"/>
    <w:rsid w:val="002D35D3"/>
    <w:rsid w:val="002D5B3D"/>
    <w:rsid w:val="002D694F"/>
    <w:rsid w:val="002E2594"/>
    <w:rsid w:val="002E2CB8"/>
    <w:rsid w:val="002E3640"/>
    <w:rsid w:val="002E47E0"/>
    <w:rsid w:val="002E531C"/>
    <w:rsid w:val="002E7636"/>
    <w:rsid w:val="002E79C6"/>
    <w:rsid w:val="002F05A8"/>
    <w:rsid w:val="002F0EA6"/>
    <w:rsid w:val="002F297F"/>
    <w:rsid w:val="002F3CA1"/>
    <w:rsid w:val="002F4BDB"/>
    <w:rsid w:val="002F5C8D"/>
    <w:rsid w:val="00300F32"/>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0E6A"/>
    <w:rsid w:val="00341843"/>
    <w:rsid w:val="00343F58"/>
    <w:rsid w:val="003463BB"/>
    <w:rsid w:val="00352741"/>
    <w:rsid w:val="0035772D"/>
    <w:rsid w:val="0036014B"/>
    <w:rsid w:val="003608E9"/>
    <w:rsid w:val="003635A5"/>
    <w:rsid w:val="0036448B"/>
    <w:rsid w:val="003658D8"/>
    <w:rsid w:val="00365A31"/>
    <w:rsid w:val="00367739"/>
    <w:rsid w:val="00367A1E"/>
    <w:rsid w:val="00371DCF"/>
    <w:rsid w:val="00372DC8"/>
    <w:rsid w:val="00376EE8"/>
    <w:rsid w:val="003771A2"/>
    <w:rsid w:val="0037730B"/>
    <w:rsid w:val="00377E77"/>
    <w:rsid w:val="0038076D"/>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7DEE"/>
    <w:rsid w:val="003C061F"/>
    <w:rsid w:val="003C081B"/>
    <w:rsid w:val="003C12D8"/>
    <w:rsid w:val="003C1973"/>
    <w:rsid w:val="003C1FD9"/>
    <w:rsid w:val="003C2385"/>
    <w:rsid w:val="003C38E2"/>
    <w:rsid w:val="003C47BE"/>
    <w:rsid w:val="003C4C48"/>
    <w:rsid w:val="003C5EC5"/>
    <w:rsid w:val="003C7920"/>
    <w:rsid w:val="003C7CC5"/>
    <w:rsid w:val="003D305D"/>
    <w:rsid w:val="003D37A9"/>
    <w:rsid w:val="003D3D6E"/>
    <w:rsid w:val="003D47FF"/>
    <w:rsid w:val="003D5973"/>
    <w:rsid w:val="003D5D67"/>
    <w:rsid w:val="003D699E"/>
    <w:rsid w:val="003E0895"/>
    <w:rsid w:val="003E364E"/>
    <w:rsid w:val="003E4B99"/>
    <w:rsid w:val="003E5865"/>
    <w:rsid w:val="003E6387"/>
    <w:rsid w:val="003F01BD"/>
    <w:rsid w:val="003F0274"/>
    <w:rsid w:val="003F0322"/>
    <w:rsid w:val="003F0766"/>
    <w:rsid w:val="003F2031"/>
    <w:rsid w:val="003F2546"/>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67E56"/>
    <w:rsid w:val="00471EBF"/>
    <w:rsid w:val="004720D7"/>
    <w:rsid w:val="00472967"/>
    <w:rsid w:val="00472C45"/>
    <w:rsid w:val="0047382F"/>
    <w:rsid w:val="004738A2"/>
    <w:rsid w:val="0047526A"/>
    <w:rsid w:val="004765BC"/>
    <w:rsid w:val="004768A6"/>
    <w:rsid w:val="0047701C"/>
    <w:rsid w:val="00477909"/>
    <w:rsid w:val="00482D3C"/>
    <w:rsid w:val="0048511B"/>
    <w:rsid w:val="0048575A"/>
    <w:rsid w:val="0048689C"/>
    <w:rsid w:val="00490137"/>
    <w:rsid w:val="00490141"/>
    <w:rsid w:val="004906F8"/>
    <w:rsid w:val="00490B39"/>
    <w:rsid w:val="00490D06"/>
    <w:rsid w:val="00492C76"/>
    <w:rsid w:val="00493760"/>
    <w:rsid w:val="00495052"/>
    <w:rsid w:val="004A149F"/>
    <w:rsid w:val="004A4328"/>
    <w:rsid w:val="004A4375"/>
    <w:rsid w:val="004A53C7"/>
    <w:rsid w:val="004A6EE6"/>
    <w:rsid w:val="004B0D08"/>
    <w:rsid w:val="004B3B8B"/>
    <w:rsid w:val="004B3D24"/>
    <w:rsid w:val="004C1715"/>
    <w:rsid w:val="004C2077"/>
    <w:rsid w:val="004C2943"/>
    <w:rsid w:val="004C3008"/>
    <w:rsid w:val="004C48C6"/>
    <w:rsid w:val="004C512B"/>
    <w:rsid w:val="004C57EA"/>
    <w:rsid w:val="004C772A"/>
    <w:rsid w:val="004D0765"/>
    <w:rsid w:val="004D2C82"/>
    <w:rsid w:val="004D4573"/>
    <w:rsid w:val="004D64D5"/>
    <w:rsid w:val="004D66B0"/>
    <w:rsid w:val="004E3D2C"/>
    <w:rsid w:val="004E403A"/>
    <w:rsid w:val="004E40F6"/>
    <w:rsid w:val="004E44A3"/>
    <w:rsid w:val="004E5174"/>
    <w:rsid w:val="004E53C8"/>
    <w:rsid w:val="004E64F2"/>
    <w:rsid w:val="004E6762"/>
    <w:rsid w:val="004E6A70"/>
    <w:rsid w:val="004E7A44"/>
    <w:rsid w:val="004F4510"/>
    <w:rsid w:val="004F57C8"/>
    <w:rsid w:val="004F5E2C"/>
    <w:rsid w:val="005003D9"/>
    <w:rsid w:val="00501A67"/>
    <w:rsid w:val="00505BF8"/>
    <w:rsid w:val="0050641B"/>
    <w:rsid w:val="005126E3"/>
    <w:rsid w:val="00513746"/>
    <w:rsid w:val="00514475"/>
    <w:rsid w:val="0051518A"/>
    <w:rsid w:val="0051674B"/>
    <w:rsid w:val="0052029E"/>
    <w:rsid w:val="00521331"/>
    <w:rsid w:val="00522EEB"/>
    <w:rsid w:val="00523EA1"/>
    <w:rsid w:val="0052474A"/>
    <w:rsid w:val="00532F0A"/>
    <w:rsid w:val="005330AA"/>
    <w:rsid w:val="00533584"/>
    <w:rsid w:val="00533F23"/>
    <w:rsid w:val="005357A5"/>
    <w:rsid w:val="005362E2"/>
    <w:rsid w:val="00537488"/>
    <w:rsid w:val="00547F5A"/>
    <w:rsid w:val="00550BC7"/>
    <w:rsid w:val="00551202"/>
    <w:rsid w:val="005512B3"/>
    <w:rsid w:val="00552060"/>
    <w:rsid w:val="005523CA"/>
    <w:rsid w:val="005561EB"/>
    <w:rsid w:val="00556D94"/>
    <w:rsid w:val="00560259"/>
    <w:rsid w:val="005628AA"/>
    <w:rsid w:val="0056364B"/>
    <w:rsid w:val="00563CEC"/>
    <w:rsid w:val="00563E81"/>
    <w:rsid w:val="00564506"/>
    <w:rsid w:val="00566111"/>
    <w:rsid w:val="005663F7"/>
    <w:rsid w:val="0057093F"/>
    <w:rsid w:val="00570EE5"/>
    <w:rsid w:val="00571E98"/>
    <w:rsid w:val="00573040"/>
    <w:rsid w:val="00573A9B"/>
    <w:rsid w:val="00573CF4"/>
    <w:rsid w:val="00574058"/>
    <w:rsid w:val="0057405C"/>
    <w:rsid w:val="00574901"/>
    <w:rsid w:val="00575794"/>
    <w:rsid w:val="00577D37"/>
    <w:rsid w:val="0058283C"/>
    <w:rsid w:val="005834D6"/>
    <w:rsid w:val="005835FC"/>
    <w:rsid w:val="00585678"/>
    <w:rsid w:val="0058604E"/>
    <w:rsid w:val="00587C57"/>
    <w:rsid w:val="00592B76"/>
    <w:rsid w:val="00593BD3"/>
    <w:rsid w:val="00596352"/>
    <w:rsid w:val="005A2CA0"/>
    <w:rsid w:val="005A2E7A"/>
    <w:rsid w:val="005A6E94"/>
    <w:rsid w:val="005A701B"/>
    <w:rsid w:val="005B4007"/>
    <w:rsid w:val="005B4395"/>
    <w:rsid w:val="005B4D86"/>
    <w:rsid w:val="005B51B7"/>
    <w:rsid w:val="005B5C72"/>
    <w:rsid w:val="005B6451"/>
    <w:rsid w:val="005B6462"/>
    <w:rsid w:val="005B64FA"/>
    <w:rsid w:val="005C0046"/>
    <w:rsid w:val="005C159F"/>
    <w:rsid w:val="005C2D9E"/>
    <w:rsid w:val="005C3EA4"/>
    <w:rsid w:val="005C44E0"/>
    <w:rsid w:val="005C452D"/>
    <w:rsid w:val="005C5278"/>
    <w:rsid w:val="005C58BC"/>
    <w:rsid w:val="005D2072"/>
    <w:rsid w:val="005D2841"/>
    <w:rsid w:val="005D38A7"/>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2DC2"/>
    <w:rsid w:val="00607FCC"/>
    <w:rsid w:val="006110CA"/>
    <w:rsid w:val="0061154C"/>
    <w:rsid w:val="00611DE9"/>
    <w:rsid w:val="006128F9"/>
    <w:rsid w:val="006133E5"/>
    <w:rsid w:val="0061439C"/>
    <w:rsid w:val="0061669C"/>
    <w:rsid w:val="00617004"/>
    <w:rsid w:val="00617546"/>
    <w:rsid w:val="00617947"/>
    <w:rsid w:val="00621F6C"/>
    <w:rsid w:val="0062241D"/>
    <w:rsid w:val="00622F64"/>
    <w:rsid w:val="0062515D"/>
    <w:rsid w:val="00625220"/>
    <w:rsid w:val="00625B04"/>
    <w:rsid w:val="00630595"/>
    <w:rsid w:val="00633036"/>
    <w:rsid w:val="006330FB"/>
    <w:rsid w:val="006332BD"/>
    <w:rsid w:val="006332CD"/>
    <w:rsid w:val="0063424B"/>
    <w:rsid w:val="00634792"/>
    <w:rsid w:val="0063613A"/>
    <w:rsid w:val="00637BAB"/>
    <w:rsid w:val="006401C3"/>
    <w:rsid w:val="00643068"/>
    <w:rsid w:val="0064400F"/>
    <w:rsid w:val="0064446A"/>
    <w:rsid w:val="00645359"/>
    <w:rsid w:val="0065194D"/>
    <w:rsid w:val="00656CDD"/>
    <w:rsid w:val="00656E78"/>
    <w:rsid w:val="00657C4E"/>
    <w:rsid w:val="006611F9"/>
    <w:rsid w:val="0066365C"/>
    <w:rsid w:val="00664A74"/>
    <w:rsid w:val="00665E0B"/>
    <w:rsid w:val="00667088"/>
    <w:rsid w:val="00667E8F"/>
    <w:rsid w:val="00673FC8"/>
    <w:rsid w:val="00674D64"/>
    <w:rsid w:val="00676766"/>
    <w:rsid w:val="00677A73"/>
    <w:rsid w:val="0068141E"/>
    <w:rsid w:val="00682651"/>
    <w:rsid w:val="00685993"/>
    <w:rsid w:val="00694B97"/>
    <w:rsid w:val="00695DA5"/>
    <w:rsid w:val="006960A9"/>
    <w:rsid w:val="006A0A05"/>
    <w:rsid w:val="006A3BFE"/>
    <w:rsid w:val="006A44AC"/>
    <w:rsid w:val="006A69D6"/>
    <w:rsid w:val="006A7456"/>
    <w:rsid w:val="006B23AC"/>
    <w:rsid w:val="006B2A59"/>
    <w:rsid w:val="006B3356"/>
    <w:rsid w:val="006B3C75"/>
    <w:rsid w:val="006C2D11"/>
    <w:rsid w:val="006C4FC0"/>
    <w:rsid w:val="006C530D"/>
    <w:rsid w:val="006C6582"/>
    <w:rsid w:val="006D4E6B"/>
    <w:rsid w:val="006D5B62"/>
    <w:rsid w:val="006D5B83"/>
    <w:rsid w:val="006E1A3B"/>
    <w:rsid w:val="006E22DC"/>
    <w:rsid w:val="006E2BCA"/>
    <w:rsid w:val="006E3C27"/>
    <w:rsid w:val="006E427F"/>
    <w:rsid w:val="006F41F2"/>
    <w:rsid w:val="006F4EBE"/>
    <w:rsid w:val="006F5C9E"/>
    <w:rsid w:val="006F6C66"/>
    <w:rsid w:val="00700216"/>
    <w:rsid w:val="007008E3"/>
    <w:rsid w:val="00700E8B"/>
    <w:rsid w:val="007021D6"/>
    <w:rsid w:val="0070228E"/>
    <w:rsid w:val="00702D05"/>
    <w:rsid w:val="00702F83"/>
    <w:rsid w:val="0070350E"/>
    <w:rsid w:val="00703B81"/>
    <w:rsid w:val="00710810"/>
    <w:rsid w:val="007119D4"/>
    <w:rsid w:val="0071246A"/>
    <w:rsid w:val="007137FC"/>
    <w:rsid w:val="007161B3"/>
    <w:rsid w:val="00722468"/>
    <w:rsid w:val="00722A57"/>
    <w:rsid w:val="007254AF"/>
    <w:rsid w:val="007278BB"/>
    <w:rsid w:val="00727CF3"/>
    <w:rsid w:val="0073080D"/>
    <w:rsid w:val="00731C62"/>
    <w:rsid w:val="00733D7A"/>
    <w:rsid w:val="007358AE"/>
    <w:rsid w:val="007363F8"/>
    <w:rsid w:val="007364D6"/>
    <w:rsid w:val="00740D05"/>
    <w:rsid w:val="00741B89"/>
    <w:rsid w:val="0074294F"/>
    <w:rsid w:val="0074314B"/>
    <w:rsid w:val="0074359B"/>
    <w:rsid w:val="007439D3"/>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C7F14"/>
    <w:rsid w:val="007D2997"/>
    <w:rsid w:val="007D2C5F"/>
    <w:rsid w:val="007D2FE5"/>
    <w:rsid w:val="007D3632"/>
    <w:rsid w:val="007D561D"/>
    <w:rsid w:val="007D6483"/>
    <w:rsid w:val="007D66DE"/>
    <w:rsid w:val="007D7B25"/>
    <w:rsid w:val="007D7C11"/>
    <w:rsid w:val="007E22A7"/>
    <w:rsid w:val="007E4B5D"/>
    <w:rsid w:val="007E55D0"/>
    <w:rsid w:val="007E75DD"/>
    <w:rsid w:val="007E75F5"/>
    <w:rsid w:val="007E7CC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D84"/>
    <w:rsid w:val="00822E44"/>
    <w:rsid w:val="00823585"/>
    <w:rsid w:val="00824C9A"/>
    <w:rsid w:val="00831673"/>
    <w:rsid w:val="00831755"/>
    <w:rsid w:val="00840992"/>
    <w:rsid w:val="0084153D"/>
    <w:rsid w:val="00841E73"/>
    <w:rsid w:val="00842258"/>
    <w:rsid w:val="00842B97"/>
    <w:rsid w:val="008447EC"/>
    <w:rsid w:val="00844CEB"/>
    <w:rsid w:val="0084704E"/>
    <w:rsid w:val="008471FD"/>
    <w:rsid w:val="00851A9D"/>
    <w:rsid w:val="00852105"/>
    <w:rsid w:val="0085740E"/>
    <w:rsid w:val="008578D6"/>
    <w:rsid w:val="008611A9"/>
    <w:rsid w:val="00865E54"/>
    <w:rsid w:val="00873096"/>
    <w:rsid w:val="008765DE"/>
    <w:rsid w:val="00880B22"/>
    <w:rsid w:val="00881A2A"/>
    <w:rsid w:val="008826ED"/>
    <w:rsid w:val="008909BC"/>
    <w:rsid w:val="00891E4B"/>
    <w:rsid w:val="00893B40"/>
    <w:rsid w:val="008962D1"/>
    <w:rsid w:val="00897508"/>
    <w:rsid w:val="008A190C"/>
    <w:rsid w:val="008A2335"/>
    <w:rsid w:val="008A48A5"/>
    <w:rsid w:val="008A6C67"/>
    <w:rsid w:val="008A75ED"/>
    <w:rsid w:val="008A763E"/>
    <w:rsid w:val="008B0B71"/>
    <w:rsid w:val="008B3090"/>
    <w:rsid w:val="008B3CE1"/>
    <w:rsid w:val="008B4BFC"/>
    <w:rsid w:val="008B5E16"/>
    <w:rsid w:val="008B60FE"/>
    <w:rsid w:val="008B69D6"/>
    <w:rsid w:val="008B718C"/>
    <w:rsid w:val="008B7E64"/>
    <w:rsid w:val="008C0ED9"/>
    <w:rsid w:val="008C15B1"/>
    <w:rsid w:val="008C450F"/>
    <w:rsid w:val="008C478B"/>
    <w:rsid w:val="008C7A82"/>
    <w:rsid w:val="008D0F84"/>
    <w:rsid w:val="008D1176"/>
    <w:rsid w:val="008D3212"/>
    <w:rsid w:val="008D3CD0"/>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5FED"/>
    <w:rsid w:val="009262A8"/>
    <w:rsid w:val="00926875"/>
    <w:rsid w:val="00933468"/>
    <w:rsid w:val="009337F6"/>
    <w:rsid w:val="00934184"/>
    <w:rsid w:val="00935D9D"/>
    <w:rsid w:val="00936FF3"/>
    <w:rsid w:val="0093724F"/>
    <w:rsid w:val="00937ACE"/>
    <w:rsid w:val="0094004D"/>
    <w:rsid w:val="00941A04"/>
    <w:rsid w:val="00941BA9"/>
    <w:rsid w:val="0094410E"/>
    <w:rsid w:val="0094516E"/>
    <w:rsid w:val="00946AE3"/>
    <w:rsid w:val="00946F63"/>
    <w:rsid w:val="0094733D"/>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9004A"/>
    <w:rsid w:val="009900DF"/>
    <w:rsid w:val="00990D97"/>
    <w:rsid w:val="009929C4"/>
    <w:rsid w:val="00995CC0"/>
    <w:rsid w:val="009A03C6"/>
    <w:rsid w:val="009A1442"/>
    <w:rsid w:val="009A1475"/>
    <w:rsid w:val="009B66AA"/>
    <w:rsid w:val="009B7F0E"/>
    <w:rsid w:val="009C08D4"/>
    <w:rsid w:val="009C187A"/>
    <w:rsid w:val="009C1E60"/>
    <w:rsid w:val="009C29AE"/>
    <w:rsid w:val="009C3766"/>
    <w:rsid w:val="009C4F86"/>
    <w:rsid w:val="009C5491"/>
    <w:rsid w:val="009C64C9"/>
    <w:rsid w:val="009C6A85"/>
    <w:rsid w:val="009C6C22"/>
    <w:rsid w:val="009C77C3"/>
    <w:rsid w:val="009D0DA4"/>
    <w:rsid w:val="009D2166"/>
    <w:rsid w:val="009D4AAE"/>
    <w:rsid w:val="009D6F7D"/>
    <w:rsid w:val="009E045A"/>
    <w:rsid w:val="009E1B09"/>
    <w:rsid w:val="009E237E"/>
    <w:rsid w:val="009E2981"/>
    <w:rsid w:val="009E411D"/>
    <w:rsid w:val="009E537E"/>
    <w:rsid w:val="009E5427"/>
    <w:rsid w:val="009E6BE2"/>
    <w:rsid w:val="009F141C"/>
    <w:rsid w:val="009F5111"/>
    <w:rsid w:val="009F516E"/>
    <w:rsid w:val="009F59CC"/>
    <w:rsid w:val="009F5D92"/>
    <w:rsid w:val="009F6BE0"/>
    <w:rsid w:val="009F7615"/>
    <w:rsid w:val="00A02C23"/>
    <w:rsid w:val="00A03DD7"/>
    <w:rsid w:val="00A050AB"/>
    <w:rsid w:val="00A07C91"/>
    <w:rsid w:val="00A13A7B"/>
    <w:rsid w:val="00A14EA1"/>
    <w:rsid w:val="00A1512C"/>
    <w:rsid w:val="00A17543"/>
    <w:rsid w:val="00A20898"/>
    <w:rsid w:val="00A230E4"/>
    <w:rsid w:val="00A234E2"/>
    <w:rsid w:val="00A23E4F"/>
    <w:rsid w:val="00A245F4"/>
    <w:rsid w:val="00A273E3"/>
    <w:rsid w:val="00A27440"/>
    <w:rsid w:val="00A305EE"/>
    <w:rsid w:val="00A30804"/>
    <w:rsid w:val="00A30C12"/>
    <w:rsid w:val="00A3117A"/>
    <w:rsid w:val="00A34F0B"/>
    <w:rsid w:val="00A3602E"/>
    <w:rsid w:val="00A37041"/>
    <w:rsid w:val="00A373A2"/>
    <w:rsid w:val="00A3756D"/>
    <w:rsid w:val="00A37F15"/>
    <w:rsid w:val="00A401E7"/>
    <w:rsid w:val="00A40BEC"/>
    <w:rsid w:val="00A419CC"/>
    <w:rsid w:val="00A41BFA"/>
    <w:rsid w:val="00A41FA5"/>
    <w:rsid w:val="00A4272B"/>
    <w:rsid w:val="00A47229"/>
    <w:rsid w:val="00A50900"/>
    <w:rsid w:val="00A51E04"/>
    <w:rsid w:val="00A51F5E"/>
    <w:rsid w:val="00A54754"/>
    <w:rsid w:val="00A54FB8"/>
    <w:rsid w:val="00A57EA3"/>
    <w:rsid w:val="00A60A86"/>
    <w:rsid w:val="00A62430"/>
    <w:rsid w:val="00A624E6"/>
    <w:rsid w:val="00A6288A"/>
    <w:rsid w:val="00A63885"/>
    <w:rsid w:val="00A64377"/>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7947"/>
    <w:rsid w:val="00AC7D20"/>
    <w:rsid w:val="00AD1C37"/>
    <w:rsid w:val="00AD473A"/>
    <w:rsid w:val="00AD5B83"/>
    <w:rsid w:val="00AD6C11"/>
    <w:rsid w:val="00AE3EF1"/>
    <w:rsid w:val="00AE4E92"/>
    <w:rsid w:val="00AE4E9F"/>
    <w:rsid w:val="00AE6C9E"/>
    <w:rsid w:val="00AF0915"/>
    <w:rsid w:val="00AF1EFA"/>
    <w:rsid w:val="00AF2B08"/>
    <w:rsid w:val="00AF660B"/>
    <w:rsid w:val="00AF6BB5"/>
    <w:rsid w:val="00B00EF6"/>
    <w:rsid w:val="00B03F98"/>
    <w:rsid w:val="00B0443F"/>
    <w:rsid w:val="00B0481A"/>
    <w:rsid w:val="00B06D52"/>
    <w:rsid w:val="00B07B1B"/>
    <w:rsid w:val="00B10966"/>
    <w:rsid w:val="00B1202E"/>
    <w:rsid w:val="00B12637"/>
    <w:rsid w:val="00B13895"/>
    <w:rsid w:val="00B15276"/>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41354"/>
    <w:rsid w:val="00B4160A"/>
    <w:rsid w:val="00B42282"/>
    <w:rsid w:val="00B451ED"/>
    <w:rsid w:val="00B45D3F"/>
    <w:rsid w:val="00B45F98"/>
    <w:rsid w:val="00B5010C"/>
    <w:rsid w:val="00B51278"/>
    <w:rsid w:val="00B51B7B"/>
    <w:rsid w:val="00B533D0"/>
    <w:rsid w:val="00B545FC"/>
    <w:rsid w:val="00B55084"/>
    <w:rsid w:val="00B56358"/>
    <w:rsid w:val="00B5665D"/>
    <w:rsid w:val="00B57DB9"/>
    <w:rsid w:val="00B60DF0"/>
    <w:rsid w:val="00B634EE"/>
    <w:rsid w:val="00B63788"/>
    <w:rsid w:val="00B63EC7"/>
    <w:rsid w:val="00B71CBB"/>
    <w:rsid w:val="00B75826"/>
    <w:rsid w:val="00B7635F"/>
    <w:rsid w:val="00B771F1"/>
    <w:rsid w:val="00B821F8"/>
    <w:rsid w:val="00B838BE"/>
    <w:rsid w:val="00B83CBE"/>
    <w:rsid w:val="00B85F19"/>
    <w:rsid w:val="00B90275"/>
    <w:rsid w:val="00B910F1"/>
    <w:rsid w:val="00B91B5A"/>
    <w:rsid w:val="00B927D3"/>
    <w:rsid w:val="00B94393"/>
    <w:rsid w:val="00B956A9"/>
    <w:rsid w:val="00B966DD"/>
    <w:rsid w:val="00B96820"/>
    <w:rsid w:val="00BA08CC"/>
    <w:rsid w:val="00BA17A8"/>
    <w:rsid w:val="00BA582A"/>
    <w:rsid w:val="00BA60E7"/>
    <w:rsid w:val="00BA66F4"/>
    <w:rsid w:val="00BB1B35"/>
    <w:rsid w:val="00BB2459"/>
    <w:rsid w:val="00BB3092"/>
    <w:rsid w:val="00BB5D3F"/>
    <w:rsid w:val="00BC03DA"/>
    <w:rsid w:val="00BC2474"/>
    <w:rsid w:val="00BC4069"/>
    <w:rsid w:val="00BC6E6D"/>
    <w:rsid w:val="00BD01A7"/>
    <w:rsid w:val="00BD7D37"/>
    <w:rsid w:val="00BE1A18"/>
    <w:rsid w:val="00BE329A"/>
    <w:rsid w:val="00BE5027"/>
    <w:rsid w:val="00BE6B35"/>
    <w:rsid w:val="00BE7225"/>
    <w:rsid w:val="00BF15FF"/>
    <w:rsid w:val="00BF1E3E"/>
    <w:rsid w:val="00BF2166"/>
    <w:rsid w:val="00BF34CA"/>
    <w:rsid w:val="00BF3F90"/>
    <w:rsid w:val="00BF54C2"/>
    <w:rsid w:val="00BF5EC4"/>
    <w:rsid w:val="00BF7041"/>
    <w:rsid w:val="00BF70C2"/>
    <w:rsid w:val="00C02FB5"/>
    <w:rsid w:val="00C0359A"/>
    <w:rsid w:val="00C0529B"/>
    <w:rsid w:val="00C06CD7"/>
    <w:rsid w:val="00C13CCD"/>
    <w:rsid w:val="00C13E66"/>
    <w:rsid w:val="00C14573"/>
    <w:rsid w:val="00C16902"/>
    <w:rsid w:val="00C179E6"/>
    <w:rsid w:val="00C2037D"/>
    <w:rsid w:val="00C20566"/>
    <w:rsid w:val="00C21ABF"/>
    <w:rsid w:val="00C2343B"/>
    <w:rsid w:val="00C237C6"/>
    <w:rsid w:val="00C24129"/>
    <w:rsid w:val="00C25589"/>
    <w:rsid w:val="00C25F00"/>
    <w:rsid w:val="00C26006"/>
    <w:rsid w:val="00C314A6"/>
    <w:rsid w:val="00C327A8"/>
    <w:rsid w:val="00C372DE"/>
    <w:rsid w:val="00C37E3F"/>
    <w:rsid w:val="00C40B72"/>
    <w:rsid w:val="00C410E2"/>
    <w:rsid w:val="00C451E8"/>
    <w:rsid w:val="00C45BEF"/>
    <w:rsid w:val="00C4713D"/>
    <w:rsid w:val="00C47FDD"/>
    <w:rsid w:val="00C5182E"/>
    <w:rsid w:val="00C53159"/>
    <w:rsid w:val="00C54890"/>
    <w:rsid w:val="00C608D0"/>
    <w:rsid w:val="00C60B7C"/>
    <w:rsid w:val="00C6239C"/>
    <w:rsid w:val="00C639D9"/>
    <w:rsid w:val="00C63F7C"/>
    <w:rsid w:val="00C655E7"/>
    <w:rsid w:val="00C657F6"/>
    <w:rsid w:val="00C66CDA"/>
    <w:rsid w:val="00C71FBE"/>
    <w:rsid w:val="00C73740"/>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1DF7"/>
    <w:rsid w:val="00CC3B19"/>
    <w:rsid w:val="00CC3C7C"/>
    <w:rsid w:val="00CC663F"/>
    <w:rsid w:val="00CC6F8C"/>
    <w:rsid w:val="00CD0D7D"/>
    <w:rsid w:val="00CD1432"/>
    <w:rsid w:val="00CD3013"/>
    <w:rsid w:val="00CD5D5D"/>
    <w:rsid w:val="00CD5F96"/>
    <w:rsid w:val="00CE28FB"/>
    <w:rsid w:val="00CE2D89"/>
    <w:rsid w:val="00CE3568"/>
    <w:rsid w:val="00CE3BDF"/>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2A33"/>
    <w:rsid w:val="00D23D9B"/>
    <w:rsid w:val="00D242F1"/>
    <w:rsid w:val="00D2728F"/>
    <w:rsid w:val="00D305AF"/>
    <w:rsid w:val="00D3316F"/>
    <w:rsid w:val="00D33A62"/>
    <w:rsid w:val="00D36FD3"/>
    <w:rsid w:val="00D4069A"/>
    <w:rsid w:val="00D407D8"/>
    <w:rsid w:val="00D413D4"/>
    <w:rsid w:val="00D427EF"/>
    <w:rsid w:val="00D42B97"/>
    <w:rsid w:val="00D45201"/>
    <w:rsid w:val="00D472E4"/>
    <w:rsid w:val="00D50E7E"/>
    <w:rsid w:val="00D51A34"/>
    <w:rsid w:val="00D52025"/>
    <w:rsid w:val="00D5210D"/>
    <w:rsid w:val="00D53795"/>
    <w:rsid w:val="00D56152"/>
    <w:rsid w:val="00D5734E"/>
    <w:rsid w:val="00D57850"/>
    <w:rsid w:val="00D61ACF"/>
    <w:rsid w:val="00D636CB"/>
    <w:rsid w:val="00D65648"/>
    <w:rsid w:val="00D65A00"/>
    <w:rsid w:val="00D67164"/>
    <w:rsid w:val="00D67732"/>
    <w:rsid w:val="00D707B3"/>
    <w:rsid w:val="00D71B08"/>
    <w:rsid w:val="00D73252"/>
    <w:rsid w:val="00D73390"/>
    <w:rsid w:val="00D7504E"/>
    <w:rsid w:val="00D7540F"/>
    <w:rsid w:val="00D778E8"/>
    <w:rsid w:val="00D805BD"/>
    <w:rsid w:val="00D81551"/>
    <w:rsid w:val="00D84F3A"/>
    <w:rsid w:val="00D8521B"/>
    <w:rsid w:val="00D85443"/>
    <w:rsid w:val="00D865BC"/>
    <w:rsid w:val="00D905E5"/>
    <w:rsid w:val="00D9141D"/>
    <w:rsid w:val="00D91C45"/>
    <w:rsid w:val="00D92FA1"/>
    <w:rsid w:val="00D965A9"/>
    <w:rsid w:val="00D96BA6"/>
    <w:rsid w:val="00DA179E"/>
    <w:rsid w:val="00DA518D"/>
    <w:rsid w:val="00DA6FCC"/>
    <w:rsid w:val="00DB0EF3"/>
    <w:rsid w:val="00DB1E47"/>
    <w:rsid w:val="00DB6704"/>
    <w:rsid w:val="00DC1D2C"/>
    <w:rsid w:val="00DC3E98"/>
    <w:rsid w:val="00DC618E"/>
    <w:rsid w:val="00DC6D87"/>
    <w:rsid w:val="00DC77B5"/>
    <w:rsid w:val="00DD0782"/>
    <w:rsid w:val="00DD236D"/>
    <w:rsid w:val="00DD28E9"/>
    <w:rsid w:val="00DD4984"/>
    <w:rsid w:val="00DE16C5"/>
    <w:rsid w:val="00DE24BD"/>
    <w:rsid w:val="00DE3E84"/>
    <w:rsid w:val="00DE486D"/>
    <w:rsid w:val="00DE600C"/>
    <w:rsid w:val="00DE60A8"/>
    <w:rsid w:val="00DE6388"/>
    <w:rsid w:val="00DE70C0"/>
    <w:rsid w:val="00DF1431"/>
    <w:rsid w:val="00DF6ECB"/>
    <w:rsid w:val="00DF7CB7"/>
    <w:rsid w:val="00E00B14"/>
    <w:rsid w:val="00E01395"/>
    <w:rsid w:val="00E019C2"/>
    <w:rsid w:val="00E0230E"/>
    <w:rsid w:val="00E03284"/>
    <w:rsid w:val="00E045C8"/>
    <w:rsid w:val="00E04A65"/>
    <w:rsid w:val="00E075C3"/>
    <w:rsid w:val="00E115C5"/>
    <w:rsid w:val="00E11A04"/>
    <w:rsid w:val="00E11B96"/>
    <w:rsid w:val="00E1244A"/>
    <w:rsid w:val="00E12A1B"/>
    <w:rsid w:val="00E13D20"/>
    <w:rsid w:val="00E16643"/>
    <w:rsid w:val="00E200BB"/>
    <w:rsid w:val="00E20916"/>
    <w:rsid w:val="00E21322"/>
    <w:rsid w:val="00E2334E"/>
    <w:rsid w:val="00E23806"/>
    <w:rsid w:val="00E242EE"/>
    <w:rsid w:val="00E30537"/>
    <w:rsid w:val="00E33DCB"/>
    <w:rsid w:val="00E37C78"/>
    <w:rsid w:val="00E414E3"/>
    <w:rsid w:val="00E41BC2"/>
    <w:rsid w:val="00E41E08"/>
    <w:rsid w:val="00E430CE"/>
    <w:rsid w:val="00E44B2A"/>
    <w:rsid w:val="00E517AB"/>
    <w:rsid w:val="00E52EAA"/>
    <w:rsid w:val="00E531DF"/>
    <w:rsid w:val="00E54901"/>
    <w:rsid w:val="00E56853"/>
    <w:rsid w:val="00E60CDF"/>
    <w:rsid w:val="00E615A5"/>
    <w:rsid w:val="00E61A69"/>
    <w:rsid w:val="00E6337F"/>
    <w:rsid w:val="00E66FA3"/>
    <w:rsid w:val="00E7053F"/>
    <w:rsid w:val="00E72ED7"/>
    <w:rsid w:val="00E77266"/>
    <w:rsid w:val="00E80596"/>
    <w:rsid w:val="00E83826"/>
    <w:rsid w:val="00E83D44"/>
    <w:rsid w:val="00E84586"/>
    <w:rsid w:val="00E855B2"/>
    <w:rsid w:val="00E877F5"/>
    <w:rsid w:val="00E922C5"/>
    <w:rsid w:val="00EA1BF2"/>
    <w:rsid w:val="00EA22C3"/>
    <w:rsid w:val="00EA34ED"/>
    <w:rsid w:val="00EA45FC"/>
    <w:rsid w:val="00EA4606"/>
    <w:rsid w:val="00EA5E79"/>
    <w:rsid w:val="00EA6F02"/>
    <w:rsid w:val="00EA773C"/>
    <w:rsid w:val="00EB0094"/>
    <w:rsid w:val="00EB0190"/>
    <w:rsid w:val="00EB115F"/>
    <w:rsid w:val="00EB1A03"/>
    <w:rsid w:val="00EB201A"/>
    <w:rsid w:val="00EB3185"/>
    <w:rsid w:val="00EB5F70"/>
    <w:rsid w:val="00EB7B03"/>
    <w:rsid w:val="00EB7EB7"/>
    <w:rsid w:val="00EC23E5"/>
    <w:rsid w:val="00EC2678"/>
    <w:rsid w:val="00EC27C3"/>
    <w:rsid w:val="00EC3068"/>
    <w:rsid w:val="00EC3A06"/>
    <w:rsid w:val="00EC5429"/>
    <w:rsid w:val="00EC56D9"/>
    <w:rsid w:val="00EC5B1F"/>
    <w:rsid w:val="00EC7064"/>
    <w:rsid w:val="00ED2017"/>
    <w:rsid w:val="00ED23C7"/>
    <w:rsid w:val="00ED56BF"/>
    <w:rsid w:val="00ED59AD"/>
    <w:rsid w:val="00ED6BEA"/>
    <w:rsid w:val="00EE348C"/>
    <w:rsid w:val="00EE50FF"/>
    <w:rsid w:val="00EE527A"/>
    <w:rsid w:val="00EE6E05"/>
    <w:rsid w:val="00EE7160"/>
    <w:rsid w:val="00EE7664"/>
    <w:rsid w:val="00EE77E1"/>
    <w:rsid w:val="00EF0EBA"/>
    <w:rsid w:val="00EF4D3B"/>
    <w:rsid w:val="00EF6D00"/>
    <w:rsid w:val="00F011FB"/>
    <w:rsid w:val="00F01CC6"/>
    <w:rsid w:val="00F01CFC"/>
    <w:rsid w:val="00F046A3"/>
    <w:rsid w:val="00F04A10"/>
    <w:rsid w:val="00F05742"/>
    <w:rsid w:val="00F058CD"/>
    <w:rsid w:val="00F06181"/>
    <w:rsid w:val="00F069F8"/>
    <w:rsid w:val="00F06D76"/>
    <w:rsid w:val="00F10EDC"/>
    <w:rsid w:val="00F116A3"/>
    <w:rsid w:val="00F11F01"/>
    <w:rsid w:val="00F12159"/>
    <w:rsid w:val="00F151B1"/>
    <w:rsid w:val="00F16163"/>
    <w:rsid w:val="00F16366"/>
    <w:rsid w:val="00F16970"/>
    <w:rsid w:val="00F169CC"/>
    <w:rsid w:val="00F169CE"/>
    <w:rsid w:val="00F17516"/>
    <w:rsid w:val="00F20A42"/>
    <w:rsid w:val="00F2102C"/>
    <w:rsid w:val="00F21AF9"/>
    <w:rsid w:val="00F232D1"/>
    <w:rsid w:val="00F25B3E"/>
    <w:rsid w:val="00F30B98"/>
    <w:rsid w:val="00F324C8"/>
    <w:rsid w:val="00F341A6"/>
    <w:rsid w:val="00F3497B"/>
    <w:rsid w:val="00F35861"/>
    <w:rsid w:val="00F366CE"/>
    <w:rsid w:val="00F401F5"/>
    <w:rsid w:val="00F40387"/>
    <w:rsid w:val="00F405FD"/>
    <w:rsid w:val="00F4101C"/>
    <w:rsid w:val="00F4126C"/>
    <w:rsid w:val="00F4797A"/>
    <w:rsid w:val="00F51A95"/>
    <w:rsid w:val="00F52721"/>
    <w:rsid w:val="00F55404"/>
    <w:rsid w:val="00F55846"/>
    <w:rsid w:val="00F56F3D"/>
    <w:rsid w:val="00F62609"/>
    <w:rsid w:val="00F70252"/>
    <w:rsid w:val="00F725A6"/>
    <w:rsid w:val="00F7412C"/>
    <w:rsid w:val="00F7581D"/>
    <w:rsid w:val="00F767D6"/>
    <w:rsid w:val="00F76A13"/>
    <w:rsid w:val="00F76E96"/>
    <w:rsid w:val="00F80C17"/>
    <w:rsid w:val="00F813D8"/>
    <w:rsid w:val="00F814D6"/>
    <w:rsid w:val="00F82E9C"/>
    <w:rsid w:val="00F838FC"/>
    <w:rsid w:val="00F8444D"/>
    <w:rsid w:val="00F85369"/>
    <w:rsid w:val="00F85789"/>
    <w:rsid w:val="00F90343"/>
    <w:rsid w:val="00F93F20"/>
    <w:rsid w:val="00F94412"/>
    <w:rsid w:val="00F94AAB"/>
    <w:rsid w:val="00F9794D"/>
    <w:rsid w:val="00FA21FC"/>
    <w:rsid w:val="00FA26A1"/>
    <w:rsid w:val="00FA3075"/>
    <w:rsid w:val="00FA326F"/>
    <w:rsid w:val="00FA37AB"/>
    <w:rsid w:val="00FA3AB8"/>
    <w:rsid w:val="00FA6D23"/>
    <w:rsid w:val="00FB30F2"/>
    <w:rsid w:val="00FB40B5"/>
    <w:rsid w:val="00FB426C"/>
    <w:rsid w:val="00FB558F"/>
    <w:rsid w:val="00FB654D"/>
    <w:rsid w:val="00FB71DF"/>
    <w:rsid w:val="00FC023C"/>
    <w:rsid w:val="00FC0336"/>
    <w:rsid w:val="00FC0428"/>
    <w:rsid w:val="00FC04A0"/>
    <w:rsid w:val="00FC11A8"/>
    <w:rsid w:val="00FC2A67"/>
    <w:rsid w:val="00FC342E"/>
    <w:rsid w:val="00FC39DA"/>
    <w:rsid w:val="00FC4747"/>
    <w:rsid w:val="00FC47BB"/>
    <w:rsid w:val="00FC771D"/>
    <w:rsid w:val="00FD0213"/>
    <w:rsid w:val="00FD5279"/>
    <w:rsid w:val="00FD56C7"/>
    <w:rsid w:val="00FD64D6"/>
    <w:rsid w:val="00FE1904"/>
    <w:rsid w:val="00FE2C48"/>
    <w:rsid w:val="00FE3250"/>
    <w:rsid w:val="00FE62D9"/>
    <w:rsid w:val="00FE78CA"/>
    <w:rsid w:val="00FF1D31"/>
    <w:rsid w:val="00FF25AF"/>
    <w:rsid w:val="00FF2C15"/>
    <w:rsid w:val="00FF3052"/>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0028">
      <w:bodyDiv w:val="1"/>
      <w:marLeft w:val="0"/>
      <w:marRight w:val="0"/>
      <w:marTop w:val="0"/>
      <w:marBottom w:val="0"/>
      <w:divBdr>
        <w:top w:val="none" w:sz="0" w:space="0" w:color="auto"/>
        <w:left w:val="none" w:sz="0" w:space="0" w:color="auto"/>
        <w:bottom w:val="none" w:sz="0" w:space="0" w:color="auto"/>
        <w:right w:val="none" w:sz="0" w:space="0" w:color="auto"/>
      </w:divBdr>
    </w:div>
    <w:div w:id="211043077">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955722709">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065378684">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23801570">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6383902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2022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kex-zakupki@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7888-39E4-48AF-968D-2DCBAC3A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18</Pages>
  <Words>6675</Words>
  <Characters>49342</Characters>
  <Application>Microsoft Office Word</Application>
  <DocSecurity>0</DocSecurity>
  <Lines>411</Lines>
  <Paragraphs>111</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55906</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creator>user</dc:creator>
  <cp:lastModifiedBy>Пуртова Людмила Дмитриевна</cp:lastModifiedBy>
  <cp:revision>54</cp:revision>
  <cp:lastPrinted>2015-05-29T11:24:00Z</cp:lastPrinted>
  <dcterms:created xsi:type="dcterms:W3CDTF">2015-04-22T10:42:00Z</dcterms:created>
  <dcterms:modified xsi:type="dcterms:W3CDTF">2015-05-29T11:24:00Z</dcterms:modified>
</cp:coreProperties>
</file>