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F" w:rsidRPr="004D0B34" w:rsidRDefault="00AA7070" w:rsidP="00BD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Сведения о договорах</w:t>
      </w:r>
      <w:r w:rsidR="00157AE0">
        <w:rPr>
          <w:rFonts w:ascii="Times New Roman" w:hAnsi="Times New Roman" w:cs="Times New Roman"/>
          <w:b/>
          <w:sz w:val="32"/>
          <w:szCs w:val="28"/>
        </w:rPr>
        <w:t xml:space="preserve"> за</w:t>
      </w:r>
      <w:r w:rsidR="00B85A5E">
        <w:rPr>
          <w:rFonts w:ascii="Times New Roman" w:hAnsi="Times New Roman" w:cs="Times New Roman"/>
          <w:b/>
          <w:sz w:val="32"/>
          <w:szCs w:val="28"/>
        </w:rPr>
        <w:t xml:space="preserve"> сентябрь</w:t>
      </w:r>
      <w:r w:rsidR="00157AE0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7351B">
        <w:rPr>
          <w:rFonts w:ascii="Times New Roman" w:hAnsi="Times New Roman" w:cs="Times New Roman"/>
          <w:b/>
          <w:sz w:val="32"/>
          <w:szCs w:val="28"/>
        </w:rPr>
        <w:t>13</w:t>
      </w:r>
      <w:r w:rsidR="00BD4A7F" w:rsidRPr="004D0B34">
        <w:rPr>
          <w:rFonts w:ascii="Times New Roman" w:hAnsi="Times New Roman" w:cs="Times New Roman"/>
          <w:b/>
          <w:sz w:val="32"/>
          <w:szCs w:val="28"/>
        </w:rPr>
        <w:t xml:space="preserve"> год</w:t>
      </w:r>
      <w:r w:rsidR="00157AE0">
        <w:rPr>
          <w:rFonts w:ascii="Times New Roman" w:hAnsi="Times New Roman" w:cs="Times New Roman"/>
          <w:b/>
          <w:sz w:val="32"/>
          <w:szCs w:val="28"/>
        </w:rPr>
        <w:t>а</w:t>
      </w:r>
    </w:p>
    <w:p w:rsidR="00BD4A7F" w:rsidRPr="00BD4A7F" w:rsidRDefault="00BD4A7F" w:rsidP="00BD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A7F" w:rsidRPr="00BD4A7F" w:rsidRDefault="00A3142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>Заказчик</w:t>
      </w:r>
      <w:r w:rsidR="007877AE">
        <w:rPr>
          <w:rFonts w:ascii="Times New Roman" w:hAnsi="Times New Roman" w:cs="Times New Roman"/>
          <w:sz w:val="28"/>
          <w:szCs w:val="28"/>
        </w:rPr>
        <w:t>: ОАО «Водопроводно-канализ</w:t>
      </w:r>
      <w:r w:rsidR="006515A2">
        <w:rPr>
          <w:rFonts w:ascii="Times New Roman" w:hAnsi="Times New Roman" w:cs="Times New Roman"/>
          <w:sz w:val="28"/>
          <w:szCs w:val="28"/>
        </w:rPr>
        <w:t>ационное и энергетическое хозяйс</w:t>
      </w:r>
      <w:r w:rsidR="007877AE">
        <w:rPr>
          <w:rFonts w:ascii="Times New Roman" w:hAnsi="Times New Roman" w:cs="Times New Roman"/>
          <w:sz w:val="28"/>
          <w:szCs w:val="28"/>
        </w:rPr>
        <w:t>тво</w:t>
      </w:r>
      <w:r w:rsidR="006515A2">
        <w:rPr>
          <w:rFonts w:ascii="Times New Roman" w:hAnsi="Times New Roman" w:cs="Times New Roman"/>
          <w:sz w:val="28"/>
          <w:szCs w:val="28"/>
        </w:rPr>
        <w:t>»</w:t>
      </w:r>
    </w:p>
    <w:p w:rsidR="00BD4A7F" w:rsidRPr="00BD4A7F" w:rsidRDefault="00A3142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>Адрес</w:t>
      </w:r>
      <w:r w:rsidR="007877AE">
        <w:rPr>
          <w:rFonts w:ascii="Times New Roman" w:hAnsi="Times New Roman" w:cs="Times New Roman"/>
          <w:sz w:val="28"/>
          <w:szCs w:val="28"/>
        </w:rPr>
        <w:t xml:space="preserve">: 423570, РТ, г. Нижнекамск, ул. </w:t>
      </w:r>
      <w:proofErr w:type="spellStart"/>
      <w:r w:rsidR="007877AE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7877AE">
        <w:rPr>
          <w:rFonts w:ascii="Times New Roman" w:hAnsi="Times New Roman" w:cs="Times New Roman"/>
          <w:sz w:val="28"/>
          <w:szCs w:val="28"/>
        </w:rPr>
        <w:t>, д 4Б</w:t>
      </w:r>
    </w:p>
    <w:p w:rsidR="00BD4A7F" w:rsidRPr="00BD4A7F" w:rsidRDefault="007877AE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6515A2">
        <w:rPr>
          <w:rFonts w:ascii="Times New Roman" w:hAnsi="Times New Roman" w:cs="Times New Roman"/>
          <w:sz w:val="28"/>
          <w:szCs w:val="28"/>
        </w:rPr>
        <w:t>1651035245</w:t>
      </w:r>
    </w:p>
    <w:p w:rsidR="00BD4A7F" w:rsidRDefault="00BD4A7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 xml:space="preserve">КПП </w:t>
      </w:r>
      <w:r w:rsidR="006515A2">
        <w:rPr>
          <w:rFonts w:ascii="Times New Roman" w:hAnsi="Times New Roman" w:cs="Times New Roman"/>
          <w:sz w:val="28"/>
          <w:szCs w:val="28"/>
        </w:rPr>
        <w:t>165101001</w:t>
      </w:r>
    </w:p>
    <w:p w:rsidR="00157AE0" w:rsidRDefault="00157AE0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9757" w:type="dxa"/>
        <w:tblLook w:val="04A0" w:firstRow="1" w:lastRow="0" w:firstColumn="1" w:lastColumn="0" w:noHBand="0" w:noVBand="1"/>
      </w:tblPr>
      <w:tblGrid>
        <w:gridCol w:w="5353"/>
        <w:gridCol w:w="2136"/>
        <w:gridCol w:w="2268"/>
      </w:tblGrid>
      <w:tr w:rsidR="00584D8E" w:rsidRPr="00584D8E" w:rsidTr="00584D8E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584D8E" w:rsidRP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584D8E" w:rsidRP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договоров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</w:t>
            </w:r>
          </w:p>
          <w:p w:rsidR="00584D8E" w:rsidRPr="00584D8E" w:rsidRDefault="00DC2A4D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2136" w:type="dxa"/>
          </w:tcPr>
          <w:p w:rsidR="00584D8E" w:rsidRPr="00584D8E" w:rsidRDefault="00C74D25" w:rsidP="00651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4D8E" w:rsidRPr="00584D8E" w:rsidRDefault="00B85A5E" w:rsidP="00651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13 978 052,87</w:t>
            </w:r>
            <w:r w:rsidR="00C74D2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>договорах, 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2136" w:type="dxa"/>
          </w:tcPr>
          <w:p w:rsidR="00584D8E" w:rsidRPr="00584D8E" w:rsidRDefault="00C74D25" w:rsidP="00FE5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84D8E" w:rsidRPr="00584D8E" w:rsidRDefault="00C853CE" w:rsidP="00FE5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10 162 409,</w:t>
            </w:r>
            <w:r w:rsidR="00B85A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74D2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договорах, заключенных по результатам закупки, сведения о которой составляют государственную тайну или в отношении которой приняты решения </w:t>
            </w:r>
            <w:r w:rsidRPr="00584D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Правительства РФ в соответствии с ч. 16 ст. 4 Федеральным законом от 18 июля 2011 года № 223-ФЗ «О закупках товаров, работ, услуг отдельными видами юридических лиц»</w:t>
            </w:r>
          </w:p>
        </w:tc>
        <w:tc>
          <w:tcPr>
            <w:tcW w:w="2136" w:type="dxa"/>
          </w:tcPr>
          <w:p w:rsidR="00584D8E" w:rsidRPr="00584D8E" w:rsidRDefault="009C1C2D" w:rsidP="009C1C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4D8E" w:rsidRPr="00584D8E" w:rsidRDefault="009C1C2D" w:rsidP="009C1C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157AE0" w:rsidRDefault="00157AE0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88E" w:rsidRDefault="00C74D25" w:rsidP="00C74D25">
      <w:pPr>
        <w:pStyle w:val="ad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*-не учтена сумма по договору, оплата по которому будет проводиться по курсу валюты евро на день оплаты.</w:t>
      </w:r>
    </w:p>
    <w:p w:rsidR="00C74D25" w:rsidRPr="00C74D25" w:rsidRDefault="00C74D25" w:rsidP="00C74D25">
      <w:pPr>
        <w:pStyle w:val="ad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584D8E" w:rsidRDefault="00C42E4D" w:rsidP="00C42E4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2E4D" w:rsidRDefault="00C42E4D" w:rsidP="00C42E4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организации и контроля закупок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Фатхутдинова</w:t>
      </w:r>
      <w:proofErr w:type="spellEnd"/>
    </w:p>
    <w:p w:rsidR="00584D8E" w:rsidRDefault="00584D8E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12F" w:rsidRDefault="0069412F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9412F" w:rsidSect="00584D8E">
      <w:headerReference w:type="default" r:id="rId8"/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E4" w:rsidRDefault="006743E4" w:rsidP="004D0B34">
      <w:pPr>
        <w:spacing w:after="0" w:line="240" w:lineRule="auto"/>
      </w:pPr>
      <w:r>
        <w:separator/>
      </w:r>
    </w:p>
  </w:endnote>
  <w:endnote w:type="continuationSeparator" w:id="0">
    <w:p w:rsidR="006743E4" w:rsidRDefault="006743E4" w:rsidP="004D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E4" w:rsidRDefault="006743E4" w:rsidP="004D0B34">
      <w:pPr>
        <w:spacing w:after="0" w:line="240" w:lineRule="auto"/>
      </w:pPr>
      <w:r>
        <w:separator/>
      </w:r>
    </w:p>
  </w:footnote>
  <w:footnote w:type="continuationSeparator" w:id="0">
    <w:p w:rsidR="006743E4" w:rsidRDefault="006743E4" w:rsidP="004D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34" w:rsidRPr="004D0B34" w:rsidRDefault="004D0B34" w:rsidP="004D0B34"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0"/>
      <w:rPr>
        <w:rFonts w:ascii="Times New Roman" w:eastAsia="Times New Roman" w:hAnsi="Times New Roman" w:cs="Times New Roman"/>
        <w:i/>
        <w:iCs/>
        <w:lang w:eastAsia="ru-RU"/>
      </w:rPr>
    </w:pPr>
  </w:p>
  <w:p w:rsidR="004D0B34" w:rsidRDefault="004D0B3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BFF"/>
    <w:multiLevelType w:val="hybridMultilevel"/>
    <w:tmpl w:val="230615C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67C1C"/>
    <w:multiLevelType w:val="hybridMultilevel"/>
    <w:tmpl w:val="7160F532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0A6E"/>
    <w:multiLevelType w:val="hybridMultilevel"/>
    <w:tmpl w:val="A268FA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BAA4B90"/>
    <w:multiLevelType w:val="multilevel"/>
    <w:tmpl w:val="B550622E"/>
    <w:styleLink w:val="a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ascii="Times New Roman" w:hAnsi="Times New Roman" w:hint="default"/>
        <w:b/>
        <w:color w:val="000000" w:themeColor="text1"/>
        <w:sz w:val="3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851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20" w:hanging="284"/>
      </w:pPr>
      <w:rPr>
        <w:rFonts w:hint="default"/>
      </w:rPr>
    </w:lvl>
  </w:abstractNum>
  <w:abstractNum w:abstractNumId="4">
    <w:nsid w:val="598E7860"/>
    <w:multiLevelType w:val="hybridMultilevel"/>
    <w:tmpl w:val="11F8D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36"/>
    <w:rsid w:val="00006F23"/>
    <w:rsid w:val="00015C11"/>
    <w:rsid w:val="000A7F17"/>
    <w:rsid w:val="00112997"/>
    <w:rsid w:val="00143AE6"/>
    <w:rsid w:val="001477B2"/>
    <w:rsid w:val="00157AE0"/>
    <w:rsid w:val="00191C1F"/>
    <w:rsid w:val="00195AAA"/>
    <w:rsid w:val="001B2041"/>
    <w:rsid w:val="001E6141"/>
    <w:rsid w:val="001F546C"/>
    <w:rsid w:val="00213331"/>
    <w:rsid w:val="002203B0"/>
    <w:rsid w:val="00251AB9"/>
    <w:rsid w:val="00262E00"/>
    <w:rsid w:val="002811FC"/>
    <w:rsid w:val="002814C5"/>
    <w:rsid w:val="002D54EC"/>
    <w:rsid w:val="002D7E62"/>
    <w:rsid w:val="002E3C69"/>
    <w:rsid w:val="00333E9E"/>
    <w:rsid w:val="00390327"/>
    <w:rsid w:val="003B795A"/>
    <w:rsid w:val="003D5928"/>
    <w:rsid w:val="003F0EAA"/>
    <w:rsid w:val="003F5BF4"/>
    <w:rsid w:val="00437FD8"/>
    <w:rsid w:val="0045759E"/>
    <w:rsid w:val="004704DD"/>
    <w:rsid w:val="00473ED0"/>
    <w:rsid w:val="004D0B34"/>
    <w:rsid w:val="004D2046"/>
    <w:rsid w:val="004D27DE"/>
    <w:rsid w:val="00501F5A"/>
    <w:rsid w:val="00525F16"/>
    <w:rsid w:val="00533DA1"/>
    <w:rsid w:val="005468EF"/>
    <w:rsid w:val="00567A30"/>
    <w:rsid w:val="00572B99"/>
    <w:rsid w:val="00584D8E"/>
    <w:rsid w:val="00590158"/>
    <w:rsid w:val="005B27CA"/>
    <w:rsid w:val="0061303A"/>
    <w:rsid w:val="00632ABF"/>
    <w:rsid w:val="006515A2"/>
    <w:rsid w:val="006743E4"/>
    <w:rsid w:val="0069412F"/>
    <w:rsid w:val="006F44B3"/>
    <w:rsid w:val="00714D28"/>
    <w:rsid w:val="0072393E"/>
    <w:rsid w:val="00724627"/>
    <w:rsid w:val="0072626D"/>
    <w:rsid w:val="00783EB6"/>
    <w:rsid w:val="007877AE"/>
    <w:rsid w:val="007B1887"/>
    <w:rsid w:val="00865F56"/>
    <w:rsid w:val="008777BC"/>
    <w:rsid w:val="0089205C"/>
    <w:rsid w:val="008A325A"/>
    <w:rsid w:val="008D4405"/>
    <w:rsid w:val="008E4BEB"/>
    <w:rsid w:val="008F7E3C"/>
    <w:rsid w:val="00961B36"/>
    <w:rsid w:val="00981E09"/>
    <w:rsid w:val="009914E1"/>
    <w:rsid w:val="009A6B64"/>
    <w:rsid w:val="009C1C2D"/>
    <w:rsid w:val="009E7CE8"/>
    <w:rsid w:val="00A3142F"/>
    <w:rsid w:val="00A3488E"/>
    <w:rsid w:val="00AA261C"/>
    <w:rsid w:val="00AA7070"/>
    <w:rsid w:val="00AB54C9"/>
    <w:rsid w:val="00B834D0"/>
    <w:rsid w:val="00B85A5E"/>
    <w:rsid w:val="00B902C4"/>
    <w:rsid w:val="00B967C6"/>
    <w:rsid w:val="00BD4A7F"/>
    <w:rsid w:val="00C42E4D"/>
    <w:rsid w:val="00C6734E"/>
    <w:rsid w:val="00C74D25"/>
    <w:rsid w:val="00C853CE"/>
    <w:rsid w:val="00CC165E"/>
    <w:rsid w:val="00CE3368"/>
    <w:rsid w:val="00CF752D"/>
    <w:rsid w:val="00D01960"/>
    <w:rsid w:val="00D06248"/>
    <w:rsid w:val="00D55149"/>
    <w:rsid w:val="00D81CAF"/>
    <w:rsid w:val="00D84D12"/>
    <w:rsid w:val="00DC11E9"/>
    <w:rsid w:val="00DC2A4D"/>
    <w:rsid w:val="00DE78FA"/>
    <w:rsid w:val="00E26DFB"/>
    <w:rsid w:val="00E4651E"/>
    <w:rsid w:val="00E561E1"/>
    <w:rsid w:val="00EA3374"/>
    <w:rsid w:val="00F315E4"/>
    <w:rsid w:val="00F32F0F"/>
    <w:rsid w:val="00F7351B"/>
    <w:rsid w:val="00F7394C"/>
    <w:rsid w:val="00FA7443"/>
    <w:rsid w:val="00FB6C25"/>
    <w:rsid w:val="00FD3014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2C4"/>
  </w:style>
  <w:style w:type="paragraph" w:styleId="1">
    <w:name w:val="heading 1"/>
    <w:basedOn w:val="a0"/>
    <w:next w:val="a0"/>
    <w:link w:val="10"/>
    <w:uiPriority w:val="9"/>
    <w:qFormat/>
    <w:rsid w:val="00B902C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902C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902C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B902C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B902C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unhideWhenUsed/>
    <w:qFormat/>
    <w:rsid w:val="00B902C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unhideWhenUsed/>
    <w:qFormat/>
    <w:rsid w:val="00B902C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902C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02C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ЦРТ Положение"/>
    <w:uiPriority w:val="99"/>
    <w:rsid w:val="00567A3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902C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902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902C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B902C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rsid w:val="00B902C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902C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B902C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B902C4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902C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B902C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902C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902C4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B902C4"/>
    <w:rPr>
      <w:b/>
      <w:bCs/>
      <w:spacing w:val="0"/>
    </w:rPr>
  </w:style>
  <w:style w:type="character" w:styleId="aa">
    <w:name w:val="Emphasis"/>
    <w:uiPriority w:val="20"/>
    <w:qFormat/>
    <w:rsid w:val="00B902C4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B902C4"/>
    <w:pPr>
      <w:spacing w:after="0" w:line="240" w:lineRule="auto"/>
      <w:ind w:firstLine="0"/>
    </w:pPr>
  </w:style>
  <w:style w:type="character" w:customStyle="1" w:styleId="ac">
    <w:name w:val="Без интервала Знак"/>
    <w:basedOn w:val="a1"/>
    <w:link w:val="ab"/>
    <w:uiPriority w:val="1"/>
    <w:rsid w:val="00B902C4"/>
  </w:style>
  <w:style w:type="paragraph" w:styleId="ad">
    <w:name w:val="List Paragraph"/>
    <w:basedOn w:val="a0"/>
    <w:uiPriority w:val="34"/>
    <w:qFormat/>
    <w:rsid w:val="00B902C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902C4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B902C4"/>
    <w:rPr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B902C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B902C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902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902C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902C4"/>
    <w:rPr>
      <w:smallCaps/>
    </w:rPr>
  </w:style>
  <w:style w:type="character" w:styleId="af3">
    <w:name w:val="Intense Reference"/>
    <w:uiPriority w:val="32"/>
    <w:qFormat/>
    <w:rsid w:val="00B902C4"/>
    <w:rPr>
      <w:b/>
      <w:bCs/>
      <w:smallCaps/>
      <w:color w:val="auto"/>
    </w:rPr>
  </w:style>
  <w:style w:type="character" w:styleId="af4">
    <w:name w:val="Book Title"/>
    <w:uiPriority w:val="33"/>
    <w:qFormat/>
    <w:rsid w:val="00B902C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B902C4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1"/>
    <w:link w:val="41"/>
    <w:rsid w:val="004D0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6"/>
    <w:rsid w:val="004D0B34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header"/>
    <w:basedOn w:val="a0"/>
    <w:link w:val="af8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4D0B34"/>
  </w:style>
  <w:style w:type="paragraph" w:styleId="af9">
    <w:name w:val="footer"/>
    <w:basedOn w:val="a0"/>
    <w:link w:val="afa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4D0B34"/>
  </w:style>
  <w:style w:type="paragraph" w:styleId="afb">
    <w:name w:val="Balloon Text"/>
    <w:basedOn w:val="a0"/>
    <w:link w:val="afc"/>
    <w:uiPriority w:val="99"/>
    <w:semiHidden/>
    <w:unhideWhenUsed/>
    <w:rsid w:val="004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D0B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5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basedOn w:val="a1"/>
    <w:uiPriority w:val="99"/>
    <w:semiHidden/>
    <w:rsid w:val="00157AE0"/>
    <w:rPr>
      <w:rFonts w:cs="Times New Roman"/>
      <w:sz w:val="16"/>
      <w:szCs w:val="16"/>
    </w:rPr>
  </w:style>
  <w:style w:type="paragraph" w:styleId="afe">
    <w:name w:val="annotation text"/>
    <w:basedOn w:val="a0"/>
    <w:link w:val="aff"/>
    <w:uiPriority w:val="99"/>
    <w:semiHidden/>
    <w:rsid w:val="00157AE0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7AE0"/>
    <w:rPr>
      <w:rFonts w:ascii="Calibri" w:eastAsia="Times New Roman" w:hAnsi="Calibri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15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2C4"/>
  </w:style>
  <w:style w:type="paragraph" w:styleId="1">
    <w:name w:val="heading 1"/>
    <w:basedOn w:val="a0"/>
    <w:next w:val="a0"/>
    <w:link w:val="10"/>
    <w:uiPriority w:val="9"/>
    <w:qFormat/>
    <w:rsid w:val="00B902C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902C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902C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B902C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B902C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unhideWhenUsed/>
    <w:qFormat/>
    <w:rsid w:val="00B902C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unhideWhenUsed/>
    <w:qFormat/>
    <w:rsid w:val="00B902C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902C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02C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ЦРТ Положение"/>
    <w:uiPriority w:val="99"/>
    <w:rsid w:val="00567A3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902C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902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902C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B902C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rsid w:val="00B902C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902C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B902C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B902C4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902C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B902C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902C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902C4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B902C4"/>
    <w:rPr>
      <w:b/>
      <w:bCs/>
      <w:spacing w:val="0"/>
    </w:rPr>
  </w:style>
  <w:style w:type="character" w:styleId="aa">
    <w:name w:val="Emphasis"/>
    <w:uiPriority w:val="20"/>
    <w:qFormat/>
    <w:rsid w:val="00B902C4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B902C4"/>
    <w:pPr>
      <w:spacing w:after="0" w:line="240" w:lineRule="auto"/>
      <w:ind w:firstLine="0"/>
    </w:pPr>
  </w:style>
  <w:style w:type="character" w:customStyle="1" w:styleId="ac">
    <w:name w:val="Без интервала Знак"/>
    <w:basedOn w:val="a1"/>
    <w:link w:val="ab"/>
    <w:uiPriority w:val="1"/>
    <w:rsid w:val="00B902C4"/>
  </w:style>
  <w:style w:type="paragraph" w:styleId="ad">
    <w:name w:val="List Paragraph"/>
    <w:basedOn w:val="a0"/>
    <w:uiPriority w:val="34"/>
    <w:qFormat/>
    <w:rsid w:val="00B902C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902C4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B902C4"/>
    <w:rPr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B902C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B902C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902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902C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902C4"/>
    <w:rPr>
      <w:smallCaps/>
    </w:rPr>
  </w:style>
  <w:style w:type="character" w:styleId="af3">
    <w:name w:val="Intense Reference"/>
    <w:uiPriority w:val="32"/>
    <w:qFormat/>
    <w:rsid w:val="00B902C4"/>
    <w:rPr>
      <w:b/>
      <w:bCs/>
      <w:smallCaps/>
      <w:color w:val="auto"/>
    </w:rPr>
  </w:style>
  <w:style w:type="character" w:styleId="af4">
    <w:name w:val="Book Title"/>
    <w:uiPriority w:val="33"/>
    <w:qFormat/>
    <w:rsid w:val="00B902C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B902C4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1"/>
    <w:link w:val="41"/>
    <w:rsid w:val="004D0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6"/>
    <w:rsid w:val="004D0B34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header"/>
    <w:basedOn w:val="a0"/>
    <w:link w:val="af8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4D0B34"/>
  </w:style>
  <w:style w:type="paragraph" w:styleId="af9">
    <w:name w:val="footer"/>
    <w:basedOn w:val="a0"/>
    <w:link w:val="afa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4D0B34"/>
  </w:style>
  <w:style w:type="paragraph" w:styleId="afb">
    <w:name w:val="Balloon Text"/>
    <w:basedOn w:val="a0"/>
    <w:link w:val="afc"/>
    <w:uiPriority w:val="99"/>
    <w:semiHidden/>
    <w:unhideWhenUsed/>
    <w:rsid w:val="004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D0B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5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basedOn w:val="a1"/>
    <w:uiPriority w:val="99"/>
    <w:semiHidden/>
    <w:rsid w:val="00157AE0"/>
    <w:rPr>
      <w:rFonts w:cs="Times New Roman"/>
      <w:sz w:val="16"/>
      <w:szCs w:val="16"/>
    </w:rPr>
  </w:style>
  <w:style w:type="paragraph" w:styleId="afe">
    <w:name w:val="annotation text"/>
    <w:basedOn w:val="a0"/>
    <w:link w:val="aff"/>
    <w:uiPriority w:val="99"/>
    <w:semiHidden/>
    <w:rsid w:val="00157AE0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7AE0"/>
    <w:rPr>
      <w:rFonts w:ascii="Calibri" w:eastAsia="Times New Roman" w:hAnsi="Calibri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15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Стандарт</dc:creator>
  <cp:lastModifiedBy>user</cp:lastModifiedBy>
  <cp:revision>45</cp:revision>
  <cp:lastPrinted>2013-02-08T05:11:00Z</cp:lastPrinted>
  <dcterms:created xsi:type="dcterms:W3CDTF">2012-03-09T16:55:00Z</dcterms:created>
  <dcterms:modified xsi:type="dcterms:W3CDTF">2013-10-08T09:29:00Z</dcterms:modified>
</cp:coreProperties>
</file>