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95" w:rsidRDefault="00D17650" w:rsidP="00022D9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ДОКУМЕНТАЦИЯ О ЗАКУПКЕ</w:t>
      </w:r>
      <w:r w:rsidR="0082750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22D9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 </w:t>
      </w:r>
      <w:proofErr w:type="gramStart"/>
      <w:r w:rsidR="00022D99">
        <w:rPr>
          <w:rFonts w:ascii="Times New Roman" w:hAnsi="Times New Roman"/>
          <w:b/>
          <w:bCs/>
          <w:sz w:val="24"/>
          <w:szCs w:val="24"/>
          <w:lang w:eastAsia="ru-RU"/>
        </w:rPr>
        <w:t>ЕДИНСТВЕННОГО</w:t>
      </w:r>
      <w:proofErr w:type="gramEnd"/>
      <w:r w:rsidR="00022D9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17695" w:rsidRDefault="00D17650" w:rsidP="0011769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ПОСТАВЩИКА</w:t>
      </w:r>
      <w:r w:rsidR="00EA3ED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17695" w:rsidRPr="0011769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ДЕТАЛЕЙ ТРУБОПРОВОДА </w:t>
      </w:r>
    </w:p>
    <w:p w:rsidR="00D17650" w:rsidRPr="001E6354" w:rsidRDefault="00B46E1C" w:rsidP="007460D0">
      <w:pPr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B1717D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A6203D">
        <w:rPr>
          <w:rFonts w:ascii="Times New Roman" w:hAnsi="Times New Roman"/>
          <w:b/>
          <w:bCs/>
          <w:sz w:val="24"/>
          <w:szCs w:val="24"/>
          <w:lang w:eastAsia="ru-RU"/>
        </w:rPr>
        <w:t>.1</w:t>
      </w:r>
      <w:r w:rsidR="000362BC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7418BF" w:rsidRPr="003C694E">
        <w:rPr>
          <w:rFonts w:ascii="Times New Roman" w:hAnsi="Times New Roman"/>
          <w:b/>
          <w:bCs/>
          <w:sz w:val="24"/>
          <w:szCs w:val="24"/>
          <w:lang w:eastAsia="ru-RU"/>
        </w:rPr>
        <w:t>.2014</w:t>
      </w:r>
      <w:r w:rsidR="00D17650" w:rsidRPr="003C694E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</w:p>
    <w:p w:rsidR="00720315" w:rsidRPr="00720315" w:rsidRDefault="00D17650" w:rsidP="00720315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ОАО «Водопроводно-канализационное и энергетическое хозяйство» (далее ОАО «ВК и ЭХ») информирует о проведении закупки у единственного </w:t>
      </w:r>
      <w:r w:rsidRPr="00B137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="00CC037C" w:rsidRPr="00B137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оставщика </w:t>
      </w:r>
      <w:r w:rsidR="00117695" w:rsidRPr="001176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деталей трубопровода</w:t>
      </w:r>
      <w:r w:rsidR="001176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D17650" w:rsidRPr="001E6354" w:rsidRDefault="00D17650" w:rsidP="007460D0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Заказчик: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</w:t>
      </w:r>
    </w:p>
    <w:p w:rsidR="00D17650" w:rsidRPr="001E6354" w:rsidRDefault="00D17650" w:rsidP="0070343E">
      <w:pPr>
        <w:tabs>
          <w:tab w:val="left" w:pos="6585"/>
        </w:tabs>
        <w:spacing w:after="0" w:line="240" w:lineRule="auto"/>
        <w:ind w:left="-142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нахождения Заказчика:</w:t>
      </w: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Ахтубинская, </w:t>
      </w:r>
      <w:r w:rsidR="007460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д.4Б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Почтовый адрес Заказчика: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Ахтубинская, </w:t>
      </w:r>
      <w:r w:rsidR="007460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д.4Б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Заказчика:</w:t>
      </w:r>
    </w:p>
    <w:p w:rsidR="00D17650" w:rsidRPr="001E6354" w:rsidRDefault="003D3C9C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hyperlink r:id="rId8" w:history="1"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www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wodo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e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-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nk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</w:hyperlink>
    </w:p>
    <w:p w:rsidR="00D17650" w:rsidRPr="001E6354" w:rsidRDefault="00D17650" w:rsidP="0070343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в информационно - телекоммуникационной сети "Интернет" для размещения информации о размещении заказов на поставки товаров, выполнение работ, оказание услуг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hyperlink r:id="rId9" w:history="1"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www.zakupki.gov.ru</w:t>
        </w:r>
      </w:hyperlink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(далее - Официальный сайт)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Адрес электронной почты Заказчика: </w:t>
      </w:r>
      <w:hyperlink r:id="rId10" w:history="1"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wkex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@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rambler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</w:hyperlink>
    </w:p>
    <w:p w:rsidR="00396A3A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Контактное лицо:</w:t>
      </w:r>
      <w:r w:rsidR="007418B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FB1261" w:rsidRPr="00FB12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ведущий</w:t>
      </w:r>
      <w:r w:rsidR="00FB12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811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 службы организации и контроля закупок </w:t>
      </w:r>
    </w:p>
    <w:p w:rsidR="00396A3A" w:rsidRDefault="00FB1261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Каппушева Айгуль Рафаиловна.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Номер контактного телефона: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32081" w:rsidRPr="001E63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8(8555) 47-08-96</w:t>
      </w:r>
      <w:r w:rsidR="00FB126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1. Вид закупочной процедуры: 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Зак</w:t>
      </w:r>
      <w:r w:rsidR="003E769C">
        <w:rPr>
          <w:rFonts w:ascii="Times New Roman" w:hAnsi="Times New Roman"/>
          <w:sz w:val="24"/>
          <w:szCs w:val="24"/>
          <w:lang w:eastAsia="ru-RU"/>
        </w:rPr>
        <w:t>упка у единственного поставщика.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Настоящая процедура проводится в соответствии с Положением о закупках ОАО «ВК и ЭХ» в редакции на дату размещения извещения о процедуре закупки на Официальном сайте, официальном сайте Заказчика.</w:t>
      </w:r>
    </w:p>
    <w:p w:rsidR="00350C17" w:rsidRPr="00350C17" w:rsidRDefault="00D17650" w:rsidP="00350C1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Основание проведения закупки у единственного поставщика: </w:t>
      </w:r>
      <w:r w:rsidR="00350C17" w:rsidRPr="00350C17">
        <w:rPr>
          <w:rFonts w:ascii="Times New Roman" w:hAnsi="Times New Roman"/>
          <w:sz w:val="24"/>
          <w:szCs w:val="24"/>
          <w:lang w:eastAsia="ru-RU"/>
        </w:rPr>
        <w:t xml:space="preserve">Заключение договора с единственным поставщиком производится в соответствии с </w:t>
      </w:r>
      <w:r w:rsidR="00336BA0" w:rsidRPr="00336BA0">
        <w:rPr>
          <w:rFonts w:ascii="Times New Roman" w:hAnsi="Times New Roman"/>
          <w:sz w:val="24"/>
          <w:szCs w:val="24"/>
          <w:lang w:eastAsia="ru-RU"/>
        </w:rPr>
        <w:t>п.</w:t>
      </w:r>
      <w:r w:rsidR="00336B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36BA0" w:rsidRPr="00336BA0">
        <w:rPr>
          <w:rFonts w:ascii="Times New Roman" w:hAnsi="Times New Roman"/>
          <w:sz w:val="24"/>
          <w:szCs w:val="24"/>
          <w:lang w:eastAsia="ru-RU"/>
        </w:rPr>
        <w:t>7 ст.</w:t>
      </w:r>
      <w:r w:rsidR="00336B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36BA0" w:rsidRPr="00336BA0">
        <w:rPr>
          <w:rFonts w:ascii="Times New Roman" w:hAnsi="Times New Roman"/>
          <w:sz w:val="24"/>
          <w:szCs w:val="24"/>
          <w:lang w:eastAsia="ru-RU"/>
        </w:rPr>
        <w:t>30 Главы 7</w:t>
      </w:r>
      <w:r w:rsidR="00B171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0C17" w:rsidRPr="00350C17">
        <w:rPr>
          <w:rFonts w:ascii="Times New Roman" w:hAnsi="Times New Roman"/>
          <w:sz w:val="24"/>
          <w:szCs w:val="24"/>
          <w:lang w:eastAsia="ru-RU"/>
        </w:rPr>
        <w:t>«Положения о закупках ОАО «ВК и ЭХ».</w:t>
      </w:r>
    </w:p>
    <w:p w:rsidR="00350C17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 не является конкурсом, и его проведение не регулируется статьями 447—449 части первой Гражданского кодекса Российской Федерации, а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закупки у единственного поставщика не накладывает на Заказчика соответствующего объема гражданско-правовых обязательств.</w:t>
      </w:r>
    </w:p>
    <w:p w:rsidR="00720315" w:rsidRDefault="00D17650" w:rsidP="0072031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proofErr w:type="gramStart"/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договора, требования к качеству, техническим характеристикам продукции,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</w:t>
      </w:r>
      <w:r w:rsidR="0070343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потребностям З</w:t>
      </w:r>
      <w:r w:rsidR="00BB5D9A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аказчика:</w:t>
      </w:r>
      <w:proofErr w:type="gramEnd"/>
    </w:p>
    <w:p w:rsidR="00720315" w:rsidRPr="00720315" w:rsidRDefault="00BB5D9A" w:rsidP="0072031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4A93">
        <w:rPr>
          <w:rFonts w:ascii="Times New Roman" w:hAnsi="Times New Roman"/>
          <w:b/>
          <w:bCs/>
          <w:sz w:val="24"/>
          <w:szCs w:val="24"/>
          <w:lang w:eastAsia="ru-RU"/>
        </w:rPr>
        <w:t>2.1.</w:t>
      </w:r>
      <w:r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 Предмет договора:</w:t>
      </w:r>
      <w:r w:rsidR="00CC037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1717D" w:rsidRPr="00B1717D">
        <w:rPr>
          <w:rFonts w:ascii="Times New Roman" w:hAnsi="Times New Roman"/>
          <w:bCs/>
          <w:sz w:val="24"/>
          <w:szCs w:val="24"/>
          <w:lang w:eastAsia="ru-RU"/>
        </w:rPr>
        <w:t xml:space="preserve">Поставка </w:t>
      </w:r>
      <w:r w:rsidR="00117695" w:rsidRPr="00117695">
        <w:rPr>
          <w:rFonts w:ascii="Times New Roman" w:hAnsi="Times New Roman"/>
          <w:bCs/>
          <w:sz w:val="24"/>
          <w:szCs w:val="24"/>
          <w:lang w:eastAsia="ru-RU"/>
        </w:rPr>
        <w:t>деталей трубопровода</w:t>
      </w:r>
      <w:r w:rsidR="00720315" w:rsidRPr="0072031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46031" w:rsidRDefault="00FB4A93" w:rsidP="002D009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4A93">
        <w:rPr>
          <w:rFonts w:ascii="Times New Roman" w:hAnsi="Times New Roman"/>
          <w:b/>
          <w:bCs/>
          <w:sz w:val="24"/>
          <w:szCs w:val="24"/>
          <w:lang w:eastAsia="ru-RU"/>
        </w:rPr>
        <w:t>2.2.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Количество и технические характеристики: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4"/>
        <w:gridCol w:w="1703"/>
        <w:gridCol w:w="6662"/>
        <w:gridCol w:w="709"/>
        <w:gridCol w:w="567"/>
      </w:tblGrid>
      <w:tr w:rsidR="00117695" w:rsidRPr="00117695" w:rsidTr="00117695">
        <w:tc>
          <w:tcPr>
            <w:tcW w:w="424" w:type="dxa"/>
            <w:vAlign w:val="center"/>
          </w:tcPr>
          <w:p w:rsidR="00117695" w:rsidRPr="00117695" w:rsidRDefault="00117695" w:rsidP="000B1E0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9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76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769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176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3" w:type="dxa"/>
            <w:vAlign w:val="center"/>
          </w:tcPr>
          <w:p w:rsidR="00117695" w:rsidRPr="00117695" w:rsidRDefault="00117695" w:rsidP="000B1E0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95">
              <w:rPr>
                <w:rFonts w:ascii="Times New Roman" w:hAnsi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6662" w:type="dxa"/>
            <w:vAlign w:val="center"/>
          </w:tcPr>
          <w:p w:rsidR="00117695" w:rsidRPr="00117695" w:rsidRDefault="00117695" w:rsidP="000B1E0F">
            <w:pPr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95">
              <w:rPr>
                <w:rFonts w:ascii="Times New Roman" w:hAnsi="Times New Roman"/>
                <w:sz w:val="24"/>
                <w:szCs w:val="24"/>
              </w:rPr>
              <w:t>Требования к качественным, техническим, функциональным характеристикам товара</w:t>
            </w:r>
          </w:p>
        </w:tc>
        <w:tc>
          <w:tcPr>
            <w:tcW w:w="709" w:type="dxa"/>
            <w:vAlign w:val="center"/>
          </w:tcPr>
          <w:p w:rsidR="00117695" w:rsidRPr="00117695" w:rsidRDefault="00117695" w:rsidP="000B1E0F">
            <w:pPr>
              <w:pStyle w:val="ConsNormal"/>
              <w:ind w:left="-119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9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11769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117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117695" w:rsidRPr="00117695" w:rsidRDefault="00117695" w:rsidP="000B1E0F">
            <w:pPr>
              <w:pStyle w:val="ConsNormal"/>
              <w:tabs>
                <w:tab w:val="left" w:pos="601"/>
                <w:tab w:val="left" w:pos="743"/>
              </w:tabs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117695" w:rsidRPr="00117695" w:rsidTr="00117695">
        <w:trPr>
          <w:trHeight w:val="526"/>
        </w:trPr>
        <w:tc>
          <w:tcPr>
            <w:tcW w:w="424" w:type="dxa"/>
          </w:tcPr>
          <w:p w:rsidR="00117695" w:rsidRPr="00117695" w:rsidRDefault="00117695" w:rsidP="00117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6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117695" w:rsidRPr="00117695" w:rsidRDefault="00117695" w:rsidP="00117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695">
              <w:rPr>
                <w:rFonts w:ascii="Times New Roman" w:hAnsi="Times New Roman"/>
                <w:sz w:val="24"/>
                <w:szCs w:val="24"/>
              </w:rPr>
              <w:t>Компенсатор</w:t>
            </w:r>
          </w:p>
          <w:p w:rsidR="00117695" w:rsidRPr="00117695" w:rsidRDefault="00117695" w:rsidP="00117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17695">
              <w:rPr>
                <w:rFonts w:ascii="Times New Roman" w:hAnsi="Times New Roman"/>
                <w:sz w:val="24"/>
                <w:szCs w:val="24"/>
              </w:rPr>
              <w:t>сильфонный</w:t>
            </w:r>
            <w:proofErr w:type="spellEnd"/>
            <w:r w:rsidRPr="00117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117695" w:rsidRPr="00117695" w:rsidRDefault="00117695" w:rsidP="00117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695">
              <w:rPr>
                <w:rFonts w:ascii="Times New Roman" w:hAnsi="Times New Roman"/>
                <w:sz w:val="24"/>
                <w:szCs w:val="24"/>
              </w:rPr>
              <w:t xml:space="preserve">Осевой двухсторонний </w:t>
            </w:r>
            <w:proofErr w:type="spellStart"/>
            <w:r w:rsidRPr="00117695">
              <w:rPr>
                <w:rFonts w:ascii="Times New Roman" w:hAnsi="Times New Roman"/>
                <w:sz w:val="24"/>
                <w:szCs w:val="24"/>
              </w:rPr>
              <w:t>сильфонный</w:t>
            </w:r>
            <w:proofErr w:type="spellEnd"/>
            <w:r w:rsidRPr="00117695">
              <w:rPr>
                <w:rFonts w:ascii="Times New Roman" w:hAnsi="Times New Roman"/>
                <w:sz w:val="24"/>
                <w:szCs w:val="24"/>
              </w:rPr>
              <w:t xml:space="preserve"> компенсатор </w:t>
            </w:r>
            <w:proofErr w:type="spellStart"/>
            <w:r w:rsidRPr="00117695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117695">
              <w:rPr>
                <w:rFonts w:ascii="Times New Roman" w:hAnsi="Times New Roman"/>
                <w:sz w:val="24"/>
                <w:szCs w:val="24"/>
              </w:rPr>
              <w:t xml:space="preserve"> 300, </w:t>
            </w:r>
            <w:proofErr w:type="spellStart"/>
            <w:r w:rsidRPr="00117695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117695">
              <w:rPr>
                <w:rFonts w:ascii="Times New Roman" w:hAnsi="Times New Roman"/>
                <w:sz w:val="24"/>
                <w:szCs w:val="24"/>
              </w:rPr>
              <w:t xml:space="preserve"> 25 </w:t>
            </w:r>
            <w:proofErr w:type="spellStart"/>
            <w:proofErr w:type="gramStart"/>
            <w:r w:rsidRPr="00117695"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proofErr w:type="gramEnd"/>
            <w:r w:rsidRPr="00117695">
              <w:rPr>
                <w:rFonts w:ascii="Times New Roman" w:hAnsi="Times New Roman"/>
                <w:sz w:val="24"/>
                <w:szCs w:val="24"/>
              </w:rPr>
              <w:t>, в пенополиуретановой оболочке.</w:t>
            </w:r>
          </w:p>
        </w:tc>
        <w:tc>
          <w:tcPr>
            <w:tcW w:w="709" w:type="dxa"/>
          </w:tcPr>
          <w:p w:rsidR="00117695" w:rsidRPr="00117695" w:rsidRDefault="00117695" w:rsidP="00117695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9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67" w:type="dxa"/>
          </w:tcPr>
          <w:p w:rsidR="00117695" w:rsidRPr="00117695" w:rsidRDefault="00117695" w:rsidP="001176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17695" w:rsidRPr="00117695" w:rsidTr="00117695">
        <w:tc>
          <w:tcPr>
            <w:tcW w:w="424" w:type="dxa"/>
            <w:vAlign w:val="center"/>
          </w:tcPr>
          <w:p w:rsidR="00117695" w:rsidRPr="00117695" w:rsidRDefault="00117695" w:rsidP="001176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vAlign w:val="center"/>
          </w:tcPr>
          <w:p w:rsidR="00117695" w:rsidRPr="00117695" w:rsidRDefault="00117695" w:rsidP="0011769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17695">
              <w:rPr>
                <w:rFonts w:ascii="Times New Roman" w:hAnsi="Times New Roman"/>
                <w:sz w:val="24"/>
                <w:szCs w:val="24"/>
              </w:rPr>
              <w:t>Задвижка стальная</w:t>
            </w:r>
          </w:p>
        </w:tc>
        <w:tc>
          <w:tcPr>
            <w:tcW w:w="6662" w:type="dxa"/>
          </w:tcPr>
          <w:p w:rsidR="00117695" w:rsidRPr="00117695" w:rsidRDefault="00117695" w:rsidP="0011769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695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117695">
              <w:rPr>
                <w:rFonts w:ascii="Times New Roman" w:hAnsi="Times New Roman"/>
                <w:sz w:val="24"/>
                <w:szCs w:val="24"/>
              </w:rPr>
              <w:t xml:space="preserve"> 300 клиновая, с выдвижным шпинделем, двухдисковая, маркировка по материалу корпуса 30с564нж. </w:t>
            </w:r>
            <w:proofErr w:type="spellStart"/>
            <w:r w:rsidRPr="00117695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117695">
              <w:rPr>
                <w:rFonts w:ascii="Times New Roman" w:hAnsi="Times New Roman"/>
                <w:sz w:val="24"/>
                <w:szCs w:val="24"/>
              </w:rPr>
              <w:t xml:space="preserve"> 25Атм, температура до +300С°. В комплекте с ответными фланцами, крепежом и редуктором. </w:t>
            </w:r>
          </w:p>
        </w:tc>
        <w:tc>
          <w:tcPr>
            <w:tcW w:w="709" w:type="dxa"/>
            <w:vAlign w:val="center"/>
          </w:tcPr>
          <w:p w:rsidR="00117695" w:rsidRPr="00117695" w:rsidRDefault="00117695" w:rsidP="00117695">
            <w:pPr>
              <w:spacing w:after="0" w:line="240" w:lineRule="atLeast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7695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117695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567" w:type="dxa"/>
            <w:vAlign w:val="center"/>
          </w:tcPr>
          <w:p w:rsidR="00117695" w:rsidRPr="00117695" w:rsidRDefault="00117695" w:rsidP="00117695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46E1C" w:rsidRPr="00B46E1C" w:rsidRDefault="00117695" w:rsidP="00B46E1C">
      <w:pPr>
        <w:tabs>
          <w:tab w:val="left" w:pos="1134"/>
        </w:tabs>
        <w:spacing w:before="60" w:after="6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2</w:t>
      </w:r>
      <w:r w:rsidR="00B46E1C" w:rsidRPr="00B46E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B46E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B46E1C" w:rsidRPr="00B46E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B46E1C" w:rsidRPr="00B46E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46E1C" w:rsidRPr="00B46E1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Качество товара должно отвечать требованиям стандартов (ТУ, ГОСТу), сертификатов соответствия и подтверждаться соответствующими документами</w:t>
      </w:r>
      <w:r w:rsidR="00B46E1C" w:rsidRPr="00B46E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46E1C" w:rsidRPr="00B46E1C" w:rsidRDefault="00B46E1C" w:rsidP="00B46E1C">
      <w:pPr>
        <w:tabs>
          <w:tab w:val="left" w:pos="1134"/>
        </w:tabs>
        <w:spacing w:before="60" w:after="6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6E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B46E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B46E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Доставка товара производится в условиях, предохраняющих от загрязнения и механических повреждений.</w:t>
      </w:r>
    </w:p>
    <w:p w:rsidR="00B46E1C" w:rsidRPr="00B46E1C" w:rsidRDefault="00B46E1C" w:rsidP="00B46E1C">
      <w:pPr>
        <w:tabs>
          <w:tab w:val="left" w:pos="1134"/>
        </w:tabs>
        <w:spacing w:before="60" w:after="6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6E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B46E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B46E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Товар должен быть новым, не бывшим в обращении.</w:t>
      </w:r>
    </w:p>
    <w:p w:rsidR="00B46E1C" w:rsidRPr="00B46E1C" w:rsidRDefault="00B46E1C" w:rsidP="00B46E1C">
      <w:pPr>
        <w:tabs>
          <w:tab w:val="left" w:pos="1134"/>
        </w:tabs>
        <w:spacing w:before="60" w:after="6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6E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B46E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B46E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Доставка товара производится силами Поставщика.</w:t>
      </w:r>
    </w:p>
    <w:p w:rsidR="00022D99" w:rsidRPr="00022D99" w:rsidRDefault="00022D99" w:rsidP="00022D99">
      <w:pPr>
        <w:tabs>
          <w:tab w:val="left" w:pos="1134"/>
          <w:tab w:val="left" w:pos="9639"/>
        </w:tabs>
        <w:spacing w:before="60" w:after="6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3. Требования к содержанию, форме, оформлению и составу заявки на участие в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 Договор заключается путем направления оферты един</w:t>
      </w:r>
      <w:r w:rsidR="00294606" w:rsidRPr="001E6354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B35EB9" w:rsidRPr="001E6354">
        <w:rPr>
          <w:rFonts w:ascii="Times New Roman" w:hAnsi="Times New Roman"/>
          <w:bCs/>
          <w:sz w:val="24"/>
          <w:szCs w:val="24"/>
          <w:lang w:eastAsia="ru-RU"/>
        </w:rPr>
        <w:t>твенному поставщику</w:t>
      </w:r>
      <w:r w:rsidRPr="001E635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4.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Не установлены,  предоставление заявок (предложений) на участие в закупке не требуется.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5. Место, условия и сроки</w:t>
      </w:r>
      <w:r w:rsidR="00DD7B1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(периоды)</w:t>
      </w: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поставки товара, выпо</w:t>
      </w:r>
      <w:r w:rsidR="00BB5D9A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лнения работы, оказания услуги:</w:t>
      </w:r>
    </w:p>
    <w:p w:rsidR="00396A3A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334695" w:rsidRPr="00E479B3">
        <w:rPr>
          <w:rFonts w:ascii="Times New Roman" w:hAnsi="Times New Roman"/>
          <w:b/>
          <w:bCs/>
          <w:sz w:val="24"/>
          <w:szCs w:val="24"/>
          <w:lang w:eastAsia="ru-RU"/>
        </w:rPr>
        <w:t>.1. Место поставки:</w:t>
      </w:r>
      <w:r w:rsidR="0033469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C4059" w:rsidRPr="006C4059">
        <w:rPr>
          <w:rFonts w:ascii="Times New Roman" w:hAnsi="Times New Roman"/>
          <w:bCs/>
          <w:sz w:val="24"/>
          <w:szCs w:val="24"/>
          <w:lang w:eastAsia="ru-RU"/>
        </w:rPr>
        <w:t>РТ, г. Нижнекамск, ул. Ахтубинская, д.</w:t>
      </w:r>
      <w:r w:rsidR="00E227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C4059" w:rsidRPr="006C4059">
        <w:rPr>
          <w:rFonts w:ascii="Times New Roman" w:hAnsi="Times New Roman"/>
          <w:bCs/>
          <w:sz w:val="24"/>
          <w:szCs w:val="24"/>
          <w:lang w:eastAsia="ru-RU"/>
        </w:rPr>
        <w:t>4Б, склад Заказчика</w:t>
      </w:r>
      <w:r w:rsidR="006C405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460D0" w:rsidRPr="007460D0" w:rsidRDefault="00B46031" w:rsidP="007460D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5.2.</w:t>
      </w:r>
      <w:r w:rsidRPr="00B460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Условия поставки</w:t>
      </w:r>
      <w:r w:rsidR="00FB4A93" w:rsidRPr="00E479B3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FB4A93" w:rsidRPr="00FB4A93">
        <w:t xml:space="preserve"> </w:t>
      </w:r>
      <w:r w:rsidR="00EA3ED6" w:rsidRPr="00EA3ED6">
        <w:rPr>
          <w:rFonts w:ascii="Times New Roman" w:hAnsi="Times New Roman"/>
          <w:bCs/>
          <w:sz w:val="24"/>
          <w:szCs w:val="24"/>
          <w:lang w:eastAsia="ru-RU"/>
        </w:rPr>
        <w:t>Поставка товара осуществляется в рабочие дни, с понедельника по пятницу с 8:00-12:00, 13:00-17:00. Поставка то</w:t>
      </w:r>
      <w:r w:rsidR="003D77BC">
        <w:rPr>
          <w:rFonts w:ascii="Times New Roman" w:hAnsi="Times New Roman"/>
          <w:bCs/>
          <w:sz w:val="24"/>
          <w:szCs w:val="24"/>
          <w:lang w:eastAsia="ru-RU"/>
        </w:rPr>
        <w:t>вара осуществляется по письменным заявкам</w:t>
      </w:r>
      <w:r w:rsidR="00EA3ED6" w:rsidRPr="00EA3ED6">
        <w:rPr>
          <w:rFonts w:ascii="Times New Roman" w:hAnsi="Times New Roman"/>
          <w:bCs/>
          <w:sz w:val="24"/>
          <w:szCs w:val="24"/>
          <w:lang w:eastAsia="ru-RU"/>
        </w:rPr>
        <w:t xml:space="preserve"> Заказчика. Поставщик обязан в течение 2 (двух) рабочих дней с момента получения заявки, поставить товар на склад Заказчика.</w:t>
      </w:r>
    </w:p>
    <w:p w:rsidR="00B1717D" w:rsidRPr="00B1717D" w:rsidRDefault="00B46031" w:rsidP="00B1717D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5.3. Сроки поставки:</w:t>
      </w:r>
      <w:r w:rsidRPr="00B460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1717D" w:rsidRPr="00B1717D">
        <w:rPr>
          <w:rFonts w:ascii="Times New Roman" w:hAnsi="Times New Roman"/>
          <w:bCs/>
          <w:sz w:val="24"/>
          <w:szCs w:val="24"/>
          <w:lang w:eastAsia="ru-RU"/>
        </w:rPr>
        <w:t>с момента заключения договора по 30.06.2015г.</w:t>
      </w:r>
    </w:p>
    <w:p w:rsidR="00B46E1C" w:rsidRPr="001E6354" w:rsidRDefault="00B46E1C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Pr="00B13749" w:rsidRDefault="00D638A3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6. Сведения</w:t>
      </w:r>
      <w:r w:rsidR="00E479B3" w:rsidRPr="00B1374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начальной (максимальной) </w:t>
      </w: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цене договора</w:t>
      </w:r>
      <w:r w:rsidR="00467F7D" w:rsidRPr="00B1374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(сведения о цене договора)</w:t>
      </w: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022D99" w:rsidRDefault="00117695" w:rsidP="00301B4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7695">
        <w:rPr>
          <w:rFonts w:ascii="Times New Roman" w:hAnsi="Times New Roman"/>
          <w:bCs/>
          <w:sz w:val="24"/>
          <w:szCs w:val="24"/>
          <w:lang w:eastAsia="ru-RU"/>
        </w:rPr>
        <w:t>1 895 788 (Один миллион восемьсот девяносто пять тысяч семьсот восемьдесят восемь) рублей 00 копеек (с учетом НДС 18%).</w:t>
      </w:r>
    </w:p>
    <w:p w:rsidR="00117695" w:rsidRPr="00301B4F" w:rsidRDefault="00117695" w:rsidP="00301B4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010D4" w:rsidRPr="00C010D4" w:rsidRDefault="00D17650" w:rsidP="00C010D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7. Поряд</w:t>
      </w:r>
      <w:r w:rsidR="00B46031">
        <w:rPr>
          <w:rFonts w:ascii="Times New Roman" w:hAnsi="Times New Roman"/>
          <w:b/>
          <w:bCs/>
          <w:sz w:val="24"/>
          <w:szCs w:val="24"/>
          <w:lang w:eastAsia="ru-RU"/>
        </w:rPr>
        <w:t>ок формирования цены договора:</w:t>
      </w:r>
      <w:r w:rsidR="00243D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010D4" w:rsidRPr="00C010D4">
        <w:rPr>
          <w:rFonts w:ascii="Times New Roman" w:hAnsi="Times New Roman"/>
          <w:bCs/>
          <w:sz w:val="24"/>
          <w:szCs w:val="24"/>
          <w:lang w:eastAsia="ru-RU"/>
        </w:rPr>
        <w:t>Цена договора указана с учетом всех расходов, связанных с поставкой товаров,  в том числе расходов на изготовление, уплату налогов, пошлин, таможенных пошлин, сборов и иных обязательных платежей, расходов на оформление любых сертификатов и  другой технической и/или товаросопроводительной документации, а также на перевозку.</w:t>
      </w:r>
    </w:p>
    <w:p w:rsidR="00550777" w:rsidRPr="001E6354" w:rsidRDefault="00550777" w:rsidP="00243D4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5077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C010D4" w:rsidRPr="00C010D4" w:rsidRDefault="00D17650" w:rsidP="00117695">
      <w:pPr>
        <w:tabs>
          <w:tab w:val="left" w:pos="9639"/>
        </w:tabs>
        <w:spacing w:line="240" w:lineRule="auto"/>
        <w:ind w:left="-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8. Форма, сроки и порядок</w:t>
      </w:r>
      <w:r w:rsidR="00B35EB9"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оплаты товара, работы, услуги: </w:t>
      </w:r>
      <w:r w:rsidR="00C010D4" w:rsidRPr="00C010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Заказчик </w:t>
      </w:r>
      <w:proofErr w:type="gramStart"/>
      <w:r w:rsidR="00C010D4" w:rsidRPr="00C010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оплачивает стоимость товара</w:t>
      </w:r>
      <w:proofErr w:type="gramEnd"/>
      <w:r w:rsidR="00C010D4" w:rsidRPr="00C010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течение 360 (триста шестьдесят) дней, с момента поставки товара на склад Заказчика, расположенного по адресу: РТ, г. Нижнекамск, ул. Ахтубинская, д. 4Б, в безналичной форме, путем перечисления денежных средств на расчетный счет Поставщика. Оплата производится на основании счетов-фактур, выставленных Поставщиком.</w:t>
      </w:r>
    </w:p>
    <w:p w:rsidR="00D17650" w:rsidRPr="001E6354" w:rsidRDefault="00D17650" w:rsidP="00C010D4">
      <w:pPr>
        <w:tabs>
          <w:tab w:val="left" w:pos="9639"/>
        </w:tabs>
        <w:spacing w:after="0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9. Порядок, место, дата начала и дата окончания срока подачи заявок на участие о закупке:</w:t>
      </w:r>
    </w:p>
    <w:p w:rsidR="00D17650" w:rsidRDefault="00D17650" w:rsidP="00C010D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</w:t>
      </w:r>
    </w:p>
    <w:p w:rsidR="002A7BE1" w:rsidRPr="001E6354" w:rsidRDefault="002A7BE1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10.</w:t>
      </w:r>
      <w:r w:rsidR="0076288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участникам закупки и перечень документов, представляемых участниками закупки, для подтверждения их соответствия установленным требованиям:</w:t>
      </w:r>
    </w:p>
    <w:p w:rsidR="00B46031" w:rsidRPr="00B46031" w:rsidRDefault="00B46031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6031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B46031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F6DB8" w:rsidRPr="001E6354" w:rsidRDefault="005F6DB8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11. Формы, порядок, дата начала и дата окончания срока предоставления участникам закупки разъяснений положений документации о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1E6354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243D4C" w:rsidRDefault="00D17650" w:rsidP="00243D4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12. Место и дата рассмотрения предложений участников закупки и подведения итогов закупки:</w:t>
      </w:r>
      <w:r w:rsidR="00243D4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E6354">
        <w:rPr>
          <w:rFonts w:ascii="Times New Roman" w:hAnsi="Times New Roman"/>
          <w:sz w:val="24"/>
          <w:szCs w:val="24"/>
          <w:lang w:eastAsia="ru-RU"/>
        </w:rPr>
        <w:t xml:space="preserve">Рассмотрение заявок не предусмотрено, договор заключается путем направления </w:t>
      </w:r>
      <w:r w:rsidR="00334695">
        <w:rPr>
          <w:rFonts w:ascii="Times New Roman" w:hAnsi="Times New Roman"/>
          <w:sz w:val="24"/>
          <w:szCs w:val="24"/>
          <w:lang w:eastAsia="ru-RU"/>
        </w:rPr>
        <w:t>оферты единственному поставщику</w:t>
      </w:r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3B2155" w:rsidRDefault="003B2155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13. Критерии оценки и сопоставления заявок на участие в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Не установлены.</w:t>
      </w:r>
    </w:p>
    <w:p w:rsidR="006F6204" w:rsidRDefault="006F6204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14. Порядок оценки и сопоставления заявок на участие в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Не установлены.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10D4" w:rsidRPr="00C010D4" w:rsidRDefault="00D17650" w:rsidP="00C010D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0B">
        <w:rPr>
          <w:rFonts w:ascii="Times New Roman" w:hAnsi="Times New Roman"/>
          <w:b/>
          <w:sz w:val="24"/>
          <w:szCs w:val="24"/>
          <w:lang w:eastAsia="ru-RU"/>
        </w:rPr>
        <w:t>15</w:t>
      </w:r>
      <w:r w:rsidR="00D638A3" w:rsidRPr="0050300B">
        <w:rPr>
          <w:rFonts w:ascii="Times New Roman" w:hAnsi="Times New Roman"/>
          <w:b/>
          <w:sz w:val="24"/>
          <w:szCs w:val="24"/>
          <w:lang w:eastAsia="ru-RU"/>
        </w:rPr>
        <w:t>. Поставщик</w:t>
      </w:r>
      <w:r w:rsidRPr="00B13749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C010D4" w:rsidRPr="00C010D4">
        <w:rPr>
          <w:rFonts w:ascii="Times New Roman" w:hAnsi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="00117695">
        <w:rPr>
          <w:rFonts w:ascii="Times New Roman" w:hAnsi="Times New Roman"/>
          <w:sz w:val="24"/>
          <w:szCs w:val="24"/>
          <w:lang w:eastAsia="ru-RU"/>
        </w:rPr>
        <w:t>Армснаб-НК</w:t>
      </w:r>
      <w:proofErr w:type="spellEnd"/>
      <w:r w:rsidR="00C010D4" w:rsidRPr="00C010D4">
        <w:rPr>
          <w:rFonts w:ascii="Times New Roman" w:hAnsi="Times New Roman"/>
          <w:sz w:val="24"/>
          <w:szCs w:val="24"/>
          <w:lang w:eastAsia="ru-RU"/>
        </w:rPr>
        <w:t>».</w:t>
      </w:r>
    </w:p>
    <w:p w:rsidR="00827503" w:rsidRPr="00117695" w:rsidRDefault="00C010D4" w:rsidP="0011769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10D4">
        <w:rPr>
          <w:rFonts w:ascii="Times New Roman" w:hAnsi="Times New Roman"/>
          <w:sz w:val="24"/>
          <w:szCs w:val="24"/>
          <w:lang w:eastAsia="ru-RU"/>
        </w:rPr>
        <w:t xml:space="preserve">Юридический адрес: </w:t>
      </w:r>
      <w:r w:rsidR="00117695" w:rsidRPr="00117695">
        <w:rPr>
          <w:rFonts w:ascii="Times New Roman" w:hAnsi="Times New Roman"/>
          <w:sz w:val="24"/>
          <w:szCs w:val="24"/>
          <w:lang w:eastAsia="ru-RU"/>
        </w:rPr>
        <w:t>423570, РТ, г. Нижнекамск,</w:t>
      </w:r>
      <w:r w:rsidR="001176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7695" w:rsidRPr="00117695">
        <w:rPr>
          <w:rFonts w:ascii="Times New Roman" w:hAnsi="Times New Roman"/>
          <w:sz w:val="24"/>
          <w:szCs w:val="24"/>
          <w:lang w:eastAsia="ru-RU"/>
        </w:rPr>
        <w:t>пр. Шинников, д.53, кв.58</w:t>
      </w:r>
    </w:p>
    <w:p w:rsidR="00762880" w:rsidRDefault="00762880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B4266" w:rsidRDefault="00D17650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Приложения к документации о закупке у единственного поставщика:</w:t>
      </w:r>
    </w:p>
    <w:p w:rsidR="004B4266" w:rsidRDefault="00AE17D2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D17650"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. Проект </w:t>
      </w:r>
      <w:r w:rsidR="00FC2FB8">
        <w:rPr>
          <w:rFonts w:ascii="Times New Roman" w:hAnsi="Times New Roman"/>
          <w:bCs/>
          <w:sz w:val="24"/>
          <w:szCs w:val="24"/>
          <w:lang w:eastAsia="ru-RU"/>
        </w:rPr>
        <w:t>договора (Приложение 1</w:t>
      </w:r>
      <w:r w:rsidR="00D17650" w:rsidRPr="001E6354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F0626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B4266" w:rsidRDefault="004B4266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F541C" w:rsidRDefault="004F541C" w:rsidP="007034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F6204" w:rsidRDefault="00C4280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Генеральный директор</w:t>
      </w:r>
      <w:r w:rsidR="007460D0" w:rsidRPr="007460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ОАО «ВК и ЭХ»</w:t>
      </w:r>
      <w:r w:rsidR="007460D0" w:rsidRPr="007460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7460D0" w:rsidRPr="007460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И.Н. Нуртдинов</w:t>
      </w:r>
    </w:p>
    <w:p w:rsidR="00F6623A" w:rsidRDefault="00F6623A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6623A" w:rsidRPr="00F6623A" w:rsidRDefault="00F6623A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7A06" w:rsidRDefault="00937A06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7A06" w:rsidRDefault="00937A06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695" w:rsidRDefault="0011769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695" w:rsidRDefault="0011769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695" w:rsidRDefault="0011769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695" w:rsidRDefault="0011769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695" w:rsidRDefault="0011769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695" w:rsidRDefault="0011769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695" w:rsidRDefault="0011769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695" w:rsidRDefault="0011769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695" w:rsidRDefault="0011769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695" w:rsidRDefault="0011769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695" w:rsidRDefault="0011769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695" w:rsidRDefault="0011769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695" w:rsidRDefault="0011769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695" w:rsidRDefault="0011769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695" w:rsidRDefault="0011769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695" w:rsidRDefault="0011769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695" w:rsidRDefault="0011769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695" w:rsidRDefault="0011769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7A06" w:rsidRDefault="00937A06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7A06" w:rsidRDefault="00937A06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7A06" w:rsidRDefault="00937A06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7A06" w:rsidRDefault="00937A06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2AA5" w:rsidRDefault="00612A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43D4C" w:rsidRDefault="00243D4C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634B" w:rsidRPr="004B4266" w:rsidRDefault="0015634B" w:rsidP="0015634B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243D4C" w:rsidRDefault="0015634B" w:rsidP="0015634B">
      <w:pPr>
        <w:keepNext/>
        <w:spacing w:after="0" w:line="240" w:lineRule="auto"/>
        <w:ind w:left="-284" w:right="141"/>
        <w:jc w:val="center"/>
        <w:outlineLvl w:val="0"/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</w:pPr>
      <w:r w:rsidRPr="007460D0"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  <w:t>Проект</w:t>
      </w:r>
      <w:r w:rsidRPr="007460D0"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  <w:t xml:space="preserve"> договора</w:t>
      </w:r>
      <w:r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  <w:t xml:space="preserve"> </w:t>
      </w:r>
    </w:p>
    <w:p w:rsidR="00345499" w:rsidRPr="0015634B" w:rsidRDefault="00243D4C" w:rsidP="0015634B">
      <w:pPr>
        <w:keepNext/>
        <w:spacing w:after="0" w:line="240" w:lineRule="auto"/>
        <w:ind w:left="-284" w:right="141"/>
        <w:jc w:val="center"/>
        <w:outlineLvl w:val="0"/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  <w:t xml:space="preserve">ДОГОВОР </w:t>
      </w:r>
      <w:r w:rsidR="00345499" w:rsidRPr="003454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ПОСТАВКИ №___</w:t>
      </w:r>
      <w:r w:rsidR="001563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</w:t>
      </w:r>
      <w:r w:rsidR="00345499" w:rsidRPr="003454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</w:t>
      </w:r>
    </w:p>
    <w:p w:rsidR="00345499" w:rsidRDefault="00345499" w:rsidP="00345499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D4C" w:rsidRPr="00345499" w:rsidRDefault="00243D4C" w:rsidP="00345499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10D4" w:rsidRPr="00C010D4" w:rsidRDefault="00C010D4" w:rsidP="00C010D4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0D4">
        <w:rPr>
          <w:rFonts w:ascii="Times New Roman" w:eastAsia="Times New Roman" w:hAnsi="Times New Roman"/>
          <w:sz w:val="24"/>
          <w:szCs w:val="24"/>
          <w:lang w:eastAsia="ru-RU"/>
        </w:rPr>
        <w:t>г. Нижнекамск</w:t>
      </w:r>
      <w:r w:rsidRPr="00C010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10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10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10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10D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«___» ___________ 2014 г.</w:t>
      </w:r>
    </w:p>
    <w:p w:rsidR="00C010D4" w:rsidRPr="00C010D4" w:rsidRDefault="00C010D4" w:rsidP="00C010D4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0D4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</w:t>
      </w:r>
      <w:r w:rsidRPr="00C010D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C010D4" w:rsidRPr="00C010D4" w:rsidRDefault="00C010D4" w:rsidP="00C010D4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0D4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именуемое в дальнейшем </w:t>
      </w:r>
      <w:r w:rsidRPr="00C010D4">
        <w:rPr>
          <w:rFonts w:ascii="Times New Roman" w:eastAsia="Times New Roman" w:hAnsi="Times New Roman"/>
          <w:b/>
          <w:sz w:val="24"/>
          <w:szCs w:val="24"/>
          <w:lang w:eastAsia="ru-RU"/>
        </w:rPr>
        <w:t>«Поставщик»</w:t>
      </w:r>
      <w:r w:rsidRPr="00C010D4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________________________________________, действующего на основании _______________________________ с одной стороны и </w:t>
      </w:r>
      <w:r w:rsidRPr="00C010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Открытое акционерное общество «Водопроводно-канализационное и энергетическое хозяйство» </w:t>
      </w:r>
      <w:r w:rsidRPr="00C010D4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ОАО «ВК и ЭХ»), именуемое в дальнейшем </w:t>
      </w:r>
      <w:r w:rsidRPr="00C010D4">
        <w:rPr>
          <w:rFonts w:ascii="Times New Roman" w:eastAsia="Times New Roman" w:hAnsi="Times New Roman"/>
          <w:b/>
          <w:sz w:val="24"/>
          <w:szCs w:val="24"/>
          <w:lang w:eastAsia="ru-RU"/>
        </w:rPr>
        <w:t>«Покупатель»</w:t>
      </w:r>
      <w:r w:rsidRPr="00C010D4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генерального директора </w:t>
      </w:r>
      <w:r w:rsidRPr="00C010D4">
        <w:rPr>
          <w:rFonts w:ascii="Times New Roman" w:eastAsia="Times New Roman" w:hAnsi="Times New Roman"/>
          <w:b/>
          <w:sz w:val="24"/>
          <w:szCs w:val="24"/>
          <w:lang w:eastAsia="ru-RU"/>
        </w:rPr>
        <w:t>Нуртдинова</w:t>
      </w:r>
      <w:r w:rsidRPr="00C01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10D4">
        <w:rPr>
          <w:rFonts w:ascii="Times New Roman" w:eastAsia="Times New Roman" w:hAnsi="Times New Roman"/>
          <w:b/>
          <w:sz w:val="24"/>
          <w:szCs w:val="24"/>
          <w:lang w:eastAsia="ru-RU"/>
        </w:rPr>
        <w:t>Ильдара Наилевича</w:t>
      </w:r>
      <w:r w:rsidRPr="00C010D4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Устава, с другой стороны, заключили настоящий договор о нижеследующем:</w:t>
      </w:r>
    </w:p>
    <w:p w:rsidR="00C010D4" w:rsidRPr="00C010D4" w:rsidRDefault="00C010D4" w:rsidP="00C010D4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010D4" w:rsidRPr="00C010D4" w:rsidRDefault="00C010D4" w:rsidP="00C010D4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0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Предмет договора.</w:t>
      </w:r>
    </w:p>
    <w:p w:rsidR="00C010D4" w:rsidRPr="00C010D4" w:rsidRDefault="006837CC" w:rsidP="00C010D4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1.1.</w:t>
      </w:r>
      <w:r w:rsidR="00C010D4" w:rsidRPr="00C010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Настоящий договор заключен по приказу генерального директора ОАО «ВК и ЭХ» №______/01-02 от «___» __________ 2014г., как с единственным поставщиком</w:t>
      </w:r>
      <w:r w:rsidR="00C010D4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C010D4" w:rsidRPr="00C010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соответствии с которым, Поставщик  обязуется, по заявкам Покупателя, поставить в собственность Покупателя продукцию материально-технического назначения –</w:t>
      </w:r>
      <w:r w:rsidR="00C010D4" w:rsidRPr="00C0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17695" w:rsidRPr="001176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детали трубопровода </w:t>
      </w:r>
      <w:r w:rsidR="00C010D4" w:rsidRPr="00C010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(далее Товар), а Покупатель принять его и оплатить. </w:t>
      </w:r>
    </w:p>
    <w:p w:rsidR="00C010D4" w:rsidRPr="00C010D4" w:rsidRDefault="00C010D4" w:rsidP="00C010D4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10D4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3D77BC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C010D4">
        <w:rPr>
          <w:rFonts w:ascii="Times New Roman" w:eastAsia="Times New Roman" w:hAnsi="Times New Roman"/>
          <w:bCs/>
          <w:sz w:val="24"/>
          <w:szCs w:val="24"/>
          <w:lang w:eastAsia="ru-RU"/>
        </w:rPr>
        <w:t>. Цена договора может быть изменена только по согласованию сторон. Предоставление документов, подтверждающих изменение цены, является обязательным.</w:t>
      </w:r>
    </w:p>
    <w:p w:rsidR="00C010D4" w:rsidRPr="00C010D4" w:rsidRDefault="00C010D4" w:rsidP="00C010D4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10D4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3D77BC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C010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При выполнении условий договора стороны обязуются руководствоваться действующим законодательством РФ. </w:t>
      </w:r>
    </w:p>
    <w:p w:rsidR="00C010D4" w:rsidRPr="00C010D4" w:rsidRDefault="00C010D4" w:rsidP="00C010D4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37A06" w:rsidRPr="00937A06" w:rsidRDefault="00937A06" w:rsidP="00937A06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Условия и сроки поставки Товара.</w:t>
      </w:r>
    </w:p>
    <w:p w:rsidR="00937A06" w:rsidRPr="00937A06" w:rsidRDefault="00937A06" w:rsidP="00937A06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 Поставка Товара осуществляется с момента заключения договора по письменным заявкам Покупателя, в течение 2 (двух) рабочих дней с момента получения заявки Поставщиком. </w:t>
      </w:r>
    </w:p>
    <w:p w:rsidR="00937A06" w:rsidRPr="00937A06" w:rsidRDefault="00937A06" w:rsidP="00937A06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Cs/>
          <w:sz w:val="24"/>
          <w:szCs w:val="24"/>
          <w:lang w:eastAsia="ru-RU"/>
        </w:rPr>
        <w:t>2.2. Заявка Покупателя направляется Поставщику посредством факсимильной связи или электронной почты, с последующим направлением оригинала. До получения оригинала заявки Покупателя, ее аналог имеет юридическую силу.</w:t>
      </w:r>
    </w:p>
    <w:p w:rsidR="00937A06" w:rsidRPr="00937A06" w:rsidRDefault="00937A06" w:rsidP="00937A06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Cs/>
          <w:sz w:val="24"/>
          <w:szCs w:val="24"/>
          <w:lang w:eastAsia="ru-RU"/>
        </w:rPr>
        <w:t>2.3. Поставщик обязан поставить Товар на склад Покупателя, в согласованное с Покупателем дату и время. Транспортные расходы по поставке Товара несет Поставщик.</w:t>
      </w:r>
    </w:p>
    <w:p w:rsidR="00937A06" w:rsidRPr="00937A06" w:rsidRDefault="00937A06" w:rsidP="00937A06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Cs/>
          <w:sz w:val="24"/>
          <w:szCs w:val="24"/>
          <w:lang w:eastAsia="ru-RU"/>
        </w:rPr>
        <w:t>2.4. Товар отпускается путем подписания товарно-транспортной накладной по количеству единиц представителю Покупателя, на основании доверенности в месте нахождения Покупателя.</w:t>
      </w:r>
    </w:p>
    <w:p w:rsidR="00937A06" w:rsidRPr="00937A06" w:rsidRDefault="00937A06" w:rsidP="00937A06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</w:p>
    <w:p w:rsidR="00937A06" w:rsidRPr="00937A06" w:rsidRDefault="003D3C9C" w:rsidP="00937A06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hyperlink r:id="rId11" w:history="1">
        <w:r w:rsidR="00937A06" w:rsidRPr="00937A06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3. Качество и количество</w:t>
        </w:r>
      </w:hyperlink>
      <w:r w:rsidR="00937A06" w:rsidRPr="00937A06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 xml:space="preserve"> Товара.</w:t>
      </w:r>
    </w:p>
    <w:p w:rsidR="00937A06" w:rsidRPr="00937A06" w:rsidRDefault="00937A06" w:rsidP="00937A06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38"/>
          <w:lang w:eastAsia="ru-RU"/>
        </w:rPr>
      </w:pPr>
      <w:r w:rsidRPr="00937A06">
        <w:rPr>
          <w:rFonts w:ascii="Times New Roman" w:eastAsia="Times New Roman" w:hAnsi="Times New Roman"/>
          <w:sz w:val="24"/>
          <w:szCs w:val="38"/>
          <w:lang w:eastAsia="ru-RU"/>
        </w:rPr>
        <w:t xml:space="preserve">3.1. </w:t>
      </w:r>
      <w:r w:rsidRPr="00937A06">
        <w:rPr>
          <w:rFonts w:ascii="Times New Roman" w:eastAsia="Times New Roman" w:hAnsi="Times New Roman"/>
          <w:bCs/>
          <w:sz w:val="24"/>
          <w:szCs w:val="38"/>
          <w:lang w:eastAsia="ru-RU"/>
        </w:rPr>
        <w:t>Качество Товара должно отвечать требованиям стандартов (ТУ, ГОСТу), сертификатов соответствия и подтверждаться соответствующими документами, которые должны быть предоставлены при поставке Товара.</w:t>
      </w:r>
    </w:p>
    <w:p w:rsidR="00937A06" w:rsidRPr="00937A06" w:rsidRDefault="00937A06" w:rsidP="00937A06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38"/>
          <w:lang w:eastAsia="ru-RU"/>
        </w:rPr>
      </w:pPr>
      <w:r w:rsidRPr="00937A06">
        <w:rPr>
          <w:rFonts w:ascii="Times New Roman" w:eastAsia="Times New Roman" w:hAnsi="Times New Roman"/>
          <w:bCs/>
          <w:sz w:val="24"/>
          <w:szCs w:val="38"/>
          <w:lang w:eastAsia="ru-RU"/>
        </w:rPr>
        <w:t>3.2. Поставщик гарантирует качество Товара и устанавливает срок гарантии _______ месяцев с момента  поставки.</w:t>
      </w:r>
    </w:p>
    <w:p w:rsidR="00937A06" w:rsidRPr="00937A06" w:rsidRDefault="00937A06" w:rsidP="00937A06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38"/>
          <w:lang w:eastAsia="ru-RU"/>
        </w:rPr>
      </w:pPr>
      <w:r w:rsidRPr="00937A06">
        <w:rPr>
          <w:rFonts w:ascii="Times New Roman" w:eastAsia="Times New Roman" w:hAnsi="Times New Roman"/>
          <w:bCs/>
          <w:sz w:val="24"/>
          <w:szCs w:val="38"/>
          <w:lang w:eastAsia="ru-RU"/>
        </w:rPr>
        <w:t>3.3. Количество, тип и характеристики Товара указаны в приложении №1 к договору, являющееся его неотъемлемой частью.</w:t>
      </w:r>
    </w:p>
    <w:p w:rsidR="00937A06" w:rsidRPr="00937A06" w:rsidRDefault="00937A06" w:rsidP="00937A06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7A06" w:rsidRPr="00937A06" w:rsidRDefault="00937A06" w:rsidP="00937A06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Цена договора и сроки оплаты Товара.</w:t>
      </w:r>
    </w:p>
    <w:p w:rsidR="00937A06" w:rsidRPr="00937A06" w:rsidRDefault="00937A06" w:rsidP="00937A06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Cs/>
          <w:sz w:val="24"/>
          <w:szCs w:val="24"/>
          <w:lang w:eastAsia="ru-RU"/>
        </w:rPr>
        <w:t>4.1. Цена договора составляет: ________________________________________руб.</w:t>
      </w:r>
    </w:p>
    <w:p w:rsidR="00937A06" w:rsidRPr="00937A06" w:rsidRDefault="00937A06" w:rsidP="00937A06">
      <w:pPr>
        <w:tabs>
          <w:tab w:val="left" w:pos="142"/>
        </w:tabs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Cs/>
          <w:sz w:val="24"/>
          <w:szCs w:val="24"/>
          <w:lang w:eastAsia="ru-RU"/>
        </w:rPr>
        <w:t>4.2. Оплата за поставленный Товар, осуществляется в безналичной форме, путем перечисления денежных средств Покупателем на расчетный счет Поставщика.</w:t>
      </w:r>
    </w:p>
    <w:p w:rsidR="00937A06" w:rsidRPr="00937A06" w:rsidRDefault="00937A06" w:rsidP="00937A06">
      <w:pPr>
        <w:tabs>
          <w:tab w:val="left" w:pos="142"/>
        </w:tabs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4.3. Покупатель </w:t>
      </w:r>
      <w:proofErr w:type="gramStart"/>
      <w:r w:rsidRPr="00937A06">
        <w:rPr>
          <w:rFonts w:ascii="Times New Roman" w:eastAsia="Times New Roman" w:hAnsi="Times New Roman"/>
          <w:bCs/>
          <w:sz w:val="24"/>
          <w:szCs w:val="24"/>
          <w:lang w:eastAsia="ru-RU"/>
        </w:rPr>
        <w:t>оплачивает стоимость Товара</w:t>
      </w:r>
      <w:proofErr w:type="gramEnd"/>
      <w:r w:rsidRPr="00937A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течение </w:t>
      </w:r>
      <w:r w:rsidRPr="00937A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360 (триста шестьдесят) </w:t>
      </w:r>
      <w:r w:rsidRPr="00937A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дней, с момента поставки Товара на склад Покупателя, расположенного по адресу: РТ, г. Нижнекамск, ул. Ахтубинская, д.4Б. Оплата производится на основании счета-фактуры, </w:t>
      </w:r>
      <w:proofErr w:type="gramStart"/>
      <w:r w:rsidRPr="00937A06">
        <w:rPr>
          <w:rFonts w:ascii="Times New Roman" w:eastAsia="Times New Roman" w:hAnsi="Times New Roman"/>
          <w:bCs/>
          <w:sz w:val="24"/>
          <w:szCs w:val="24"/>
          <w:lang w:eastAsia="ru-RU"/>
        </w:rPr>
        <w:t>выставленной</w:t>
      </w:r>
      <w:proofErr w:type="gramEnd"/>
      <w:r w:rsidRPr="00937A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Поставщиком. </w:t>
      </w:r>
    </w:p>
    <w:p w:rsidR="00937A06" w:rsidRPr="00937A06" w:rsidRDefault="00937A06" w:rsidP="00937A06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A06" w:rsidRPr="00937A06" w:rsidRDefault="003D3C9C" w:rsidP="00937A06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hyperlink r:id="rId12" w:history="1">
        <w:r w:rsidR="00937A06" w:rsidRPr="00937A06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5. Порядок расчетов</w:t>
        </w:r>
      </w:hyperlink>
      <w:r w:rsidR="00937A06" w:rsidRPr="00937A06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 xml:space="preserve">. </w:t>
      </w:r>
    </w:p>
    <w:p w:rsidR="00937A06" w:rsidRPr="00937A06" w:rsidRDefault="00937A06" w:rsidP="00937A06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sz w:val="24"/>
          <w:szCs w:val="38"/>
          <w:lang w:eastAsia="ru-RU"/>
        </w:rPr>
        <w:t xml:space="preserve">5.1. Расчеты за поставленный Товар производятся в соответствии с п. 4.3. </w:t>
      </w:r>
      <w:r w:rsidRPr="00937A06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настоящего договора.</w:t>
      </w:r>
    </w:p>
    <w:p w:rsidR="00937A06" w:rsidRPr="00937A06" w:rsidRDefault="00937A06" w:rsidP="00937A06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5.2. </w:t>
      </w:r>
      <w:r w:rsidRPr="00937A06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обязуется обеспечить и гарантирует надлежащее оформление первичных документов (счетов-фактур, накладных, актов и пр.) в соответствии с законодательством РФ, Налоговым кодексом РФ, в том числе подписание данных документов уполномоченными на то должностными лицами. </w:t>
      </w:r>
    </w:p>
    <w:p w:rsidR="00937A06" w:rsidRPr="00937A06" w:rsidRDefault="00937A06" w:rsidP="00937A06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A06" w:rsidRPr="00937A06" w:rsidRDefault="003D3C9C" w:rsidP="00937A06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38"/>
          <w:lang w:eastAsia="ru-RU"/>
        </w:rPr>
      </w:pPr>
      <w:hyperlink r:id="rId13" w:history="1">
        <w:r w:rsidR="00937A06" w:rsidRPr="00937A06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6. Тара и упаковка</w:t>
        </w:r>
      </w:hyperlink>
      <w:r w:rsidR="00937A06" w:rsidRPr="00937A06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>.</w:t>
      </w:r>
    </w:p>
    <w:p w:rsidR="00937A06" w:rsidRPr="00937A06" w:rsidRDefault="00937A06" w:rsidP="00937A06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  <w:r w:rsidRPr="00937A06">
        <w:rPr>
          <w:rFonts w:ascii="Times New Roman" w:eastAsia="Times New Roman" w:hAnsi="Times New Roman"/>
          <w:sz w:val="24"/>
          <w:szCs w:val="38"/>
          <w:lang w:eastAsia="ru-RU"/>
        </w:rPr>
        <w:t>6.1. Товар должен упаковываться в тару, отвечающую требованиям ГОСТов или технических условий, установленных действующим законодательством и обеспечивающую сохранность продукции при перевозке и хранении.</w:t>
      </w:r>
    </w:p>
    <w:p w:rsidR="00937A06" w:rsidRPr="00937A06" w:rsidRDefault="00937A06" w:rsidP="00937A06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</w:p>
    <w:p w:rsidR="00937A06" w:rsidRPr="00937A06" w:rsidRDefault="00937A06" w:rsidP="00937A06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Ответственность сторон.</w:t>
      </w:r>
    </w:p>
    <w:p w:rsidR="00937A06" w:rsidRPr="00937A06" w:rsidRDefault="00937A06" w:rsidP="00937A06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Cs/>
          <w:sz w:val="24"/>
          <w:szCs w:val="24"/>
          <w:lang w:eastAsia="ru-RU"/>
        </w:rPr>
        <w:t>7.1. За недопоставку (несвоевременную поставку) Товара Поставщик оплачивает  Покупателю пеню в размере 0,1 % стоимости недопоставленного (несвоевременно поставленного) Товара за каждый день просрочки, до надлежащего исполнения условий договора.</w:t>
      </w:r>
    </w:p>
    <w:p w:rsidR="00937A06" w:rsidRPr="00937A06" w:rsidRDefault="00937A06" w:rsidP="00937A06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7.2. </w:t>
      </w:r>
      <w:r w:rsidRPr="00937A06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поставки некачественного Товара и/или Товара не соответствующего заявленному, Покупатель по своему усмотрению имеет право отказаться от исполнения договора и потребовать возврата денежных средств, либо замены Товара ненадлежащего качества, а Поставщик, в течение 10 календарных дней с момента получения уведомления об обнаруженных недостатках Товара, обязан исполнить требования Покупателя.  </w:t>
      </w:r>
    </w:p>
    <w:p w:rsidR="00937A06" w:rsidRPr="00937A06" w:rsidRDefault="00937A06" w:rsidP="00937A06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Cs/>
          <w:sz w:val="24"/>
          <w:szCs w:val="24"/>
          <w:lang w:eastAsia="ru-RU"/>
        </w:rPr>
        <w:t>7.3. Уплата пени не освобождает стороны договора от исполнения обязательств по договору в полном объеме.</w:t>
      </w:r>
    </w:p>
    <w:p w:rsidR="00937A06" w:rsidRPr="00937A06" w:rsidRDefault="00937A06" w:rsidP="00937A06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Cs/>
          <w:sz w:val="24"/>
          <w:szCs w:val="24"/>
          <w:lang w:eastAsia="ru-RU"/>
        </w:rPr>
        <w:t>7.4. Право собственности и риск случайной гибели (утраты) или повреждения Товара, переходят с Поставщика на Покупателя в момент подписания Акта приема-передачи Товара, подписанного полномочными представителями сторон.</w:t>
      </w:r>
    </w:p>
    <w:p w:rsidR="00937A06" w:rsidRPr="00937A06" w:rsidRDefault="00937A06" w:rsidP="00937A06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Cs/>
          <w:sz w:val="24"/>
          <w:szCs w:val="24"/>
          <w:lang w:eastAsia="ru-RU"/>
        </w:rPr>
        <w:t>7.5. Все споры по настоящему договору решаются в порядке досудебного урегулирования.          Срок рассмотрения претензий – 10 рабочих дней. При отсутствии  согласованного решения спорного вопроса –  в Арбитражном суде РТ.</w:t>
      </w:r>
    </w:p>
    <w:p w:rsidR="00937A06" w:rsidRPr="00937A06" w:rsidRDefault="00937A06" w:rsidP="00937A06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Cs/>
          <w:sz w:val="24"/>
          <w:szCs w:val="24"/>
          <w:lang w:eastAsia="ru-RU"/>
        </w:rPr>
        <w:t>7.6.</w:t>
      </w:r>
      <w:r w:rsidRPr="00937A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37A06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отсутствия заявки от Покупателя, оформленной в соответствии с п.2.2. настоящего договора и наступления даты окончания срока действия договора, указанного в п.9.2. настоящего договора, обязательства сторон прекращаются.</w:t>
      </w:r>
    </w:p>
    <w:p w:rsidR="00937A06" w:rsidRPr="00937A06" w:rsidRDefault="00937A06" w:rsidP="00937A06">
      <w:pPr>
        <w:suppressAutoHyphens/>
        <w:spacing w:after="0" w:line="240" w:lineRule="auto"/>
        <w:ind w:left="-284" w:right="141"/>
        <w:jc w:val="both"/>
        <w:rPr>
          <w:rFonts w:ascii="Times New Roman" w:eastAsia="Times New Roman" w:hAnsi="Times New Roman" w:cs="Mangal"/>
          <w:bCs/>
          <w:kern w:val="2"/>
          <w:sz w:val="24"/>
          <w:szCs w:val="24"/>
          <w:lang w:eastAsia="hi-IN" w:bidi="hi-IN"/>
        </w:rPr>
      </w:pPr>
      <w:r w:rsidRPr="00937A06">
        <w:rPr>
          <w:rFonts w:ascii="Times New Roman" w:eastAsia="Times New Roman" w:hAnsi="Times New Roman" w:cs="Mangal"/>
          <w:bCs/>
          <w:kern w:val="2"/>
          <w:sz w:val="24"/>
          <w:szCs w:val="24"/>
          <w:lang w:eastAsia="hi-IN" w:bidi="hi-IN"/>
        </w:rPr>
        <w:t>7.7. Настоящий договор (а также изменения и дополнения к нему) считается заключенным и имеет юридическую силу после подписания и скрепления его печатью представителем стороны настоящего договора и дальнейшей его отправкой другой стороне посредством электронных каналов связи (электронной почтой) в отсканированном виде для подписания этой стороной (ст. 434 ГК РФ).</w:t>
      </w:r>
    </w:p>
    <w:p w:rsidR="00937A06" w:rsidRPr="00937A06" w:rsidRDefault="00937A06" w:rsidP="00937A06">
      <w:pPr>
        <w:suppressAutoHyphens/>
        <w:spacing w:after="0" w:line="240" w:lineRule="auto"/>
        <w:ind w:left="-284" w:right="141"/>
        <w:jc w:val="both"/>
        <w:rPr>
          <w:rFonts w:ascii="Times New Roman" w:eastAsia="Times New Roman" w:hAnsi="Times New Roman" w:cs="Mangal"/>
          <w:bCs/>
          <w:kern w:val="2"/>
          <w:sz w:val="24"/>
          <w:szCs w:val="24"/>
          <w:lang w:eastAsia="hi-IN" w:bidi="hi-IN"/>
        </w:rPr>
      </w:pPr>
      <w:r w:rsidRPr="00937A06">
        <w:rPr>
          <w:rFonts w:ascii="Times New Roman" w:eastAsia="Times New Roman" w:hAnsi="Times New Roman" w:cs="Mangal"/>
          <w:bCs/>
          <w:kern w:val="2"/>
          <w:sz w:val="24"/>
          <w:szCs w:val="24"/>
          <w:lang w:eastAsia="hi-IN" w:bidi="hi-IN"/>
        </w:rPr>
        <w:t xml:space="preserve">В случае обмена настоящего договора посредством электронных каналов связи, подлинные экземпляры настоящего договора на бумажном носителе в любом случае подлежат дальнейшему обмену почтовой или курьерской связью (нарочным) не позднее 1 (одного) месяцев с момента заключения договора. Неисполнения этой обязанности не лишает документ, переданный по средствам электронных каналов связи, юридической силы. </w:t>
      </w:r>
    </w:p>
    <w:p w:rsidR="00937A06" w:rsidRPr="00937A06" w:rsidRDefault="00937A06" w:rsidP="00937A06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7A06" w:rsidRPr="00937A06" w:rsidRDefault="00937A06" w:rsidP="00937A06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Прочие условия.</w:t>
      </w:r>
    </w:p>
    <w:p w:rsidR="00937A06" w:rsidRPr="00937A06" w:rsidRDefault="00937A06" w:rsidP="00937A06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Cs/>
          <w:sz w:val="24"/>
          <w:szCs w:val="24"/>
          <w:lang w:eastAsia="ru-RU"/>
        </w:rPr>
        <w:t>8.1. В момент передачи Товара Поставщиком, оформляется акт приема-передачи Товара по количеству и качеству путем его подписания полномочными представителями Сторон.</w:t>
      </w:r>
    </w:p>
    <w:p w:rsidR="00937A06" w:rsidRPr="00937A06" w:rsidRDefault="00937A06" w:rsidP="00937A06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Cs/>
          <w:sz w:val="24"/>
          <w:szCs w:val="24"/>
          <w:lang w:eastAsia="ru-RU"/>
        </w:rPr>
        <w:t>8.2. При обнаружении в поставленном Товаре недостатков, после приема Товара на склад Покупателя, Покупатель должен в течение 2 суток известить об этом Поставщика.</w:t>
      </w:r>
    </w:p>
    <w:p w:rsidR="00937A06" w:rsidRPr="00937A06" w:rsidRDefault="00937A06" w:rsidP="00937A06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Cs/>
          <w:sz w:val="24"/>
          <w:szCs w:val="24"/>
          <w:lang w:eastAsia="ru-RU"/>
        </w:rPr>
        <w:t>8.3. Стороны не несут ответственности по настоящему договору, если невозможность выполнения ими условий настоящего договора наступила вследствие обстоятельств непреодолимой силы.</w:t>
      </w:r>
    </w:p>
    <w:p w:rsidR="00937A06" w:rsidRPr="00937A06" w:rsidRDefault="00937A06" w:rsidP="00937A06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8.4. Наступление форс-мажорных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органами.</w:t>
      </w:r>
    </w:p>
    <w:p w:rsidR="00937A06" w:rsidRPr="00937A06" w:rsidRDefault="00937A06" w:rsidP="00937A06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Cs/>
          <w:sz w:val="24"/>
          <w:szCs w:val="24"/>
          <w:lang w:eastAsia="ru-RU"/>
        </w:rPr>
        <w:t>8.5. При изменении реквизитов (адреса, расчетного счета и т.д.) стороны настоящего договора обязаны в течение 3 дней со дня изменения  уведомить друг друга.</w:t>
      </w:r>
    </w:p>
    <w:p w:rsidR="00937A06" w:rsidRPr="00937A06" w:rsidRDefault="00937A06" w:rsidP="00937A06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37A06" w:rsidRPr="00937A06" w:rsidRDefault="00937A06" w:rsidP="00937A06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Действие договора.</w:t>
      </w:r>
    </w:p>
    <w:p w:rsidR="00937A06" w:rsidRPr="00937A06" w:rsidRDefault="00937A06" w:rsidP="00937A06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Cs/>
          <w:sz w:val="24"/>
          <w:szCs w:val="24"/>
          <w:lang w:eastAsia="ru-RU"/>
        </w:rPr>
        <w:t>9.1. Все изменения и дополнения к настоящему договору считаются  действительными в случае оформления их в письменной  форме и подписания обеими сторонами.</w:t>
      </w:r>
    </w:p>
    <w:p w:rsidR="00937A06" w:rsidRPr="00937A06" w:rsidRDefault="00937A06" w:rsidP="00937A06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noProof/>
          <w:sz w:val="24"/>
          <w:szCs w:val="24"/>
          <w:lang w:eastAsia="ru-RU"/>
        </w:rPr>
        <w:t>9.2. Настоящий договор составлен в двух экземплярах, каждый из которых имеет одинаковую юридическую силу. Настоящий договор вступает в силу с «___»__________ 2014г. и действует до «30» июня 2015г., а в части исполнения обязательств по оплате до полного исполнения обязательств Покупателем</w:t>
      </w:r>
      <w:r w:rsidR="00AF072F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</w:p>
    <w:p w:rsidR="00937A06" w:rsidRPr="00937A06" w:rsidRDefault="00937A06" w:rsidP="00937A06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A06" w:rsidRPr="00937A06" w:rsidRDefault="00937A06" w:rsidP="00937A06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t>10. Адреса и банковские реквизиты сторон.</w:t>
      </w:r>
    </w:p>
    <w:p w:rsidR="00937A06" w:rsidRPr="00937A06" w:rsidRDefault="00937A06" w:rsidP="00937A06">
      <w:pPr>
        <w:spacing w:after="0" w:line="206" w:lineRule="exact"/>
        <w:ind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34" w:type="dxa"/>
        <w:tblLook w:val="01E0"/>
      </w:tblPr>
      <w:tblGrid>
        <w:gridCol w:w="5070"/>
        <w:gridCol w:w="5364"/>
      </w:tblGrid>
      <w:tr w:rsidR="00937A06" w:rsidRPr="00937A06" w:rsidTr="007477B9">
        <w:tc>
          <w:tcPr>
            <w:tcW w:w="5070" w:type="dxa"/>
            <w:shd w:val="clear" w:color="auto" w:fill="auto"/>
          </w:tcPr>
          <w:p w:rsidR="00937A06" w:rsidRPr="00937A06" w:rsidRDefault="00937A06" w:rsidP="00937A06">
            <w:pPr>
              <w:spacing w:after="0" w:line="240" w:lineRule="auto"/>
              <w:ind w:left="540"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7A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«Поставщик»</w:t>
            </w:r>
          </w:p>
          <w:p w:rsidR="00937A06" w:rsidRPr="00937A06" w:rsidRDefault="00937A06" w:rsidP="00937A06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7A06" w:rsidRPr="00937A06" w:rsidRDefault="00937A06" w:rsidP="00937A06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7A06" w:rsidRPr="00937A06" w:rsidRDefault="00937A06" w:rsidP="00937A06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7A06" w:rsidRPr="00937A06" w:rsidRDefault="00937A06" w:rsidP="00937A06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7A06" w:rsidRPr="00937A06" w:rsidRDefault="00937A06" w:rsidP="00937A06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7A06" w:rsidRPr="00937A06" w:rsidRDefault="00937A06" w:rsidP="00937A06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7A06" w:rsidRPr="00937A06" w:rsidRDefault="00937A06" w:rsidP="00937A06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7A06" w:rsidRPr="00937A06" w:rsidRDefault="00937A06" w:rsidP="00937A06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7A06" w:rsidRPr="00937A06" w:rsidRDefault="00937A06" w:rsidP="00937A06">
            <w:pPr>
              <w:spacing w:after="0" w:line="240" w:lineRule="auto"/>
              <w:ind w:left="180"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37A06" w:rsidRPr="00937A06" w:rsidRDefault="00937A06" w:rsidP="00937A06">
            <w:pPr>
              <w:spacing w:after="0" w:line="240" w:lineRule="auto"/>
              <w:ind w:left="180"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37A06" w:rsidRPr="00937A06" w:rsidRDefault="00937A06" w:rsidP="00937A06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37A06" w:rsidRPr="00937A06" w:rsidRDefault="00937A06" w:rsidP="00937A06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37A06" w:rsidRPr="00937A06" w:rsidRDefault="00937A06" w:rsidP="00937A06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7A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</w:t>
            </w:r>
          </w:p>
          <w:p w:rsidR="00937A06" w:rsidRPr="00937A06" w:rsidRDefault="00937A06" w:rsidP="00937A06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7A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364" w:type="dxa"/>
            <w:shd w:val="clear" w:color="auto" w:fill="auto"/>
          </w:tcPr>
          <w:p w:rsidR="00937A06" w:rsidRPr="00937A06" w:rsidRDefault="00937A06" w:rsidP="00937A06">
            <w:pPr>
              <w:spacing w:after="0" w:line="240" w:lineRule="auto"/>
              <w:ind w:left="708"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«Покупатель»</w:t>
            </w:r>
          </w:p>
          <w:p w:rsidR="00937A06" w:rsidRPr="00937A06" w:rsidRDefault="00937A06" w:rsidP="00937A06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423570, РТ, г. Нижнекамск,</w:t>
            </w:r>
            <w:r w:rsidRPr="00937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937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937A06" w:rsidRPr="00937A06" w:rsidRDefault="00937A06" w:rsidP="00937A06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Ахтубинская, 4</w:t>
            </w:r>
            <w:proofErr w:type="gramStart"/>
            <w:r w:rsidRPr="00937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937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937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937A06" w:rsidRPr="00937A06" w:rsidRDefault="00937A06" w:rsidP="00937A06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 1651035245/165101001</w:t>
            </w:r>
            <w:r w:rsidRPr="00937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937A06" w:rsidRPr="00937A06" w:rsidRDefault="00937A06" w:rsidP="00937A06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7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37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40702810000110000948 в филиале</w:t>
            </w:r>
          </w:p>
          <w:p w:rsidR="00937A06" w:rsidRPr="00937A06" w:rsidRDefault="00937A06" w:rsidP="00937A06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 «Девон-Кредит» (ОАО) г. Нижнекамск,</w:t>
            </w:r>
          </w:p>
          <w:p w:rsidR="00937A06" w:rsidRPr="00937A06" w:rsidRDefault="00937A06" w:rsidP="00937A06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к/с 30101810700000000920,</w:t>
            </w:r>
          </w:p>
          <w:p w:rsidR="00937A06" w:rsidRPr="00937A06" w:rsidRDefault="00937A06" w:rsidP="00937A06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049246920,</w:t>
            </w:r>
          </w:p>
          <w:p w:rsidR="00937A06" w:rsidRPr="00937A06" w:rsidRDefault="00937A06" w:rsidP="00937A06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тел./факс 8555  470801/423968</w:t>
            </w:r>
            <w:r w:rsidRPr="00937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937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937A06" w:rsidRPr="00937A06" w:rsidRDefault="00937A06" w:rsidP="00937A06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7A06" w:rsidRPr="00937A06" w:rsidRDefault="00937A06" w:rsidP="00937A06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7A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:rsidR="00937A06" w:rsidRPr="00937A06" w:rsidRDefault="00937A06" w:rsidP="00937A06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7A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ОАО «ВК и ЭХ»</w:t>
            </w:r>
          </w:p>
          <w:p w:rsidR="00937A06" w:rsidRPr="00937A06" w:rsidRDefault="00937A06" w:rsidP="00937A06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37A06" w:rsidRPr="00937A06" w:rsidRDefault="00937A06" w:rsidP="00937A06">
            <w:pPr>
              <w:autoSpaceDE w:val="0"/>
              <w:autoSpaceDN w:val="0"/>
              <w:adjustRightInd w:val="0"/>
              <w:spacing w:after="0" w:line="240" w:lineRule="auto"/>
              <w:ind w:left="-720" w:right="1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7A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_____________________ И.Н. Нуртдинов    </w:t>
            </w:r>
          </w:p>
          <w:p w:rsidR="00937A06" w:rsidRPr="00937A06" w:rsidRDefault="00937A06" w:rsidP="00937A06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7A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М.П.</w:t>
            </w:r>
            <w:r w:rsidRPr="00937A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</w:tr>
    </w:tbl>
    <w:p w:rsidR="00937A06" w:rsidRPr="00937A06" w:rsidRDefault="00937A06" w:rsidP="00937A06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7A06" w:rsidRPr="00937A06" w:rsidRDefault="00937A06" w:rsidP="00937A06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7A06" w:rsidRPr="00937A06" w:rsidRDefault="00937A06" w:rsidP="00937A06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7A06" w:rsidRPr="00937A06" w:rsidRDefault="00937A06" w:rsidP="00937A06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7A06" w:rsidRPr="00937A06" w:rsidRDefault="00937A06" w:rsidP="00937A06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7A06" w:rsidRPr="00937A06" w:rsidRDefault="00937A06" w:rsidP="00937A06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7A06" w:rsidRPr="00937A06" w:rsidRDefault="00937A06" w:rsidP="00937A06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7A06" w:rsidRPr="00937A06" w:rsidRDefault="00937A06" w:rsidP="00937A06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7A06" w:rsidRPr="00937A06" w:rsidRDefault="00937A06" w:rsidP="00937A06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7A06" w:rsidRPr="00937A06" w:rsidRDefault="00937A06" w:rsidP="00937A06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7A06" w:rsidRPr="00937A06" w:rsidRDefault="00937A06" w:rsidP="00937A06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7A06" w:rsidRPr="00937A06" w:rsidRDefault="00937A06" w:rsidP="00937A06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7A06" w:rsidRDefault="00937A06" w:rsidP="00937A06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7A06" w:rsidRDefault="00937A06" w:rsidP="00937A06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7A06" w:rsidRPr="00937A06" w:rsidRDefault="00937A06" w:rsidP="00937A06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7A06" w:rsidRPr="00937A06" w:rsidRDefault="00937A06" w:rsidP="00937A06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7A06" w:rsidRPr="00937A06" w:rsidRDefault="00937A06" w:rsidP="00937A06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7A06" w:rsidRPr="00937A06" w:rsidRDefault="00937A06" w:rsidP="00937A06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72F" w:rsidRDefault="00AF072F" w:rsidP="00937A06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7695" w:rsidRDefault="00117695" w:rsidP="00937A06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7695" w:rsidRDefault="00117695" w:rsidP="00937A06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7695" w:rsidRDefault="00117695" w:rsidP="00937A06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A06" w:rsidRPr="00937A06" w:rsidRDefault="00937A06" w:rsidP="00937A06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№1</w:t>
      </w:r>
    </w:p>
    <w:p w:rsidR="00937A06" w:rsidRPr="00937A06" w:rsidRDefault="00937A06" w:rsidP="00937A06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A06" w:rsidRPr="00937A06" w:rsidRDefault="00937A06" w:rsidP="00937A06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37A06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поставки №________ </w:t>
      </w:r>
    </w:p>
    <w:p w:rsidR="00937A06" w:rsidRPr="00937A06" w:rsidRDefault="00937A06" w:rsidP="00937A06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11769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937A06"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«_____»____________2014г.</w:t>
      </w:r>
    </w:p>
    <w:p w:rsidR="00937A06" w:rsidRPr="00937A06" w:rsidRDefault="00937A06" w:rsidP="00937A06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843"/>
        <w:gridCol w:w="4536"/>
        <w:gridCol w:w="567"/>
        <w:gridCol w:w="567"/>
        <w:gridCol w:w="1134"/>
        <w:gridCol w:w="992"/>
      </w:tblGrid>
      <w:tr w:rsidR="00937A06" w:rsidRPr="00937A06" w:rsidTr="00937A06">
        <w:tc>
          <w:tcPr>
            <w:tcW w:w="568" w:type="dxa"/>
            <w:vAlign w:val="center"/>
          </w:tcPr>
          <w:p w:rsidR="00937A06" w:rsidRPr="00937A06" w:rsidRDefault="00937A06" w:rsidP="0093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37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7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vAlign w:val="center"/>
          </w:tcPr>
          <w:p w:rsidR="00937A06" w:rsidRPr="00937A06" w:rsidRDefault="00937A06" w:rsidP="0093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4536" w:type="dxa"/>
            <w:vAlign w:val="center"/>
          </w:tcPr>
          <w:p w:rsidR="00937A06" w:rsidRPr="00937A06" w:rsidRDefault="00937A06" w:rsidP="00937A06">
            <w:pPr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06">
              <w:rPr>
                <w:rFonts w:ascii="Times New Roman" w:eastAsia="Times New Roman" w:hAnsi="Times New Roman"/>
                <w:sz w:val="24"/>
                <w:szCs w:val="24"/>
              </w:rPr>
              <w:t>Требования к качественным, техническим, функциональным характеристикам товара</w:t>
            </w:r>
          </w:p>
        </w:tc>
        <w:tc>
          <w:tcPr>
            <w:tcW w:w="567" w:type="dxa"/>
            <w:vAlign w:val="center"/>
          </w:tcPr>
          <w:p w:rsidR="00937A06" w:rsidRPr="00937A06" w:rsidRDefault="00937A06" w:rsidP="0093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67" w:type="dxa"/>
            <w:vAlign w:val="center"/>
          </w:tcPr>
          <w:p w:rsidR="00937A06" w:rsidRPr="00937A06" w:rsidRDefault="00937A06" w:rsidP="00937A06">
            <w:pPr>
              <w:widowControl w:val="0"/>
              <w:tabs>
                <w:tab w:val="left" w:pos="601"/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37A06" w:rsidRDefault="00937A06" w:rsidP="00937A06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Цена товара за единицу </w:t>
            </w:r>
          </w:p>
          <w:p w:rsidR="00937A06" w:rsidRPr="00937A06" w:rsidRDefault="00937A06" w:rsidP="00937A06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учетом НДС)</w:t>
            </w:r>
          </w:p>
        </w:tc>
        <w:tc>
          <w:tcPr>
            <w:tcW w:w="992" w:type="dxa"/>
            <w:vAlign w:val="center"/>
          </w:tcPr>
          <w:p w:rsidR="00937A06" w:rsidRPr="00937A06" w:rsidRDefault="00937A06" w:rsidP="0093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итого (с учетом НДС)</w:t>
            </w:r>
          </w:p>
        </w:tc>
      </w:tr>
      <w:tr w:rsidR="00117695" w:rsidRPr="00937A06" w:rsidTr="00117695">
        <w:tc>
          <w:tcPr>
            <w:tcW w:w="568" w:type="dxa"/>
          </w:tcPr>
          <w:p w:rsidR="00117695" w:rsidRPr="00937A06" w:rsidRDefault="00117695" w:rsidP="00117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7A0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117695" w:rsidRPr="00117695" w:rsidRDefault="00117695" w:rsidP="0011769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17695">
              <w:rPr>
                <w:rFonts w:ascii="Times New Roman" w:hAnsi="Times New Roman"/>
                <w:sz w:val="24"/>
                <w:szCs w:val="24"/>
              </w:rPr>
              <w:t>Компенсатор</w:t>
            </w:r>
          </w:p>
          <w:p w:rsidR="00117695" w:rsidRPr="00117695" w:rsidRDefault="00117695" w:rsidP="0011769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17695">
              <w:rPr>
                <w:rFonts w:ascii="Times New Roman" w:hAnsi="Times New Roman"/>
                <w:sz w:val="24"/>
                <w:szCs w:val="24"/>
              </w:rPr>
              <w:t>сильфонный</w:t>
            </w:r>
            <w:proofErr w:type="spellEnd"/>
          </w:p>
        </w:tc>
        <w:tc>
          <w:tcPr>
            <w:tcW w:w="4536" w:type="dxa"/>
          </w:tcPr>
          <w:p w:rsidR="00117695" w:rsidRPr="00117695" w:rsidRDefault="00117695" w:rsidP="00117695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695">
              <w:rPr>
                <w:rFonts w:ascii="Times New Roman" w:hAnsi="Times New Roman"/>
                <w:sz w:val="24"/>
                <w:szCs w:val="24"/>
              </w:rPr>
              <w:t xml:space="preserve">Осевой двухсторонний </w:t>
            </w:r>
            <w:proofErr w:type="spellStart"/>
            <w:r w:rsidRPr="00117695">
              <w:rPr>
                <w:rFonts w:ascii="Times New Roman" w:hAnsi="Times New Roman"/>
                <w:sz w:val="24"/>
                <w:szCs w:val="24"/>
              </w:rPr>
              <w:t>сильфонный</w:t>
            </w:r>
            <w:proofErr w:type="spellEnd"/>
            <w:r w:rsidRPr="00117695">
              <w:rPr>
                <w:rFonts w:ascii="Times New Roman" w:hAnsi="Times New Roman"/>
                <w:sz w:val="24"/>
                <w:szCs w:val="24"/>
              </w:rPr>
              <w:t xml:space="preserve"> компенсатор </w:t>
            </w:r>
            <w:proofErr w:type="spellStart"/>
            <w:r w:rsidRPr="00117695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117695">
              <w:rPr>
                <w:rFonts w:ascii="Times New Roman" w:hAnsi="Times New Roman"/>
                <w:sz w:val="24"/>
                <w:szCs w:val="24"/>
              </w:rPr>
              <w:t xml:space="preserve"> 300, </w:t>
            </w:r>
            <w:proofErr w:type="spellStart"/>
            <w:r w:rsidRPr="00117695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117695">
              <w:rPr>
                <w:rFonts w:ascii="Times New Roman" w:hAnsi="Times New Roman"/>
                <w:sz w:val="24"/>
                <w:szCs w:val="24"/>
              </w:rPr>
              <w:t xml:space="preserve"> 25 </w:t>
            </w:r>
            <w:proofErr w:type="spellStart"/>
            <w:proofErr w:type="gramStart"/>
            <w:r w:rsidRPr="00117695"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proofErr w:type="gramEnd"/>
            <w:r w:rsidRPr="00117695">
              <w:rPr>
                <w:rFonts w:ascii="Times New Roman" w:hAnsi="Times New Roman"/>
                <w:sz w:val="24"/>
                <w:szCs w:val="24"/>
              </w:rPr>
              <w:t>, в пенополиуретановой оболочке.</w:t>
            </w:r>
          </w:p>
        </w:tc>
        <w:tc>
          <w:tcPr>
            <w:tcW w:w="567" w:type="dxa"/>
            <w:vAlign w:val="center"/>
          </w:tcPr>
          <w:p w:rsidR="00117695" w:rsidRPr="00117695" w:rsidRDefault="00117695" w:rsidP="000B1E0F">
            <w:pPr>
              <w:spacing w:line="240" w:lineRule="atLeast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9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67" w:type="dxa"/>
            <w:vAlign w:val="center"/>
          </w:tcPr>
          <w:p w:rsidR="00117695" w:rsidRPr="00117695" w:rsidRDefault="00117695" w:rsidP="000B1E0F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17695" w:rsidRPr="00937A06" w:rsidRDefault="00117695" w:rsidP="00937A06">
            <w:pPr>
              <w:tabs>
                <w:tab w:val="left" w:pos="1310"/>
              </w:tabs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17695" w:rsidRPr="00937A06" w:rsidRDefault="00117695" w:rsidP="00937A06">
            <w:pPr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7695" w:rsidRPr="00937A06" w:rsidTr="00117695">
        <w:tc>
          <w:tcPr>
            <w:tcW w:w="568" w:type="dxa"/>
          </w:tcPr>
          <w:p w:rsidR="00117695" w:rsidRPr="00937A06" w:rsidRDefault="00117695" w:rsidP="00117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7A0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</w:tcPr>
          <w:p w:rsidR="00117695" w:rsidRPr="00117695" w:rsidRDefault="00117695" w:rsidP="0011769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17695">
              <w:rPr>
                <w:rFonts w:ascii="Times New Roman" w:hAnsi="Times New Roman"/>
                <w:sz w:val="24"/>
                <w:szCs w:val="24"/>
              </w:rPr>
              <w:t>Задвижка стальная</w:t>
            </w:r>
          </w:p>
        </w:tc>
        <w:tc>
          <w:tcPr>
            <w:tcW w:w="4536" w:type="dxa"/>
          </w:tcPr>
          <w:p w:rsidR="00117695" w:rsidRPr="00117695" w:rsidRDefault="00117695" w:rsidP="00117695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695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117695">
              <w:rPr>
                <w:rFonts w:ascii="Times New Roman" w:hAnsi="Times New Roman"/>
                <w:sz w:val="24"/>
                <w:szCs w:val="24"/>
              </w:rPr>
              <w:t xml:space="preserve"> 300 клиновая, с выдвижным шпинделем, двухдисковая, маркировка по материалу корпуса 30с564нж. </w:t>
            </w:r>
            <w:proofErr w:type="spellStart"/>
            <w:r w:rsidRPr="00117695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117695">
              <w:rPr>
                <w:rFonts w:ascii="Times New Roman" w:hAnsi="Times New Roman"/>
                <w:sz w:val="24"/>
                <w:szCs w:val="24"/>
              </w:rPr>
              <w:t xml:space="preserve"> 25Атм, температура до +300С°. В комплекте с ответными фланцами, крепежом и редуктором.</w:t>
            </w:r>
          </w:p>
        </w:tc>
        <w:tc>
          <w:tcPr>
            <w:tcW w:w="567" w:type="dxa"/>
            <w:vAlign w:val="center"/>
          </w:tcPr>
          <w:p w:rsidR="00117695" w:rsidRPr="00117695" w:rsidRDefault="00117695" w:rsidP="000B1E0F">
            <w:pPr>
              <w:spacing w:line="240" w:lineRule="atLeast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9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67" w:type="dxa"/>
            <w:vAlign w:val="center"/>
          </w:tcPr>
          <w:p w:rsidR="00117695" w:rsidRPr="00117695" w:rsidRDefault="00117695" w:rsidP="000B1E0F">
            <w:pPr>
              <w:spacing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7695" w:rsidRPr="00937A06" w:rsidRDefault="00117695" w:rsidP="00937A06">
            <w:pPr>
              <w:tabs>
                <w:tab w:val="left" w:pos="1310"/>
              </w:tabs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17695" w:rsidRPr="00937A06" w:rsidRDefault="00117695" w:rsidP="00937A06">
            <w:pPr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7A06" w:rsidRPr="00937A06" w:rsidRDefault="00937A06" w:rsidP="00937A06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695" w:rsidRDefault="00117695" w:rsidP="00937A06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7695" w:rsidRDefault="00117695" w:rsidP="00937A06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A06" w:rsidRPr="00937A06" w:rsidRDefault="00937A06" w:rsidP="00937A06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t>НДС  18%:___________________руб._________ коп</w:t>
      </w:r>
      <w:proofErr w:type="gramStart"/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t>умма прописью).</w:t>
      </w:r>
    </w:p>
    <w:p w:rsidR="00937A06" w:rsidRPr="00937A06" w:rsidRDefault="00937A06" w:rsidP="00937A06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37A06" w:rsidRPr="00937A06" w:rsidRDefault="00937A06" w:rsidP="00937A06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t>ВСЕГО: ____________________ руб._________ коп</w:t>
      </w:r>
      <w:proofErr w:type="gramStart"/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t>умма прописью).</w:t>
      </w:r>
    </w:p>
    <w:p w:rsidR="00937A06" w:rsidRPr="00937A06" w:rsidRDefault="00937A06" w:rsidP="00937A06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A06" w:rsidRDefault="00937A06" w:rsidP="00937A06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7695" w:rsidRDefault="00117695" w:rsidP="00937A06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7695" w:rsidRDefault="00117695" w:rsidP="00937A06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7695" w:rsidRDefault="00117695" w:rsidP="00937A06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7695" w:rsidRDefault="00117695" w:rsidP="00937A06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7695" w:rsidRPr="00937A06" w:rsidRDefault="00117695" w:rsidP="00937A06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A06" w:rsidRPr="00937A06" w:rsidRDefault="00937A06" w:rsidP="00937A06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Поставщик</w:t>
      </w:r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</w:t>
      </w:r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Генеральный директор </w:t>
      </w:r>
    </w:p>
    <w:p w:rsidR="00937A06" w:rsidRPr="00937A06" w:rsidRDefault="00937A06" w:rsidP="00937A06">
      <w:pPr>
        <w:widowControl w:val="0"/>
        <w:autoSpaceDE w:val="0"/>
        <w:autoSpaceDN w:val="0"/>
        <w:adjustRightInd w:val="0"/>
        <w:spacing w:after="0" w:line="240" w:lineRule="auto"/>
        <w:ind w:left="3796" w:right="141" w:firstLine="96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ОАО «ВК и ЭХ»</w:t>
      </w:r>
    </w:p>
    <w:p w:rsidR="00937A06" w:rsidRPr="00937A06" w:rsidRDefault="00937A06" w:rsidP="00937A06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</w:t>
      </w:r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____________________ И.Н. Нуртдинов</w:t>
      </w:r>
    </w:p>
    <w:p w:rsidR="00937A06" w:rsidRPr="00937A06" w:rsidRDefault="00937A06" w:rsidP="00937A06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t>М.П.</w:t>
      </w:r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37A06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М.П.</w:t>
      </w:r>
    </w:p>
    <w:p w:rsidR="00345499" w:rsidRDefault="00345499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345499" w:rsidSect="007460D0"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415" w:rsidRDefault="000C4415" w:rsidP="005D322F">
      <w:pPr>
        <w:spacing w:after="0" w:line="240" w:lineRule="auto"/>
      </w:pPr>
      <w:r>
        <w:separator/>
      </w:r>
    </w:p>
  </w:endnote>
  <w:endnote w:type="continuationSeparator" w:id="0">
    <w:p w:rsidR="000C4415" w:rsidRDefault="000C4415" w:rsidP="005D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 Condensed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415" w:rsidRDefault="000C4415" w:rsidP="005D322F">
      <w:pPr>
        <w:spacing w:after="0" w:line="240" w:lineRule="auto"/>
      </w:pPr>
      <w:r>
        <w:separator/>
      </w:r>
    </w:p>
  </w:footnote>
  <w:footnote w:type="continuationSeparator" w:id="0">
    <w:p w:rsidR="000C4415" w:rsidRDefault="000C4415" w:rsidP="005D3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3A597A"/>
    <w:multiLevelType w:val="hybridMultilevel"/>
    <w:tmpl w:val="1DCC6C38"/>
    <w:lvl w:ilvl="0" w:tplc="B052C182">
      <w:start w:val="406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5416B9"/>
    <w:multiLevelType w:val="hybridMultilevel"/>
    <w:tmpl w:val="BDA272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89426BF"/>
    <w:multiLevelType w:val="hybridMultilevel"/>
    <w:tmpl w:val="73B8DEA4"/>
    <w:lvl w:ilvl="0" w:tplc="69148E4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5733053A"/>
    <w:multiLevelType w:val="multilevel"/>
    <w:tmpl w:val="7ED2B9A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2AD30EF"/>
    <w:multiLevelType w:val="singleLevel"/>
    <w:tmpl w:val="19345BBC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>
    <w:nsid w:val="74AD7516"/>
    <w:multiLevelType w:val="multilevel"/>
    <w:tmpl w:val="18888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760E36CF"/>
    <w:multiLevelType w:val="singleLevel"/>
    <w:tmpl w:val="C7047DBA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>
    <w:nsid w:val="77A25F36"/>
    <w:multiLevelType w:val="hybridMultilevel"/>
    <w:tmpl w:val="B90C81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9D9"/>
    <w:rsid w:val="00003BB3"/>
    <w:rsid w:val="0000558B"/>
    <w:rsid w:val="00006BDD"/>
    <w:rsid w:val="00011067"/>
    <w:rsid w:val="0001202A"/>
    <w:rsid w:val="00022D99"/>
    <w:rsid w:val="000274F8"/>
    <w:rsid w:val="000362BC"/>
    <w:rsid w:val="00041171"/>
    <w:rsid w:val="00047796"/>
    <w:rsid w:val="00055D34"/>
    <w:rsid w:val="000676AC"/>
    <w:rsid w:val="000763D7"/>
    <w:rsid w:val="00081BC8"/>
    <w:rsid w:val="00086FF2"/>
    <w:rsid w:val="000902DE"/>
    <w:rsid w:val="00093ADC"/>
    <w:rsid w:val="00094C48"/>
    <w:rsid w:val="0009511B"/>
    <w:rsid w:val="0009628A"/>
    <w:rsid w:val="0009644F"/>
    <w:rsid w:val="00096695"/>
    <w:rsid w:val="00097297"/>
    <w:rsid w:val="000A0806"/>
    <w:rsid w:val="000A12CA"/>
    <w:rsid w:val="000A3088"/>
    <w:rsid w:val="000A5975"/>
    <w:rsid w:val="000A69CB"/>
    <w:rsid w:val="000A77E1"/>
    <w:rsid w:val="000B7747"/>
    <w:rsid w:val="000B79EB"/>
    <w:rsid w:val="000C4415"/>
    <w:rsid w:val="000E072E"/>
    <w:rsid w:val="000E3913"/>
    <w:rsid w:val="000E60C7"/>
    <w:rsid w:val="000F1185"/>
    <w:rsid w:val="000F77F2"/>
    <w:rsid w:val="0010012C"/>
    <w:rsid w:val="00110A91"/>
    <w:rsid w:val="001114C3"/>
    <w:rsid w:val="001147B4"/>
    <w:rsid w:val="00117695"/>
    <w:rsid w:val="00123EAC"/>
    <w:rsid w:val="001322DF"/>
    <w:rsid w:val="001357F3"/>
    <w:rsid w:val="00150791"/>
    <w:rsid w:val="00152E3F"/>
    <w:rsid w:val="0015634B"/>
    <w:rsid w:val="0016393F"/>
    <w:rsid w:val="0016409E"/>
    <w:rsid w:val="00170F4F"/>
    <w:rsid w:val="001820E2"/>
    <w:rsid w:val="00185818"/>
    <w:rsid w:val="001970C6"/>
    <w:rsid w:val="001A0502"/>
    <w:rsid w:val="001A1FBF"/>
    <w:rsid w:val="001A5A3C"/>
    <w:rsid w:val="001C0C25"/>
    <w:rsid w:val="001C246E"/>
    <w:rsid w:val="001D10D4"/>
    <w:rsid w:val="001D3934"/>
    <w:rsid w:val="001D7369"/>
    <w:rsid w:val="001E6354"/>
    <w:rsid w:val="001F4EA2"/>
    <w:rsid w:val="00200961"/>
    <w:rsid w:val="00206FA1"/>
    <w:rsid w:val="00222561"/>
    <w:rsid w:val="00230813"/>
    <w:rsid w:val="00230B99"/>
    <w:rsid w:val="00231D01"/>
    <w:rsid w:val="00243D4C"/>
    <w:rsid w:val="00244D14"/>
    <w:rsid w:val="002545AE"/>
    <w:rsid w:val="00256948"/>
    <w:rsid w:val="00257966"/>
    <w:rsid w:val="00271BCC"/>
    <w:rsid w:val="0027562C"/>
    <w:rsid w:val="002775B5"/>
    <w:rsid w:val="002920D6"/>
    <w:rsid w:val="00294606"/>
    <w:rsid w:val="002A7BE1"/>
    <w:rsid w:val="002B4B96"/>
    <w:rsid w:val="002B5999"/>
    <w:rsid w:val="002C7622"/>
    <w:rsid w:val="002D009D"/>
    <w:rsid w:val="002D4C27"/>
    <w:rsid w:val="002D5879"/>
    <w:rsid w:val="002D77D7"/>
    <w:rsid w:val="002E20A2"/>
    <w:rsid w:val="002E318A"/>
    <w:rsid w:val="002E33BC"/>
    <w:rsid w:val="002E5C17"/>
    <w:rsid w:val="00301B4F"/>
    <w:rsid w:val="0030371E"/>
    <w:rsid w:val="0030415D"/>
    <w:rsid w:val="003069F5"/>
    <w:rsid w:val="00312322"/>
    <w:rsid w:val="00320143"/>
    <w:rsid w:val="00332400"/>
    <w:rsid w:val="00334695"/>
    <w:rsid w:val="00336BA0"/>
    <w:rsid w:val="00337214"/>
    <w:rsid w:val="003448BE"/>
    <w:rsid w:val="00345499"/>
    <w:rsid w:val="00350C17"/>
    <w:rsid w:val="00394DD0"/>
    <w:rsid w:val="00396A3A"/>
    <w:rsid w:val="003A74D3"/>
    <w:rsid w:val="003B0894"/>
    <w:rsid w:val="003B2155"/>
    <w:rsid w:val="003B421F"/>
    <w:rsid w:val="003B6D3A"/>
    <w:rsid w:val="003C2F84"/>
    <w:rsid w:val="003C5E9B"/>
    <w:rsid w:val="003C694E"/>
    <w:rsid w:val="003C799B"/>
    <w:rsid w:val="003D076A"/>
    <w:rsid w:val="003D3C9C"/>
    <w:rsid w:val="003D45B3"/>
    <w:rsid w:val="003D77BC"/>
    <w:rsid w:val="003E769C"/>
    <w:rsid w:val="003F59A5"/>
    <w:rsid w:val="003F7FB1"/>
    <w:rsid w:val="00400820"/>
    <w:rsid w:val="00404882"/>
    <w:rsid w:val="00407218"/>
    <w:rsid w:val="00412129"/>
    <w:rsid w:val="004147EE"/>
    <w:rsid w:val="00420757"/>
    <w:rsid w:val="00425325"/>
    <w:rsid w:val="00430107"/>
    <w:rsid w:val="004640BD"/>
    <w:rsid w:val="00465725"/>
    <w:rsid w:val="00467F7D"/>
    <w:rsid w:val="00470B8F"/>
    <w:rsid w:val="00474FC0"/>
    <w:rsid w:val="00475628"/>
    <w:rsid w:val="00483794"/>
    <w:rsid w:val="004929C1"/>
    <w:rsid w:val="00496CB2"/>
    <w:rsid w:val="004B3AF2"/>
    <w:rsid w:val="004B3F42"/>
    <w:rsid w:val="004B4266"/>
    <w:rsid w:val="004B6E96"/>
    <w:rsid w:val="004C5C5E"/>
    <w:rsid w:val="004D092F"/>
    <w:rsid w:val="004D2363"/>
    <w:rsid w:val="004E1994"/>
    <w:rsid w:val="004E5DB9"/>
    <w:rsid w:val="004F1217"/>
    <w:rsid w:val="004F541C"/>
    <w:rsid w:val="004F7D72"/>
    <w:rsid w:val="005016F6"/>
    <w:rsid w:val="00501A9E"/>
    <w:rsid w:val="0050300B"/>
    <w:rsid w:val="0050678F"/>
    <w:rsid w:val="00524F2B"/>
    <w:rsid w:val="00530D12"/>
    <w:rsid w:val="00535B63"/>
    <w:rsid w:val="00536A81"/>
    <w:rsid w:val="00550777"/>
    <w:rsid w:val="00551DDE"/>
    <w:rsid w:val="00562912"/>
    <w:rsid w:val="005633C3"/>
    <w:rsid w:val="005911AC"/>
    <w:rsid w:val="00591E49"/>
    <w:rsid w:val="005A3DE3"/>
    <w:rsid w:val="005A45E3"/>
    <w:rsid w:val="005A6C88"/>
    <w:rsid w:val="005B213C"/>
    <w:rsid w:val="005B4952"/>
    <w:rsid w:val="005B528F"/>
    <w:rsid w:val="005B58F1"/>
    <w:rsid w:val="005B5E10"/>
    <w:rsid w:val="005B6A68"/>
    <w:rsid w:val="005C1B6A"/>
    <w:rsid w:val="005D187A"/>
    <w:rsid w:val="005D322F"/>
    <w:rsid w:val="005D449F"/>
    <w:rsid w:val="005E768E"/>
    <w:rsid w:val="005F6DB8"/>
    <w:rsid w:val="00601158"/>
    <w:rsid w:val="0060219C"/>
    <w:rsid w:val="00603B2C"/>
    <w:rsid w:val="00604914"/>
    <w:rsid w:val="00605246"/>
    <w:rsid w:val="00611A7A"/>
    <w:rsid w:val="00612AA5"/>
    <w:rsid w:val="006227D2"/>
    <w:rsid w:val="0062397F"/>
    <w:rsid w:val="006256F0"/>
    <w:rsid w:val="00632081"/>
    <w:rsid w:val="00634837"/>
    <w:rsid w:val="00644E63"/>
    <w:rsid w:val="00644E75"/>
    <w:rsid w:val="00653BF9"/>
    <w:rsid w:val="006565FD"/>
    <w:rsid w:val="006569F2"/>
    <w:rsid w:val="00664C57"/>
    <w:rsid w:val="00675C4A"/>
    <w:rsid w:val="00682235"/>
    <w:rsid w:val="006837CC"/>
    <w:rsid w:val="006B7DA5"/>
    <w:rsid w:val="006C0088"/>
    <w:rsid w:val="006C14D6"/>
    <w:rsid w:val="006C2CCF"/>
    <w:rsid w:val="006C4059"/>
    <w:rsid w:val="006D215B"/>
    <w:rsid w:val="006E1A59"/>
    <w:rsid w:val="006E3C13"/>
    <w:rsid w:val="006E6426"/>
    <w:rsid w:val="006F01EE"/>
    <w:rsid w:val="006F3A29"/>
    <w:rsid w:val="006F6204"/>
    <w:rsid w:val="007005E2"/>
    <w:rsid w:val="00702DA7"/>
    <w:rsid w:val="0070343E"/>
    <w:rsid w:val="00703EFC"/>
    <w:rsid w:val="00720315"/>
    <w:rsid w:val="007213EE"/>
    <w:rsid w:val="00735DCD"/>
    <w:rsid w:val="007418BF"/>
    <w:rsid w:val="0074538D"/>
    <w:rsid w:val="007460D0"/>
    <w:rsid w:val="00755222"/>
    <w:rsid w:val="00762880"/>
    <w:rsid w:val="007645B0"/>
    <w:rsid w:val="00766010"/>
    <w:rsid w:val="00771616"/>
    <w:rsid w:val="00774516"/>
    <w:rsid w:val="00793C00"/>
    <w:rsid w:val="007A01D4"/>
    <w:rsid w:val="007A214C"/>
    <w:rsid w:val="007A2369"/>
    <w:rsid w:val="007A405E"/>
    <w:rsid w:val="007A637B"/>
    <w:rsid w:val="007C3FD8"/>
    <w:rsid w:val="007D025B"/>
    <w:rsid w:val="007D60C7"/>
    <w:rsid w:val="007F0F00"/>
    <w:rsid w:val="007F3884"/>
    <w:rsid w:val="00804B8E"/>
    <w:rsid w:val="00805A21"/>
    <w:rsid w:val="00816BAF"/>
    <w:rsid w:val="00821959"/>
    <w:rsid w:val="0082664B"/>
    <w:rsid w:val="00827503"/>
    <w:rsid w:val="0085495D"/>
    <w:rsid w:val="008607F6"/>
    <w:rsid w:val="00863415"/>
    <w:rsid w:val="00872214"/>
    <w:rsid w:val="0089251A"/>
    <w:rsid w:val="00893C46"/>
    <w:rsid w:val="0089553E"/>
    <w:rsid w:val="008A52F8"/>
    <w:rsid w:val="008A56EC"/>
    <w:rsid w:val="008B6884"/>
    <w:rsid w:val="008C7B60"/>
    <w:rsid w:val="008D40C2"/>
    <w:rsid w:val="008D4903"/>
    <w:rsid w:val="008D5BAD"/>
    <w:rsid w:val="008E09A4"/>
    <w:rsid w:val="00912EBE"/>
    <w:rsid w:val="0092287B"/>
    <w:rsid w:val="009252EC"/>
    <w:rsid w:val="00925F80"/>
    <w:rsid w:val="00931D29"/>
    <w:rsid w:val="00932EFE"/>
    <w:rsid w:val="00936F2E"/>
    <w:rsid w:val="0093786E"/>
    <w:rsid w:val="00937A06"/>
    <w:rsid w:val="00952F53"/>
    <w:rsid w:val="00954331"/>
    <w:rsid w:val="00954D14"/>
    <w:rsid w:val="00956AFF"/>
    <w:rsid w:val="009656A6"/>
    <w:rsid w:val="009704A5"/>
    <w:rsid w:val="00970A0E"/>
    <w:rsid w:val="00974705"/>
    <w:rsid w:val="009757F5"/>
    <w:rsid w:val="00976881"/>
    <w:rsid w:val="00977454"/>
    <w:rsid w:val="00980E1A"/>
    <w:rsid w:val="00982FDD"/>
    <w:rsid w:val="00983029"/>
    <w:rsid w:val="009875D8"/>
    <w:rsid w:val="00993DD8"/>
    <w:rsid w:val="0099492D"/>
    <w:rsid w:val="009B0EF7"/>
    <w:rsid w:val="009C3727"/>
    <w:rsid w:val="009C5F23"/>
    <w:rsid w:val="009D6E29"/>
    <w:rsid w:val="009D787B"/>
    <w:rsid w:val="009E3D2F"/>
    <w:rsid w:val="009E5158"/>
    <w:rsid w:val="009E5C55"/>
    <w:rsid w:val="009E71B0"/>
    <w:rsid w:val="009F1BEC"/>
    <w:rsid w:val="009F3FED"/>
    <w:rsid w:val="00A013E6"/>
    <w:rsid w:val="00A03CC6"/>
    <w:rsid w:val="00A041D1"/>
    <w:rsid w:val="00A074B1"/>
    <w:rsid w:val="00A112BD"/>
    <w:rsid w:val="00A11317"/>
    <w:rsid w:val="00A14420"/>
    <w:rsid w:val="00A17741"/>
    <w:rsid w:val="00A21167"/>
    <w:rsid w:val="00A26ACB"/>
    <w:rsid w:val="00A27B3F"/>
    <w:rsid w:val="00A41F62"/>
    <w:rsid w:val="00A5600A"/>
    <w:rsid w:val="00A56F89"/>
    <w:rsid w:val="00A6203D"/>
    <w:rsid w:val="00A6581E"/>
    <w:rsid w:val="00A65FA8"/>
    <w:rsid w:val="00A702B5"/>
    <w:rsid w:val="00A80548"/>
    <w:rsid w:val="00A8667D"/>
    <w:rsid w:val="00A87EF5"/>
    <w:rsid w:val="00A92409"/>
    <w:rsid w:val="00A95497"/>
    <w:rsid w:val="00AA609F"/>
    <w:rsid w:val="00AA7BA4"/>
    <w:rsid w:val="00AB6224"/>
    <w:rsid w:val="00AC70A1"/>
    <w:rsid w:val="00AD0444"/>
    <w:rsid w:val="00AD19C7"/>
    <w:rsid w:val="00AD3659"/>
    <w:rsid w:val="00AD7E4A"/>
    <w:rsid w:val="00AE00D4"/>
    <w:rsid w:val="00AE17D2"/>
    <w:rsid w:val="00AE3EEB"/>
    <w:rsid w:val="00AE45DD"/>
    <w:rsid w:val="00AF072F"/>
    <w:rsid w:val="00AF56AC"/>
    <w:rsid w:val="00AF722A"/>
    <w:rsid w:val="00B00F93"/>
    <w:rsid w:val="00B0229F"/>
    <w:rsid w:val="00B03D17"/>
    <w:rsid w:val="00B0606A"/>
    <w:rsid w:val="00B13749"/>
    <w:rsid w:val="00B1717D"/>
    <w:rsid w:val="00B214D1"/>
    <w:rsid w:val="00B33ACA"/>
    <w:rsid w:val="00B35EB9"/>
    <w:rsid w:val="00B42894"/>
    <w:rsid w:val="00B46031"/>
    <w:rsid w:val="00B4642B"/>
    <w:rsid w:val="00B46E1C"/>
    <w:rsid w:val="00B506CE"/>
    <w:rsid w:val="00B54A24"/>
    <w:rsid w:val="00B60146"/>
    <w:rsid w:val="00B60C1A"/>
    <w:rsid w:val="00B61A78"/>
    <w:rsid w:val="00B65823"/>
    <w:rsid w:val="00B708AB"/>
    <w:rsid w:val="00B83CCE"/>
    <w:rsid w:val="00B91F5A"/>
    <w:rsid w:val="00B91F69"/>
    <w:rsid w:val="00B91F8B"/>
    <w:rsid w:val="00B936FD"/>
    <w:rsid w:val="00B97B43"/>
    <w:rsid w:val="00BA3805"/>
    <w:rsid w:val="00BA5BA3"/>
    <w:rsid w:val="00BB5D9A"/>
    <w:rsid w:val="00BB7D5B"/>
    <w:rsid w:val="00BC5DF7"/>
    <w:rsid w:val="00BC62FA"/>
    <w:rsid w:val="00BC7302"/>
    <w:rsid w:val="00BD4AC5"/>
    <w:rsid w:val="00BD65A3"/>
    <w:rsid w:val="00BF23FC"/>
    <w:rsid w:val="00BF7CF7"/>
    <w:rsid w:val="00C010D4"/>
    <w:rsid w:val="00C02F12"/>
    <w:rsid w:val="00C02F76"/>
    <w:rsid w:val="00C15836"/>
    <w:rsid w:val="00C21596"/>
    <w:rsid w:val="00C236FB"/>
    <w:rsid w:val="00C27B0E"/>
    <w:rsid w:val="00C36CD3"/>
    <w:rsid w:val="00C40C3B"/>
    <w:rsid w:val="00C426B6"/>
    <w:rsid w:val="00C4280D"/>
    <w:rsid w:val="00C67E70"/>
    <w:rsid w:val="00C74964"/>
    <w:rsid w:val="00C74FBF"/>
    <w:rsid w:val="00C81197"/>
    <w:rsid w:val="00C82872"/>
    <w:rsid w:val="00C84DD5"/>
    <w:rsid w:val="00C85A7F"/>
    <w:rsid w:val="00C862CA"/>
    <w:rsid w:val="00C93184"/>
    <w:rsid w:val="00C97A25"/>
    <w:rsid w:val="00CA0A58"/>
    <w:rsid w:val="00CA41C3"/>
    <w:rsid w:val="00CA75C6"/>
    <w:rsid w:val="00CB0C11"/>
    <w:rsid w:val="00CB3596"/>
    <w:rsid w:val="00CB4E4C"/>
    <w:rsid w:val="00CC037C"/>
    <w:rsid w:val="00CD41CF"/>
    <w:rsid w:val="00CD4851"/>
    <w:rsid w:val="00CE2759"/>
    <w:rsid w:val="00CF54A6"/>
    <w:rsid w:val="00D07A27"/>
    <w:rsid w:val="00D16CB1"/>
    <w:rsid w:val="00D16EED"/>
    <w:rsid w:val="00D17650"/>
    <w:rsid w:val="00D5222C"/>
    <w:rsid w:val="00D52409"/>
    <w:rsid w:val="00D638A3"/>
    <w:rsid w:val="00D73B2C"/>
    <w:rsid w:val="00D83C42"/>
    <w:rsid w:val="00D850A5"/>
    <w:rsid w:val="00D8598F"/>
    <w:rsid w:val="00D865F3"/>
    <w:rsid w:val="00D91F73"/>
    <w:rsid w:val="00D942E2"/>
    <w:rsid w:val="00D970C8"/>
    <w:rsid w:val="00DA78D8"/>
    <w:rsid w:val="00DB2975"/>
    <w:rsid w:val="00DB3B7B"/>
    <w:rsid w:val="00DC683E"/>
    <w:rsid w:val="00DD1034"/>
    <w:rsid w:val="00DD557E"/>
    <w:rsid w:val="00DD7B1F"/>
    <w:rsid w:val="00DE0ACA"/>
    <w:rsid w:val="00DE19DD"/>
    <w:rsid w:val="00DF14AE"/>
    <w:rsid w:val="00DF72A2"/>
    <w:rsid w:val="00DF79C6"/>
    <w:rsid w:val="00E06AA7"/>
    <w:rsid w:val="00E06E0E"/>
    <w:rsid w:val="00E21BCF"/>
    <w:rsid w:val="00E22706"/>
    <w:rsid w:val="00E30008"/>
    <w:rsid w:val="00E31D45"/>
    <w:rsid w:val="00E32B4B"/>
    <w:rsid w:val="00E35966"/>
    <w:rsid w:val="00E41878"/>
    <w:rsid w:val="00E426D8"/>
    <w:rsid w:val="00E479B3"/>
    <w:rsid w:val="00E6129B"/>
    <w:rsid w:val="00E838AA"/>
    <w:rsid w:val="00E915DB"/>
    <w:rsid w:val="00E941D7"/>
    <w:rsid w:val="00E969F1"/>
    <w:rsid w:val="00EA3617"/>
    <w:rsid w:val="00EA3ED6"/>
    <w:rsid w:val="00EA4D13"/>
    <w:rsid w:val="00EA5165"/>
    <w:rsid w:val="00EA7DED"/>
    <w:rsid w:val="00ED264E"/>
    <w:rsid w:val="00EE715A"/>
    <w:rsid w:val="00EF6ECC"/>
    <w:rsid w:val="00F01941"/>
    <w:rsid w:val="00F05AA4"/>
    <w:rsid w:val="00F06263"/>
    <w:rsid w:val="00F0666D"/>
    <w:rsid w:val="00F124CE"/>
    <w:rsid w:val="00F12C13"/>
    <w:rsid w:val="00F138C7"/>
    <w:rsid w:val="00F524E7"/>
    <w:rsid w:val="00F5265F"/>
    <w:rsid w:val="00F62741"/>
    <w:rsid w:val="00F62A06"/>
    <w:rsid w:val="00F6623A"/>
    <w:rsid w:val="00F73EC0"/>
    <w:rsid w:val="00F75A12"/>
    <w:rsid w:val="00F82CCF"/>
    <w:rsid w:val="00F90C48"/>
    <w:rsid w:val="00F90E66"/>
    <w:rsid w:val="00F95EF2"/>
    <w:rsid w:val="00F975DB"/>
    <w:rsid w:val="00FA4460"/>
    <w:rsid w:val="00FB1261"/>
    <w:rsid w:val="00FB4A93"/>
    <w:rsid w:val="00FB6479"/>
    <w:rsid w:val="00FC1665"/>
    <w:rsid w:val="00FC2FB8"/>
    <w:rsid w:val="00FC710A"/>
    <w:rsid w:val="00FD2EE9"/>
    <w:rsid w:val="00FF313A"/>
    <w:rsid w:val="00FF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uiPriority w:val="99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uiPriority w:val="99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.e-nk.ru" TargetMode="External"/><Relationship Id="rId13" Type="http://schemas.openxmlformats.org/officeDocument/2006/relationships/hyperlink" Target="garantF1://1800100.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800100.7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00100.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kex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BDEB5-4ABA-4119-8286-010DE824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Айгуль Хамитовна Гильфанова</cp:lastModifiedBy>
  <cp:revision>8</cp:revision>
  <cp:lastPrinted>2014-12-22T06:48:00Z</cp:lastPrinted>
  <dcterms:created xsi:type="dcterms:W3CDTF">2014-12-22T06:21:00Z</dcterms:created>
  <dcterms:modified xsi:type="dcterms:W3CDTF">2014-12-23T05:12:00Z</dcterms:modified>
</cp:coreProperties>
</file>