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ДОКУМЕНТАЦИЯ О ЗАКУПКЕ</w:t>
      </w:r>
    </w:p>
    <w:p w:rsidR="00451D71" w:rsidRPr="00451D71" w:rsidRDefault="00D17650" w:rsidP="00451D7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У ЕДИНСТВЕННОГО ПОСТАВЩИКА</w:t>
      </w:r>
      <w:r w:rsidR="002100C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451D71" w:rsidRPr="00451D71">
        <w:rPr>
          <w:rFonts w:ascii="Times New Roman" w:hAnsi="Times New Roman"/>
          <w:b/>
          <w:bCs/>
          <w:sz w:val="24"/>
          <w:szCs w:val="24"/>
          <w:lang w:eastAsia="ru-RU"/>
        </w:rPr>
        <w:t>НЕДВИЖИМОГО ИМУЩЕСТВА (НАРУЖНЫХ ИНЖЕНЕРНЫХ СЕТЕЙ)</w:t>
      </w:r>
    </w:p>
    <w:p w:rsidR="00D17650" w:rsidRPr="009C44F0" w:rsidRDefault="004F3C81" w:rsidP="00D1765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31.07.2014</w:t>
      </w:r>
      <w:r w:rsidR="00D17650" w:rsidRPr="00DC6A1E">
        <w:rPr>
          <w:rFonts w:ascii="Times New Roman" w:hAnsi="Times New Roman"/>
          <w:b/>
          <w:bCs/>
          <w:sz w:val="24"/>
          <w:szCs w:val="24"/>
          <w:lang w:eastAsia="ru-RU"/>
        </w:rPr>
        <w:t>г.</w:t>
      </w:r>
    </w:p>
    <w:p w:rsidR="00D17650" w:rsidRPr="009C44F0" w:rsidRDefault="00D17650" w:rsidP="00FC61D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ОАО «Водопроводно-канализационное и энергетическое хозяйство» (далее ОАО «ВК и ЭХ») информирует о проведении закупки у единственного п</w:t>
      </w:r>
      <w:r w:rsidR="00C63343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r w:rsidR="00B132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ставщика недвижимого имущества (наружных инженерных сетей)</w:t>
      </w: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Заказчик: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ОАО «Водопроводно-канализационное и энергетическое хозяйство»</w:t>
      </w:r>
    </w:p>
    <w:p w:rsidR="00D17650" w:rsidRPr="009C44F0" w:rsidRDefault="00D17650" w:rsidP="00D17650">
      <w:pPr>
        <w:tabs>
          <w:tab w:val="left" w:pos="6585"/>
        </w:tabs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Место нахождения Заказчика:</w:t>
      </w: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423570, РТ, г. Нижнекамск, ул. </w:t>
      </w:r>
      <w:proofErr w:type="spellStart"/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Ахтубинская</w:t>
      </w:r>
      <w:proofErr w:type="spellEnd"/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д.4Б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Почтовый адрес Заказчика: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423570, РТ, г. Нижнекамск, ул. </w:t>
      </w:r>
      <w:proofErr w:type="spellStart"/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Ахтубинская</w:t>
      </w:r>
      <w:proofErr w:type="spellEnd"/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д.4Б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Официальный сайт Заказчика:</w:t>
      </w:r>
    </w:p>
    <w:p w:rsidR="00D17650" w:rsidRPr="009C44F0" w:rsidRDefault="00DF3EAE" w:rsidP="00D17650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hyperlink r:id="rId8" w:history="1"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www</w:t>
        </w:r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proofErr w:type="spellStart"/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wodo</w:t>
        </w:r>
        <w:proofErr w:type="spellEnd"/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e</w:t>
        </w:r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-</w:t>
        </w:r>
        <w:proofErr w:type="spellStart"/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nk</w:t>
        </w:r>
        <w:proofErr w:type="spellEnd"/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proofErr w:type="spellStart"/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  <w:proofErr w:type="spellEnd"/>
      </w:hyperlink>
    </w:p>
    <w:p w:rsidR="00D17650" w:rsidRPr="009C44F0" w:rsidRDefault="00D17650" w:rsidP="00D1765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Официальный сайт в информационно - телекоммуникационной сети "Интернет" для размещения информации о размещении заказов на поставки товаров, выполнение работ, оказание услуг- </w:t>
      </w:r>
      <w:hyperlink r:id="rId9" w:history="1"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www.zakupki.gov.ru</w:t>
        </w:r>
      </w:hyperlink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(далее - Официальный сайт)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Адрес электронной почты Заказчика: </w:t>
      </w:r>
      <w:hyperlink r:id="rId10" w:history="1"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wkex</w:t>
        </w:r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@</w:t>
        </w:r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rambler</w:t>
        </w:r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</w:hyperlink>
    </w:p>
    <w:p w:rsidR="00D17650" w:rsidRPr="00FC61DF" w:rsidRDefault="00D45584" w:rsidP="00D17650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Контактное лицо: </w:t>
      </w:r>
      <w:r w:rsidR="00FC61DF" w:rsidRPr="00FC61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ведущий </w:t>
      </w:r>
      <w:r w:rsidR="00D17650" w:rsidRPr="00FC61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 службы организации и контроля закупок </w:t>
      </w:r>
    </w:p>
    <w:p w:rsidR="00FC61DF" w:rsidRPr="00FC61DF" w:rsidRDefault="00CD7A35" w:rsidP="00D17650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Каппушева</w:t>
      </w:r>
      <w:proofErr w:type="spellEnd"/>
      <w:r w:rsidR="00FC61DF" w:rsidRPr="00FC61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C61DF" w:rsidRPr="00FC61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Айгуль</w:t>
      </w:r>
      <w:proofErr w:type="spellEnd"/>
      <w:r w:rsidR="00FC61DF" w:rsidRPr="00FC61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Рафаиловна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Номер контактного телефона:</w:t>
      </w:r>
      <w:r w:rsidR="00FC61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632081" w:rsidRPr="009C44F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8(8555) 47-08-96</w:t>
      </w:r>
      <w:r w:rsidR="00FC61D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</w:t>
      </w:r>
    </w:p>
    <w:p w:rsidR="00D17650" w:rsidRPr="00215EAB" w:rsidRDefault="00D17650" w:rsidP="00D17650">
      <w:pPr>
        <w:spacing w:after="0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 xml:space="preserve">1. Вид закупочной процедуры: 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>Закупка у единственного поставщика.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>Настоящая процедура проводится в соответствии с Положением о закупках ОАО «ВК и ЭХ» в редакции на дату размещения извещения о процедуре закупки на Официальном сайте, официальном сайте Заказчика.</w:t>
      </w:r>
    </w:p>
    <w:p w:rsidR="00514BBE" w:rsidRPr="00514BBE" w:rsidRDefault="00D17650" w:rsidP="00514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 xml:space="preserve">Основание проведения закупки у единственного поставщика: </w:t>
      </w:r>
      <w:r w:rsidR="00514BBE" w:rsidRPr="00514BBE">
        <w:rPr>
          <w:rFonts w:ascii="Times New Roman" w:hAnsi="Times New Roman"/>
          <w:sz w:val="24"/>
          <w:szCs w:val="24"/>
          <w:lang w:eastAsia="ru-RU"/>
        </w:rPr>
        <w:t>Заключение договора с единственным поставщиком производится в соо</w:t>
      </w:r>
      <w:r w:rsidR="00B132C1">
        <w:rPr>
          <w:rFonts w:ascii="Times New Roman" w:hAnsi="Times New Roman"/>
          <w:sz w:val="24"/>
          <w:szCs w:val="24"/>
          <w:lang w:eastAsia="ru-RU"/>
        </w:rPr>
        <w:t xml:space="preserve">тветствии с </w:t>
      </w:r>
      <w:r w:rsidR="00514BBE" w:rsidRPr="00514BBE">
        <w:rPr>
          <w:rFonts w:ascii="Times New Roman" w:hAnsi="Times New Roman"/>
          <w:sz w:val="24"/>
          <w:szCs w:val="24"/>
          <w:lang w:eastAsia="ru-RU"/>
        </w:rPr>
        <w:t>п.5.5</w:t>
      </w:r>
      <w:r w:rsidR="00B132C1">
        <w:rPr>
          <w:rFonts w:ascii="Times New Roman" w:hAnsi="Times New Roman"/>
          <w:sz w:val="24"/>
          <w:szCs w:val="24"/>
          <w:lang w:eastAsia="ru-RU"/>
        </w:rPr>
        <w:t>.5</w:t>
      </w:r>
      <w:r w:rsidR="00293D93">
        <w:rPr>
          <w:rFonts w:ascii="Times New Roman" w:hAnsi="Times New Roman"/>
          <w:sz w:val="24"/>
          <w:szCs w:val="24"/>
          <w:lang w:eastAsia="ru-RU"/>
        </w:rPr>
        <w:t xml:space="preserve"> и п.5.5.27</w:t>
      </w:r>
      <w:r w:rsidR="00514BBE" w:rsidRPr="00514BBE">
        <w:rPr>
          <w:rFonts w:ascii="Times New Roman" w:hAnsi="Times New Roman"/>
          <w:sz w:val="24"/>
          <w:szCs w:val="24"/>
          <w:lang w:eastAsia="ru-RU"/>
        </w:rPr>
        <w:t xml:space="preserve"> ст.13 Главы 5 «Положения о закупках ОАО «ВК и ЭХ».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>Закупка у единственного поставщика не является конкурсом, и его проведение не регулируется статьями 447—449 части первой Гражданского кодекса Российской Федерации, а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закупки у единственного поставщика не накладывает на Заказчика соответствующего объема гражданско-правовых обязательств.</w:t>
      </w:r>
    </w:p>
    <w:p w:rsidR="00D17650" w:rsidRPr="00215EAB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договора, требования к качеству, техническим характеристикам продукции, ее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</w:t>
      </w:r>
      <w:r w:rsidR="00BB5D9A" w:rsidRPr="009C44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 потребностям заказчика:</w:t>
      </w:r>
    </w:p>
    <w:p w:rsidR="00F9678F" w:rsidRDefault="00BB5D9A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2.1.</w:t>
      </w:r>
      <w:r w:rsidR="004F3C81">
        <w:rPr>
          <w:rFonts w:ascii="Times New Roman" w:hAnsi="Times New Roman"/>
          <w:bCs/>
          <w:sz w:val="24"/>
          <w:szCs w:val="24"/>
          <w:lang w:eastAsia="ru-RU"/>
        </w:rPr>
        <w:t xml:space="preserve"> Предмет договора:</w:t>
      </w:r>
      <w:r w:rsidR="0047756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F3C81"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="00477560">
        <w:rPr>
          <w:rFonts w:ascii="Times New Roman" w:hAnsi="Times New Roman"/>
          <w:bCs/>
          <w:sz w:val="24"/>
          <w:szCs w:val="24"/>
          <w:lang w:eastAsia="ru-RU"/>
        </w:rPr>
        <w:t>едвижимое имущество</w:t>
      </w:r>
      <w:r w:rsidR="00CD7A35">
        <w:rPr>
          <w:rFonts w:ascii="Times New Roman" w:hAnsi="Times New Roman"/>
          <w:bCs/>
          <w:sz w:val="24"/>
          <w:szCs w:val="24"/>
          <w:lang w:eastAsia="ru-RU"/>
        </w:rPr>
        <w:t xml:space="preserve"> (наружные инженерные сети)</w:t>
      </w:r>
      <w:r w:rsidR="00477560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B46031" w:rsidRDefault="008E6BB4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8E6BB4">
        <w:rPr>
          <w:rFonts w:ascii="Times New Roman" w:hAnsi="Times New Roman"/>
          <w:b/>
          <w:bCs/>
          <w:sz w:val="24"/>
          <w:szCs w:val="24"/>
          <w:lang w:eastAsia="ru-RU"/>
        </w:rPr>
        <w:t>Лот №1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- </w:t>
      </w:r>
      <w:r w:rsidR="00B132C1" w:rsidRPr="00B132C1">
        <w:rPr>
          <w:rFonts w:ascii="Times New Roman" w:hAnsi="Times New Roman"/>
          <w:bCs/>
          <w:sz w:val="24"/>
          <w:szCs w:val="24"/>
          <w:lang w:eastAsia="ru-RU"/>
        </w:rPr>
        <w:t xml:space="preserve">наружные </w:t>
      </w:r>
      <w:r w:rsidR="00BE4F0D">
        <w:rPr>
          <w:rFonts w:ascii="Times New Roman" w:hAnsi="Times New Roman"/>
          <w:bCs/>
          <w:sz w:val="24"/>
          <w:szCs w:val="24"/>
          <w:lang w:eastAsia="ru-RU"/>
        </w:rPr>
        <w:t xml:space="preserve">тепловые </w:t>
      </w:r>
      <w:r w:rsidR="00B132C1" w:rsidRPr="00B132C1">
        <w:rPr>
          <w:rFonts w:ascii="Times New Roman" w:hAnsi="Times New Roman"/>
          <w:bCs/>
          <w:sz w:val="24"/>
          <w:szCs w:val="24"/>
          <w:lang w:eastAsia="ru-RU"/>
        </w:rPr>
        <w:t>сети (назначение: нежи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лое, 0-этажный, протяженность </w:t>
      </w:r>
      <w:r w:rsidR="00E27BFB">
        <w:rPr>
          <w:rFonts w:ascii="Times New Roman" w:hAnsi="Times New Roman"/>
          <w:bCs/>
          <w:sz w:val="24"/>
          <w:szCs w:val="24"/>
          <w:lang w:eastAsia="ru-RU"/>
        </w:rPr>
        <w:t>116</w:t>
      </w:r>
      <w:r w:rsidR="00B132C1" w:rsidRPr="00B132C1">
        <w:rPr>
          <w:rFonts w:ascii="Times New Roman" w:hAnsi="Times New Roman"/>
          <w:bCs/>
          <w:sz w:val="24"/>
          <w:szCs w:val="24"/>
          <w:lang w:eastAsia="ru-RU"/>
        </w:rPr>
        <w:t xml:space="preserve"> м, расположенные по адресу</w:t>
      </w:r>
      <w:r w:rsidR="00E27BFB">
        <w:rPr>
          <w:rFonts w:ascii="Times New Roman" w:hAnsi="Times New Roman"/>
          <w:bCs/>
          <w:sz w:val="24"/>
          <w:szCs w:val="24"/>
          <w:lang w:eastAsia="ru-RU"/>
        </w:rPr>
        <w:t>:</w:t>
      </w:r>
      <w:proofErr w:type="gramEnd"/>
      <w:r w:rsidR="00B132C1" w:rsidRPr="00B132C1">
        <w:rPr>
          <w:rFonts w:ascii="Times New Roman" w:hAnsi="Times New Roman"/>
          <w:bCs/>
          <w:sz w:val="24"/>
          <w:szCs w:val="24"/>
          <w:lang w:eastAsia="ru-RU"/>
        </w:rPr>
        <w:t xml:space="preserve"> Р</w:t>
      </w:r>
      <w:r w:rsidR="00E27BFB">
        <w:rPr>
          <w:rFonts w:ascii="Times New Roman" w:hAnsi="Times New Roman"/>
          <w:bCs/>
          <w:sz w:val="24"/>
          <w:szCs w:val="24"/>
          <w:lang w:eastAsia="ru-RU"/>
        </w:rPr>
        <w:t xml:space="preserve">еспублика </w:t>
      </w:r>
      <w:r w:rsidR="00B132C1" w:rsidRPr="00B132C1">
        <w:rPr>
          <w:rFonts w:ascii="Times New Roman" w:hAnsi="Times New Roman"/>
          <w:bCs/>
          <w:sz w:val="24"/>
          <w:szCs w:val="24"/>
          <w:lang w:eastAsia="ru-RU"/>
        </w:rPr>
        <w:t>Т</w:t>
      </w:r>
      <w:r w:rsidR="00E27BFB">
        <w:rPr>
          <w:rFonts w:ascii="Times New Roman" w:hAnsi="Times New Roman"/>
          <w:bCs/>
          <w:sz w:val="24"/>
          <w:szCs w:val="24"/>
          <w:lang w:eastAsia="ru-RU"/>
        </w:rPr>
        <w:t>атарстан</w:t>
      </w:r>
      <w:r w:rsidR="00B132C1" w:rsidRPr="00B132C1">
        <w:rPr>
          <w:rFonts w:ascii="Times New Roman" w:hAnsi="Times New Roman"/>
          <w:bCs/>
          <w:sz w:val="24"/>
          <w:szCs w:val="24"/>
          <w:lang w:eastAsia="ru-RU"/>
        </w:rPr>
        <w:t>, г. Нижнекамск,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27BFB">
        <w:rPr>
          <w:rFonts w:ascii="Times New Roman" w:hAnsi="Times New Roman"/>
          <w:bCs/>
          <w:sz w:val="24"/>
          <w:szCs w:val="24"/>
          <w:lang w:eastAsia="ru-RU"/>
        </w:rPr>
        <w:t>пр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C20661">
        <w:rPr>
          <w:rFonts w:ascii="Times New Roman" w:hAnsi="Times New Roman"/>
          <w:bCs/>
          <w:sz w:val="24"/>
          <w:szCs w:val="24"/>
          <w:lang w:eastAsia="ru-RU"/>
        </w:rPr>
        <w:t>Мира, д.72</w:t>
      </w:r>
      <w:r w:rsidR="00BE4F0D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B132C1" w:rsidRPr="00B132C1">
        <w:rPr>
          <w:rFonts w:ascii="Times New Roman" w:hAnsi="Times New Roman"/>
          <w:bCs/>
          <w:sz w:val="24"/>
          <w:szCs w:val="24"/>
          <w:lang w:eastAsia="ru-RU"/>
        </w:rPr>
        <w:t xml:space="preserve">; </w:t>
      </w:r>
    </w:p>
    <w:p w:rsidR="008E6BB4" w:rsidRDefault="008E6BB4" w:rsidP="008E6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8E6BB4">
        <w:rPr>
          <w:rFonts w:ascii="Times New Roman" w:hAnsi="Times New Roman"/>
          <w:b/>
          <w:bCs/>
          <w:sz w:val="24"/>
          <w:szCs w:val="24"/>
          <w:lang w:eastAsia="ru-RU"/>
        </w:rPr>
        <w:t>Лот №2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- </w:t>
      </w:r>
      <w:r w:rsidR="00E27BFB">
        <w:rPr>
          <w:rFonts w:ascii="Times New Roman" w:hAnsi="Times New Roman"/>
          <w:bCs/>
          <w:sz w:val="24"/>
          <w:szCs w:val="24"/>
          <w:lang w:eastAsia="ru-RU"/>
        </w:rPr>
        <w:t>наружные</w:t>
      </w:r>
      <w:r w:rsidR="00B376D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132C1">
        <w:rPr>
          <w:rFonts w:ascii="Times New Roman" w:hAnsi="Times New Roman"/>
          <w:bCs/>
          <w:sz w:val="24"/>
          <w:szCs w:val="24"/>
          <w:lang w:eastAsia="ru-RU"/>
        </w:rPr>
        <w:t>сети</w:t>
      </w:r>
      <w:r w:rsidR="00E27BFB">
        <w:rPr>
          <w:rFonts w:ascii="Times New Roman" w:hAnsi="Times New Roman"/>
          <w:bCs/>
          <w:sz w:val="24"/>
          <w:szCs w:val="24"/>
          <w:lang w:eastAsia="ru-RU"/>
        </w:rPr>
        <w:t xml:space="preserve"> хоз. питьевого водопровода</w:t>
      </w:r>
      <w:r w:rsidRPr="00B132C1">
        <w:rPr>
          <w:rFonts w:ascii="Times New Roman" w:hAnsi="Times New Roman"/>
          <w:bCs/>
          <w:sz w:val="24"/>
          <w:szCs w:val="24"/>
          <w:lang w:eastAsia="ru-RU"/>
        </w:rPr>
        <w:t xml:space="preserve"> (назначение: нежи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лое, 0-этажный, протяженность </w:t>
      </w:r>
      <w:r w:rsidR="00E27BFB">
        <w:rPr>
          <w:rFonts w:ascii="Times New Roman" w:hAnsi="Times New Roman"/>
          <w:bCs/>
          <w:sz w:val="24"/>
          <w:szCs w:val="24"/>
          <w:lang w:eastAsia="ru-RU"/>
        </w:rPr>
        <w:t>134</w:t>
      </w:r>
      <w:r w:rsidRPr="00B132C1">
        <w:rPr>
          <w:rFonts w:ascii="Times New Roman" w:hAnsi="Times New Roman"/>
          <w:bCs/>
          <w:sz w:val="24"/>
          <w:szCs w:val="24"/>
          <w:lang w:eastAsia="ru-RU"/>
        </w:rPr>
        <w:t xml:space="preserve"> м, расположенные по адресу</w:t>
      </w:r>
      <w:r w:rsidR="00E27BFB">
        <w:rPr>
          <w:rFonts w:ascii="Times New Roman" w:hAnsi="Times New Roman"/>
          <w:bCs/>
          <w:sz w:val="24"/>
          <w:szCs w:val="24"/>
          <w:lang w:eastAsia="ru-RU"/>
        </w:rPr>
        <w:t>:</w:t>
      </w:r>
      <w:proofErr w:type="gramEnd"/>
      <w:r w:rsidRPr="00B132C1">
        <w:rPr>
          <w:rFonts w:ascii="Times New Roman" w:hAnsi="Times New Roman"/>
          <w:bCs/>
          <w:sz w:val="24"/>
          <w:szCs w:val="24"/>
          <w:lang w:eastAsia="ru-RU"/>
        </w:rPr>
        <w:t xml:space="preserve"> Р</w:t>
      </w:r>
      <w:r w:rsidR="00E27BFB">
        <w:rPr>
          <w:rFonts w:ascii="Times New Roman" w:hAnsi="Times New Roman"/>
          <w:bCs/>
          <w:sz w:val="24"/>
          <w:szCs w:val="24"/>
          <w:lang w:eastAsia="ru-RU"/>
        </w:rPr>
        <w:t xml:space="preserve">еспублика </w:t>
      </w:r>
      <w:r w:rsidRPr="00B132C1">
        <w:rPr>
          <w:rFonts w:ascii="Times New Roman" w:hAnsi="Times New Roman"/>
          <w:bCs/>
          <w:sz w:val="24"/>
          <w:szCs w:val="24"/>
          <w:lang w:eastAsia="ru-RU"/>
        </w:rPr>
        <w:t>Т</w:t>
      </w:r>
      <w:r w:rsidR="00E27BFB">
        <w:rPr>
          <w:rFonts w:ascii="Times New Roman" w:hAnsi="Times New Roman"/>
          <w:bCs/>
          <w:sz w:val="24"/>
          <w:szCs w:val="24"/>
          <w:lang w:eastAsia="ru-RU"/>
        </w:rPr>
        <w:t>атарстан</w:t>
      </w:r>
      <w:r w:rsidRPr="00B132C1">
        <w:rPr>
          <w:rFonts w:ascii="Times New Roman" w:hAnsi="Times New Roman"/>
          <w:bCs/>
          <w:sz w:val="24"/>
          <w:szCs w:val="24"/>
          <w:lang w:eastAsia="ru-RU"/>
        </w:rPr>
        <w:t>, г. Нижнекамск,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27BFB">
        <w:rPr>
          <w:rFonts w:ascii="Times New Roman" w:hAnsi="Times New Roman"/>
          <w:bCs/>
          <w:sz w:val="24"/>
          <w:szCs w:val="24"/>
          <w:lang w:eastAsia="ru-RU"/>
        </w:rPr>
        <w:t>пр. Мира</w:t>
      </w:r>
      <w:r>
        <w:rPr>
          <w:rFonts w:ascii="Times New Roman" w:hAnsi="Times New Roman"/>
          <w:bCs/>
          <w:sz w:val="24"/>
          <w:szCs w:val="24"/>
          <w:lang w:eastAsia="ru-RU"/>
        </w:rPr>
        <w:t>, д.</w:t>
      </w:r>
      <w:r w:rsidR="00E27BFB">
        <w:rPr>
          <w:rFonts w:ascii="Times New Roman" w:hAnsi="Times New Roman"/>
          <w:bCs/>
          <w:sz w:val="24"/>
          <w:szCs w:val="24"/>
          <w:lang w:eastAsia="ru-RU"/>
        </w:rPr>
        <w:t>72</w:t>
      </w:r>
      <w:r w:rsidR="00B376DC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Pr="00B132C1">
        <w:rPr>
          <w:rFonts w:ascii="Times New Roman" w:hAnsi="Times New Roman"/>
          <w:bCs/>
          <w:sz w:val="24"/>
          <w:szCs w:val="24"/>
          <w:lang w:eastAsia="ru-RU"/>
        </w:rPr>
        <w:t xml:space="preserve">; </w:t>
      </w:r>
    </w:p>
    <w:p w:rsidR="00EA5430" w:rsidRPr="00EA5430" w:rsidRDefault="00B376DC" w:rsidP="00EA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B376DC">
        <w:rPr>
          <w:rFonts w:ascii="Times New Roman" w:hAnsi="Times New Roman"/>
          <w:b/>
          <w:bCs/>
          <w:sz w:val="24"/>
          <w:szCs w:val="24"/>
          <w:lang w:eastAsia="ru-RU"/>
        </w:rPr>
        <w:t>Лот №3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: </w:t>
      </w:r>
      <w:r w:rsidR="0035213E" w:rsidRPr="00B132C1">
        <w:rPr>
          <w:rFonts w:ascii="Times New Roman" w:hAnsi="Times New Roman"/>
          <w:bCs/>
          <w:sz w:val="24"/>
          <w:szCs w:val="24"/>
          <w:lang w:eastAsia="ru-RU"/>
        </w:rPr>
        <w:t xml:space="preserve">наружные сети хоз. </w:t>
      </w:r>
      <w:r w:rsidR="00EA5430">
        <w:rPr>
          <w:rFonts w:ascii="Times New Roman" w:hAnsi="Times New Roman"/>
          <w:bCs/>
          <w:sz w:val="24"/>
          <w:szCs w:val="24"/>
          <w:lang w:eastAsia="ru-RU"/>
        </w:rPr>
        <w:t>фекальной канализации</w:t>
      </w:r>
      <w:r w:rsidR="0035213E" w:rsidRPr="00B132C1">
        <w:rPr>
          <w:rFonts w:ascii="Times New Roman" w:hAnsi="Times New Roman"/>
          <w:bCs/>
          <w:sz w:val="24"/>
          <w:szCs w:val="24"/>
          <w:lang w:eastAsia="ru-RU"/>
        </w:rPr>
        <w:t xml:space="preserve"> (назначение: нежило</w:t>
      </w:r>
      <w:r w:rsidR="00EA5430">
        <w:rPr>
          <w:rFonts w:ascii="Times New Roman" w:hAnsi="Times New Roman"/>
          <w:bCs/>
          <w:sz w:val="24"/>
          <w:szCs w:val="24"/>
          <w:lang w:eastAsia="ru-RU"/>
        </w:rPr>
        <w:t>е, 0-этажный, протяженностью 141</w:t>
      </w:r>
      <w:r w:rsidR="0035213E" w:rsidRPr="00B132C1">
        <w:rPr>
          <w:rFonts w:ascii="Times New Roman" w:hAnsi="Times New Roman"/>
          <w:bCs/>
          <w:sz w:val="24"/>
          <w:szCs w:val="24"/>
          <w:lang w:eastAsia="ru-RU"/>
        </w:rPr>
        <w:t xml:space="preserve"> м, </w:t>
      </w:r>
      <w:r w:rsidR="00EA5430" w:rsidRPr="00EA5430">
        <w:rPr>
          <w:rFonts w:ascii="Times New Roman" w:hAnsi="Times New Roman"/>
          <w:bCs/>
          <w:sz w:val="24"/>
          <w:szCs w:val="24"/>
          <w:lang w:eastAsia="ru-RU"/>
        </w:rPr>
        <w:t>расположенные по адресу:</w:t>
      </w:r>
      <w:proofErr w:type="gramEnd"/>
      <w:r w:rsidR="00EA5430" w:rsidRPr="00EA5430">
        <w:rPr>
          <w:rFonts w:ascii="Times New Roman" w:hAnsi="Times New Roman"/>
          <w:bCs/>
          <w:sz w:val="24"/>
          <w:szCs w:val="24"/>
          <w:lang w:eastAsia="ru-RU"/>
        </w:rPr>
        <w:t xml:space="preserve"> Республика Татарстан, </w:t>
      </w:r>
      <w:r w:rsidR="00260A35">
        <w:rPr>
          <w:rFonts w:ascii="Times New Roman" w:hAnsi="Times New Roman"/>
          <w:bCs/>
          <w:sz w:val="24"/>
          <w:szCs w:val="24"/>
          <w:lang w:eastAsia="ru-RU"/>
        </w:rPr>
        <w:t xml:space="preserve">г. Нижнекамск, пр. </w:t>
      </w:r>
      <w:proofErr w:type="gramStart"/>
      <w:r w:rsidR="00260A35">
        <w:rPr>
          <w:rFonts w:ascii="Times New Roman" w:hAnsi="Times New Roman"/>
          <w:bCs/>
          <w:sz w:val="24"/>
          <w:szCs w:val="24"/>
          <w:lang w:eastAsia="ru-RU"/>
        </w:rPr>
        <w:t>Мира, д.72).</w:t>
      </w:r>
      <w:proofErr w:type="gramEnd"/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3. Требования к содержанию, форме, оформлению и составу заявки на участие в закупке: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 Договор заключается путем направления оферты един</w:t>
      </w:r>
      <w:r w:rsidR="00294606" w:rsidRPr="009C44F0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B35EB9" w:rsidRPr="009C44F0">
        <w:rPr>
          <w:rFonts w:ascii="Times New Roman" w:hAnsi="Times New Roman"/>
          <w:bCs/>
          <w:sz w:val="24"/>
          <w:szCs w:val="24"/>
          <w:lang w:eastAsia="ru-RU"/>
        </w:rPr>
        <w:t>твенному поставщику</w:t>
      </w:r>
      <w:r w:rsidRPr="009C44F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17650" w:rsidRPr="00215EAB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4. 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Не </w:t>
      </w:r>
      <w:proofErr w:type="gramStart"/>
      <w:r w:rsidRPr="009C44F0">
        <w:rPr>
          <w:rFonts w:ascii="Times New Roman" w:hAnsi="Times New Roman"/>
          <w:bCs/>
          <w:sz w:val="24"/>
          <w:szCs w:val="24"/>
          <w:lang w:eastAsia="ru-RU"/>
        </w:rPr>
        <w:t>установлены</w:t>
      </w:r>
      <w:proofErr w:type="gramEnd"/>
      <w:r w:rsidRPr="009C44F0">
        <w:rPr>
          <w:rFonts w:ascii="Times New Roman" w:hAnsi="Times New Roman"/>
          <w:bCs/>
          <w:sz w:val="24"/>
          <w:szCs w:val="24"/>
          <w:lang w:eastAsia="ru-RU"/>
        </w:rPr>
        <w:t>,  предоставление заявок (предложений) на участие в закупке не требуется.</w:t>
      </w:r>
    </w:p>
    <w:p w:rsidR="00D17650" w:rsidRPr="00215EAB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:rsidR="00915856" w:rsidRDefault="00D17650" w:rsidP="0047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5. Место, условия и сроки (периоды) поставки товара, выпо</w:t>
      </w:r>
      <w:r w:rsidR="00BB5D9A" w:rsidRPr="009C44F0">
        <w:rPr>
          <w:rFonts w:ascii="Times New Roman" w:hAnsi="Times New Roman"/>
          <w:b/>
          <w:bCs/>
          <w:sz w:val="24"/>
          <w:szCs w:val="24"/>
          <w:lang w:eastAsia="ru-RU"/>
        </w:rPr>
        <w:t>лнения работы, оказания услуги:</w:t>
      </w:r>
      <w:r w:rsidR="00477560" w:rsidRPr="0047756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15856" w:rsidRDefault="00915856" w:rsidP="0047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15856">
        <w:rPr>
          <w:rFonts w:ascii="Times New Roman" w:hAnsi="Times New Roman"/>
          <w:b/>
          <w:bCs/>
          <w:sz w:val="24"/>
          <w:szCs w:val="24"/>
          <w:lang w:eastAsia="ru-RU"/>
        </w:rPr>
        <w:t>5.1. Место поставки товара, выполнения работы, оказания услуги:</w:t>
      </w:r>
      <w:r w:rsidRPr="00915856">
        <w:rPr>
          <w:rFonts w:ascii="Times New Roman" w:hAnsi="Times New Roman"/>
          <w:bCs/>
          <w:sz w:val="24"/>
          <w:szCs w:val="24"/>
          <w:lang w:eastAsia="ru-RU"/>
        </w:rPr>
        <w:t xml:space="preserve"> РТ, г. Нижнекамск</w:t>
      </w:r>
      <w:r w:rsidR="00B21854">
        <w:rPr>
          <w:rFonts w:ascii="Times New Roman" w:hAnsi="Times New Roman"/>
          <w:bCs/>
          <w:sz w:val="24"/>
          <w:szCs w:val="24"/>
          <w:lang w:eastAsia="ru-RU"/>
        </w:rPr>
        <w:t>, пр. Мира, д.72.</w:t>
      </w:r>
    </w:p>
    <w:p w:rsidR="00167F3F" w:rsidRDefault="00915856" w:rsidP="0047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15856">
        <w:rPr>
          <w:rFonts w:ascii="Times New Roman" w:hAnsi="Times New Roman"/>
          <w:b/>
          <w:bCs/>
          <w:sz w:val="24"/>
          <w:szCs w:val="24"/>
          <w:lang w:eastAsia="ru-RU"/>
        </w:rPr>
        <w:t>5.2.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У</w:t>
      </w:r>
      <w:r w:rsidRPr="00915856">
        <w:rPr>
          <w:rFonts w:ascii="Times New Roman" w:hAnsi="Times New Roman"/>
          <w:b/>
          <w:bCs/>
          <w:sz w:val="24"/>
          <w:szCs w:val="24"/>
          <w:lang w:eastAsia="ru-RU"/>
        </w:rPr>
        <w:t>словия и сроки (периоды) поставки товара, выполнения работы, оказания услуги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91585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77560">
        <w:rPr>
          <w:rFonts w:ascii="Times New Roman" w:hAnsi="Times New Roman"/>
          <w:bCs/>
          <w:sz w:val="24"/>
          <w:szCs w:val="24"/>
          <w:lang w:eastAsia="ru-RU"/>
        </w:rPr>
        <w:t xml:space="preserve">В день подписания договора Поставщик обязан передать в собственность Заказчику недвижимое имущество (наружные сети), указанное в п.2.1. настоящей документации. Передача недвижимого имущества осуществляется по подписываемому </w:t>
      </w:r>
      <w:r w:rsidR="00477560" w:rsidRPr="000A3425">
        <w:rPr>
          <w:rFonts w:ascii="Times New Roman" w:hAnsi="Times New Roman"/>
          <w:bCs/>
          <w:sz w:val="24"/>
          <w:szCs w:val="24"/>
          <w:lang w:eastAsia="ru-RU"/>
        </w:rPr>
        <w:t>Поставщиком и З</w:t>
      </w:r>
      <w:r w:rsidR="00477560">
        <w:rPr>
          <w:rFonts w:ascii="Times New Roman" w:hAnsi="Times New Roman"/>
          <w:bCs/>
          <w:sz w:val="24"/>
          <w:szCs w:val="24"/>
          <w:lang w:eastAsia="ru-RU"/>
        </w:rPr>
        <w:t>аказчиком</w:t>
      </w:r>
      <w:r w:rsidR="00477560" w:rsidRPr="000A3425">
        <w:rPr>
          <w:rFonts w:ascii="Times New Roman" w:hAnsi="Times New Roman"/>
          <w:bCs/>
          <w:sz w:val="24"/>
          <w:szCs w:val="24"/>
          <w:lang w:eastAsia="ru-RU"/>
        </w:rPr>
        <w:t xml:space="preserve"> акту приема-передачи.</w:t>
      </w:r>
    </w:p>
    <w:p w:rsidR="00477560" w:rsidRPr="00215EAB" w:rsidRDefault="00477560" w:rsidP="0047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:rsidR="00B46031" w:rsidRPr="008B29EF" w:rsidRDefault="00D638A3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B29EF">
        <w:rPr>
          <w:rFonts w:ascii="Times New Roman" w:hAnsi="Times New Roman"/>
          <w:b/>
          <w:bCs/>
          <w:sz w:val="24"/>
          <w:szCs w:val="24"/>
          <w:lang w:eastAsia="ru-RU"/>
        </w:rPr>
        <w:t>6. Сведения</w:t>
      </w:r>
      <w:r w:rsidR="00E479B3" w:rsidRPr="008B29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 начальной (максимальной) </w:t>
      </w:r>
      <w:r w:rsidRPr="008B29EF">
        <w:rPr>
          <w:rFonts w:ascii="Times New Roman" w:hAnsi="Times New Roman"/>
          <w:b/>
          <w:bCs/>
          <w:sz w:val="24"/>
          <w:szCs w:val="24"/>
          <w:lang w:eastAsia="ru-RU"/>
        </w:rPr>
        <w:t>цене договора</w:t>
      </w:r>
      <w:r w:rsidR="00467F7D" w:rsidRPr="008B29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(сведения о цене договора)</w:t>
      </w:r>
      <w:r w:rsidRPr="008B29EF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5668F7" w:rsidRDefault="008E6BB4" w:rsidP="00566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76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Лот №1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EA54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364 111</w:t>
      </w:r>
      <w:r w:rsidR="005668F7" w:rsidRPr="005668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EA54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Триста шестьдесят четыре тысячи сто одиннадцать) рублей 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копей</w:t>
      </w:r>
      <w:r w:rsidR="005668F7" w:rsidRPr="005668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352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 учетом НДС</w:t>
      </w:r>
      <w:r w:rsidR="00EA54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18%</w:t>
      </w:r>
      <w:r w:rsidR="005668F7" w:rsidRPr="005668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B376DC" w:rsidRDefault="008E6BB4" w:rsidP="00566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76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Лот №2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EA54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191 799 (Сто девяносто одна тысяча семьсот девяносто девять) рублей 56 копее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352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 учетом НДС</w:t>
      </w:r>
      <w:r w:rsidR="00EA54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18%</w:t>
      </w:r>
      <w:r w:rsidR="00B376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8E6BB4" w:rsidRDefault="00B376DC" w:rsidP="00566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76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Лот №3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EA54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436 334 (Четыреста тридцать шесть тысяч триста тридцать четыре) рубля 50</w:t>
      </w:r>
      <w:r w:rsidR="004757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копеек (с учетом НДС</w:t>
      </w:r>
      <w:r w:rsidR="00EA54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18%</w:t>
      </w:r>
      <w:r w:rsidR="004757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EC5F7E" w:rsidRPr="00215EAB" w:rsidRDefault="00EC5F7E" w:rsidP="00EC5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B46031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7. Поряд</w:t>
      </w:r>
      <w:r w:rsidR="00B46031" w:rsidRPr="009C44F0">
        <w:rPr>
          <w:rFonts w:ascii="Times New Roman" w:hAnsi="Times New Roman"/>
          <w:b/>
          <w:bCs/>
          <w:sz w:val="24"/>
          <w:szCs w:val="24"/>
          <w:lang w:eastAsia="ru-RU"/>
        </w:rPr>
        <w:t>ок формирования цены договора:</w:t>
      </w:r>
    </w:p>
    <w:p w:rsidR="001600ED" w:rsidRDefault="001600ED" w:rsidP="00160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A3425">
        <w:rPr>
          <w:rFonts w:ascii="Times New Roman" w:hAnsi="Times New Roman"/>
          <w:bCs/>
          <w:sz w:val="24"/>
          <w:szCs w:val="24"/>
          <w:lang w:eastAsia="ru-RU"/>
        </w:rPr>
        <w:t>Цена договора указана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с учетом НДС.</w:t>
      </w:r>
      <w:r w:rsidRPr="00CC120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600ED" w:rsidRDefault="001600ED" w:rsidP="00160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Поставщик и Заказчик</w:t>
      </w:r>
      <w:r w:rsidRPr="000A3425">
        <w:rPr>
          <w:rFonts w:ascii="Times New Roman" w:hAnsi="Times New Roman"/>
          <w:bCs/>
          <w:sz w:val="24"/>
          <w:szCs w:val="24"/>
          <w:lang w:eastAsia="ru-RU"/>
        </w:rPr>
        <w:t xml:space="preserve"> самостоятельно несут все расходы, связанные с государственной регистра</w:t>
      </w:r>
      <w:r>
        <w:rPr>
          <w:rFonts w:ascii="Times New Roman" w:hAnsi="Times New Roman"/>
          <w:bCs/>
          <w:sz w:val="24"/>
          <w:szCs w:val="24"/>
          <w:lang w:eastAsia="ru-RU"/>
        </w:rPr>
        <w:t>цией прав на недвижимое имущество</w:t>
      </w:r>
      <w:r w:rsidRPr="000A3425">
        <w:rPr>
          <w:rFonts w:ascii="Times New Roman" w:hAnsi="Times New Roman"/>
          <w:bCs/>
          <w:sz w:val="24"/>
          <w:szCs w:val="24"/>
          <w:lang w:eastAsia="ru-RU"/>
        </w:rPr>
        <w:t xml:space="preserve"> в соответствии с действующим законодательством.</w:t>
      </w:r>
    </w:p>
    <w:p w:rsidR="005668F7" w:rsidRPr="00215EAB" w:rsidRDefault="005668F7" w:rsidP="00D17650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16"/>
          <w:szCs w:val="16"/>
        </w:rPr>
      </w:pPr>
    </w:p>
    <w:p w:rsidR="00B46031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8. Форма, сроки и порядок</w:t>
      </w:r>
      <w:r w:rsidR="00B35EB9" w:rsidRPr="009C44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оплаты товара, работы, услуги: </w:t>
      </w:r>
    </w:p>
    <w:p w:rsidR="00477560" w:rsidRDefault="00477560" w:rsidP="0047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Оплата </w:t>
      </w:r>
      <w:r w:rsidRPr="00ED51D8">
        <w:rPr>
          <w:rFonts w:ascii="Times New Roman" w:hAnsi="Times New Roman"/>
          <w:bCs/>
          <w:sz w:val="24"/>
          <w:szCs w:val="24"/>
          <w:lang w:eastAsia="ru-RU"/>
        </w:rPr>
        <w:t>производится в течение 7 (семи) рабочих дней с момента подписания акта приема-передачи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в безналичной форме,</w:t>
      </w:r>
      <w:r w:rsidRPr="00ED51D8">
        <w:rPr>
          <w:rFonts w:ascii="Times New Roman" w:hAnsi="Times New Roman"/>
          <w:bCs/>
          <w:sz w:val="24"/>
          <w:szCs w:val="24"/>
          <w:lang w:eastAsia="ru-RU"/>
        </w:rPr>
        <w:t xml:space="preserve"> путем перечисления денежных средств н</w:t>
      </w:r>
      <w:r>
        <w:rPr>
          <w:rFonts w:ascii="Times New Roman" w:hAnsi="Times New Roman"/>
          <w:bCs/>
          <w:sz w:val="24"/>
          <w:szCs w:val="24"/>
          <w:lang w:eastAsia="ru-RU"/>
        </w:rPr>
        <w:t>а расчетный счет Поставщика</w:t>
      </w:r>
      <w:r w:rsidRPr="00ED51D8">
        <w:rPr>
          <w:rFonts w:ascii="Times New Roman" w:hAnsi="Times New Roman"/>
          <w:bCs/>
          <w:sz w:val="24"/>
          <w:szCs w:val="24"/>
          <w:lang w:eastAsia="ru-RU"/>
        </w:rPr>
        <w:t xml:space="preserve"> или иным не запрещенным законодательство</w:t>
      </w:r>
      <w:r>
        <w:rPr>
          <w:rFonts w:ascii="Times New Roman" w:hAnsi="Times New Roman"/>
          <w:bCs/>
          <w:sz w:val="24"/>
          <w:szCs w:val="24"/>
          <w:lang w:eastAsia="ru-RU"/>
        </w:rPr>
        <w:t>м способом.</w:t>
      </w:r>
    </w:p>
    <w:p w:rsidR="00514BBE" w:rsidRPr="00215EAB" w:rsidRDefault="00514BBE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9. Порядок, место, дата начала и дата окончания срока подачи заявок на участие о закупке:</w:t>
      </w:r>
    </w:p>
    <w:p w:rsidR="00D1765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</w:t>
      </w:r>
    </w:p>
    <w:p w:rsidR="001600ED" w:rsidRPr="00215EAB" w:rsidRDefault="001600ED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:rsidR="00B46031" w:rsidRPr="00215EAB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10.Требования к участникам закупки и перечень документов, представляемых участниками закупки, для подтверждения их соответствия установленным требованиям:</w:t>
      </w:r>
      <w:r w:rsidR="00215EA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46031"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Не </w:t>
      </w:r>
      <w:proofErr w:type="gramStart"/>
      <w:r w:rsidR="00B46031" w:rsidRPr="009C44F0">
        <w:rPr>
          <w:rFonts w:ascii="Times New Roman" w:hAnsi="Times New Roman"/>
          <w:bCs/>
          <w:sz w:val="24"/>
          <w:szCs w:val="24"/>
          <w:lang w:eastAsia="ru-RU"/>
        </w:rPr>
        <w:t>установлены</w:t>
      </w:r>
      <w:proofErr w:type="gramEnd"/>
      <w:r w:rsidR="00B46031" w:rsidRPr="009C44F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F6DB8" w:rsidRPr="00215EAB" w:rsidRDefault="005F6DB8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>11. Формы, порядок, дата начала и дата окончания срока предоставления участникам закупки разъяснений положений документации о закупке: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9C44F0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9C44F0">
        <w:rPr>
          <w:rFonts w:ascii="Times New Roman" w:hAnsi="Times New Roman"/>
          <w:sz w:val="24"/>
          <w:szCs w:val="24"/>
          <w:lang w:eastAsia="ru-RU"/>
        </w:rPr>
        <w:t>.</w:t>
      </w:r>
    </w:p>
    <w:p w:rsidR="00215EAB" w:rsidRDefault="00215EAB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>12. Место и дата рассмотрения предложений участников закупки и подведения итогов закупки: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Рассмотрение заявок не предусмотрено, договор заключается путем направления </w:t>
      </w:r>
      <w:r w:rsidR="00334695" w:rsidRPr="009C44F0">
        <w:rPr>
          <w:rFonts w:ascii="Times New Roman" w:hAnsi="Times New Roman"/>
          <w:sz w:val="24"/>
          <w:szCs w:val="24"/>
          <w:lang w:eastAsia="ru-RU"/>
        </w:rPr>
        <w:t>оферты единственному поставщику</w:t>
      </w:r>
      <w:r w:rsidRPr="009C44F0">
        <w:rPr>
          <w:rFonts w:ascii="Times New Roman" w:hAnsi="Times New Roman"/>
          <w:sz w:val="24"/>
          <w:szCs w:val="24"/>
          <w:lang w:eastAsia="ru-RU"/>
        </w:rPr>
        <w:t>.</w:t>
      </w:r>
    </w:p>
    <w:p w:rsidR="00A41F62" w:rsidRPr="009C44F0" w:rsidRDefault="00A41F62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>13. Критерии оценки и сопоставления заявок на участие в закупке: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9C44F0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9C44F0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>14. Порядок оценки и сопоставления заявок на участие в закупке: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9C44F0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9C44F0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9C44F0" w:rsidRDefault="00D17650" w:rsidP="00A87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>15</w:t>
      </w:r>
      <w:r w:rsidR="00D638A3" w:rsidRPr="009C44F0">
        <w:rPr>
          <w:rFonts w:ascii="Times New Roman" w:hAnsi="Times New Roman"/>
          <w:b/>
          <w:sz w:val="24"/>
          <w:szCs w:val="24"/>
          <w:lang w:eastAsia="ru-RU"/>
        </w:rPr>
        <w:t>. Поставщик</w:t>
      </w:r>
      <w:r w:rsidRPr="009C44F0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6C248D" w:rsidRPr="009C44F0">
        <w:rPr>
          <w:rFonts w:ascii="Times New Roman" w:hAnsi="Times New Roman"/>
          <w:sz w:val="24"/>
          <w:szCs w:val="24"/>
          <w:lang w:eastAsia="ru-RU"/>
        </w:rPr>
        <w:t>Общество с ограниченной ответственностью</w:t>
      </w:r>
      <w:r w:rsidR="00735DCD" w:rsidRPr="009C44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61DF">
        <w:rPr>
          <w:rFonts w:ascii="Times New Roman" w:hAnsi="Times New Roman"/>
          <w:sz w:val="24"/>
          <w:szCs w:val="24"/>
          <w:lang w:eastAsia="ru-RU"/>
        </w:rPr>
        <w:t>«</w:t>
      </w:r>
      <w:r w:rsidR="001600ED">
        <w:rPr>
          <w:rFonts w:ascii="Times New Roman" w:hAnsi="Times New Roman"/>
          <w:sz w:val="24"/>
          <w:szCs w:val="24"/>
          <w:lang w:eastAsia="ru-RU"/>
        </w:rPr>
        <w:t>Жилищная инвестиционная компания-НК</w:t>
      </w:r>
      <w:r w:rsidR="00D45584">
        <w:rPr>
          <w:rFonts w:ascii="Times New Roman" w:hAnsi="Times New Roman"/>
          <w:sz w:val="24"/>
          <w:szCs w:val="24"/>
          <w:lang w:eastAsia="ru-RU"/>
        </w:rPr>
        <w:t>».</w:t>
      </w:r>
    </w:p>
    <w:p w:rsidR="00B46031" w:rsidRDefault="00AE17D2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3C81">
        <w:rPr>
          <w:rFonts w:ascii="Times New Roman" w:hAnsi="Times New Roman"/>
          <w:sz w:val="24"/>
          <w:szCs w:val="24"/>
          <w:lang w:eastAsia="ru-RU"/>
        </w:rPr>
        <w:t>Юридический адрес:</w:t>
      </w:r>
      <w:r w:rsidR="00167F3F" w:rsidRPr="004F3C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600ED" w:rsidRPr="004F3C81">
        <w:rPr>
          <w:rFonts w:ascii="Times New Roman" w:hAnsi="Times New Roman"/>
          <w:sz w:val="24"/>
          <w:szCs w:val="24"/>
          <w:lang w:eastAsia="ru-RU"/>
        </w:rPr>
        <w:t>423570</w:t>
      </w:r>
      <w:r w:rsidR="001600ED">
        <w:rPr>
          <w:rFonts w:ascii="Times New Roman" w:hAnsi="Times New Roman"/>
          <w:sz w:val="24"/>
          <w:szCs w:val="24"/>
          <w:lang w:eastAsia="ru-RU"/>
        </w:rPr>
        <w:t>, РТ, г. Нижнекамск, пр. Шинников, д.2.</w:t>
      </w:r>
    </w:p>
    <w:p w:rsidR="00FC61DF" w:rsidRPr="009C44F0" w:rsidRDefault="00FC61DF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6A1E">
        <w:rPr>
          <w:rFonts w:ascii="Times New Roman" w:hAnsi="Times New Roman"/>
          <w:b/>
          <w:sz w:val="24"/>
          <w:szCs w:val="24"/>
          <w:lang w:eastAsia="ru-RU"/>
        </w:rPr>
        <w:t xml:space="preserve">16. Дата заключения договора: </w:t>
      </w:r>
      <w:r w:rsidR="00AC68B1">
        <w:rPr>
          <w:rFonts w:ascii="Times New Roman" w:hAnsi="Times New Roman"/>
          <w:sz w:val="24"/>
          <w:szCs w:val="24"/>
          <w:lang w:eastAsia="ru-RU"/>
        </w:rPr>
        <w:t>31.07.2014</w:t>
      </w:r>
      <w:r w:rsidRPr="00DC6A1E">
        <w:rPr>
          <w:rFonts w:ascii="Times New Roman" w:hAnsi="Times New Roman"/>
          <w:sz w:val="24"/>
          <w:szCs w:val="24"/>
          <w:lang w:eastAsia="ru-RU"/>
        </w:rPr>
        <w:t>г.</w:t>
      </w:r>
    </w:p>
    <w:p w:rsidR="00D17650" w:rsidRDefault="00D17650" w:rsidP="00D17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600ED" w:rsidRDefault="001600ED" w:rsidP="00D17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600ED" w:rsidRPr="009C44F0" w:rsidRDefault="001600ED" w:rsidP="00D17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ab/>
      </w:r>
      <w:r w:rsidRPr="009C44F0">
        <w:rPr>
          <w:rFonts w:ascii="Times New Roman" w:hAnsi="Times New Roman"/>
          <w:b/>
          <w:sz w:val="24"/>
          <w:szCs w:val="24"/>
          <w:lang w:eastAsia="ru-RU"/>
        </w:rPr>
        <w:t>Приложения к документации о закупке у единственного поставщика:</w:t>
      </w:r>
    </w:p>
    <w:p w:rsidR="00D17650" w:rsidRPr="009C44F0" w:rsidRDefault="00AE17D2" w:rsidP="00D17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D17650"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. Проект </w:t>
      </w:r>
      <w:r w:rsidR="00FC2FB8" w:rsidRPr="009C44F0">
        <w:rPr>
          <w:rFonts w:ascii="Times New Roman" w:hAnsi="Times New Roman"/>
          <w:bCs/>
          <w:sz w:val="24"/>
          <w:szCs w:val="24"/>
          <w:lang w:eastAsia="ru-RU"/>
        </w:rPr>
        <w:t>договора (Приложение 1</w:t>
      </w:r>
      <w:r w:rsidR="00D17650" w:rsidRPr="009C44F0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CA75C6" w:rsidRPr="009C44F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17650" w:rsidRPr="009C44F0" w:rsidRDefault="00D17650" w:rsidP="00D17650">
      <w:pPr>
        <w:rPr>
          <w:sz w:val="24"/>
          <w:szCs w:val="24"/>
        </w:rPr>
      </w:pPr>
    </w:p>
    <w:p w:rsidR="007A637B" w:rsidRPr="009C44F0" w:rsidRDefault="007A637B" w:rsidP="00D17650">
      <w:pPr>
        <w:rPr>
          <w:sz w:val="24"/>
          <w:szCs w:val="24"/>
        </w:rPr>
      </w:pPr>
    </w:p>
    <w:p w:rsidR="00AE17D2" w:rsidRPr="009C44F0" w:rsidRDefault="00AE17D2" w:rsidP="00D17650">
      <w:pPr>
        <w:rPr>
          <w:sz w:val="24"/>
          <w:szCs w:val="24"/>
        </w:rPr>
      </w:pPr>
    </w:p>
    <w:p w:rsidR="00A87EF5" w:rsidRPr="009C44F0" w:rsidRDefault="00377190" w:rsidP="00A87EF5">
      <w:pPr>
        <w:spacing w:after="0" w:line="240" w:lineRule="auto"/>
        <w:ind w:right="-14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Генеральный</w:t>
      </w:r>
      <w:r w:rsidR="00D17650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директор</w:t>
      </w:r>
      <w:r w:rsidR="00167F3F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17650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ОАО </w:t>
      </w:r>
      <w:r w:rsidR="00D17650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«ВК и ЭХ»</w:t>
      </w:r>
      <w:r w:rsidR="00D17650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D17650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167F3F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</w:t>
      </w: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И.Н. </w:t>
      </w:r>
      <w:proofErr w:type="spellStart"/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Нуртдинов</w:t>
      </w:r>
      <w:proofErr w:type="spellEnd"/>
    </w:p>
    <w:p w:rsidR="00CA75C6" w:rsidRPr="009C44F0" w:rsidRDefault="00CA75C6" w:rsidP="00A87E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A75C6" w:rsidRPr="009C44F0" w:rsidRDefault="00CA75C6" w:rsidP="00A87E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A75C6" w:rsidRPr="009C44F0" w:rsidRDefault="00CA75C6" w:rsidP="00A87E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77190" w:rsidRPr="009C44F0" w:rsidRDefault="00377190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D4230" w:rsidRDefault="001D4230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5213E" w:rsidRDefault="0035213E" w:rsidP="00DC6A1E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13E" w:rsidRDefault="0035213E" w:rsidP="00DC6A1E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13E" w:rsidRDefault="0035213E" w:rsidP="00DC6A1E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68B1" w:rsidRDefault="00AC68B1" w:rsidP="00DC6A1E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68B1" w:rsidRDefault="00AC68B1" w:rsidP="00DC6A1E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68B1" w:rsidRDefault="00AC68B1" w:rsidP="00DC6A1E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68B1" w:rsidRDefault="00AC68B1" w:rsidP="00DC6A1E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68B1" w:rsidRDefault="00AC68B1" w:rsidP="00DC6A1E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68B1" w:rsidRDefault="00AC68B1" w:rsidP="00DC6A1E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68B1" w:rsidRDefault="00AC68B1" w:rsidP="00DC6A1E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68B1" w:rsidRDefault="00AC68B1" w:rsidP="00DC6A1E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68B1" w:rsidRDefault="00AC68B1" w:rsidP="00DC6A1E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68B1" w:rsidRDefault="00AC68B1" w:rsidP="00DC6A1E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13E" w:rsidRDefault="0035213E" w:rsidP="00DC6A1E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68B1" w:rsidRDefault="00AC68B1" w:rsidP="004757F1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57F1" w:rsidRPr="009C44F0" w:rsidRDefault="00AE17D2" w:rsidP="004757F1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0157FD" w:rsidRDefault="000157FD" w:rsidP="0035213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Проект договора к Лоту №1</w:t>
      </w:r>
    </w:p>
    <w:p w:rsidR="000157FD" w:rsidRDefault="000157FD" w:rsidP="0035213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AC68B1" w:rsidRPr="00AC68B1" w:rsidRDefault="00AC68B1" w:rsidP="00AC68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68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Договор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</w:t>
      </w:r>
    </w:p>
    <w:p w:rsidR="00AC68B1" w:rsidRPr="00AC68B1" w:rsidRDefault="00AC68B1" w:rsidP="00AC68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68B1">
        <w:rPr>
          <w:rFonts w:ascii="Times New Roman" w:eastAsia="Times New Roman" w:hAnsi="Times New Roman"/>
          <w:b/>
          <w:sz w:val="24"/>
          <w:szCs w:val="24"/>
          <w:lang w:eastAsia="ru-RU"/>
        </w:rPr>
        <w:t>купли-продажи недвижимого имущества</w:t>
      </w:r>
    </w:p>
    <w:p w:rsidR="00AC68B1" w:rsidRPr="00AC68B1" w:rsidRDefault="00AC68B1" w:rsidP="00AC68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68B1" w:rsidRPr="00AC68B1" w:rsidRDefault="00AC68B1" w:rsidP="00AC68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8B1">
        <w:rPr>
          <w:rFonts w:ascii="Times New Roman" w:eastAsia="Times New Roman" w:hAnsi="Times New Roman"/>
          <w:sz w:val="24"/>
          <w:szCs w:val="24"/>
          <w:lang w:eastAsia="ru-RU"/>
        </w:rPr>
        <w:t xml:space="preserve">    г. Нижнекамск                                                                                 «___» __________ </w:t>
      </w:r>
      <w:smartTag w:uri="urn:schemas-microsoft-com:office:smarttags" w:element="metricconverter">
        <w:smartTagPr>
          <w:attr w:name="ProductID" w:val="2014 г"/>
        </w:smartTagPr>
        <w:r w:rsidRPr="00AC68B1">
          <w:rPr>
            <w:rFonts w:ascii="Times New Roman" w:eastAsia="Times New Roman" w:hAnsi="Times New Roman"/>
            <w:sz w:val="24"/>
            <w:szCs w:val="24"/>
            <w:lang w:eastAsia="ru-RU"/>
          </w:rPr>
          <w:t>2014 г</w:t>
        </w:r>
      </w:smartTag>
      <w:r w:rsidRPr="00AC68B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C68B1" w:rsidRPr="00AC68B1" w:rsidRDefault="00AC68B1" w:rsidP="00AC68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68B1" w:rsidRPr="00AC68B1" w:rsidRDefault="00AC68B1" w:rsidP="00AC68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C68B1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Мы нижеподписавшиеся: </w:t>
      </w:r>
      <w:r w:rsidR="00E43D8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_________________________________________</w:t>
      </w:r>
      <w:r w:rsidRPr="00AC68B1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именуемое в дальнейшем «Продавец», в лице генерального директора </w:t>
      </w:r>
      <w:r w:rsidR="00E43D86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 w:rsidRPr="00AC68B1"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</w:t>
      </w:r>
      <w:r w:rsidR="00E43D86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AC68B1">
        <w:rPr>
          <w:rFonts w:ascii="Times New Roman" w:eastAsia="Times New Roman" w:hAnsi="Times New Roman"/>
          <w:sz w:val="24"/>
          <w:szCs w:val="24"/>
          <w:lang w:eastAsia="ru-RU"/>
        </w:rPr>
        <w:t xml:space="preserve">, с одной стороны, и Открытое акционерное общество «Водопроводно-канализационное и энергетическое хозяйство», именуемое в дальнейшем «Покупатель», в лице генерального директора </w:t>
      </w:r>
      <w:proofErr w:type="spellStart"/>
      <w:r w:rsidRPr="00AC68B1">
        <w:rPr>
          <w:rFonts w:ascii="Times New Roman" w:eastAsia="Times New Roman" w:hAnsi="Times New Roman"/>
          <w:sz w:val="24"/>
          <w:szCs w:val="24"/>
          <w:lang w:eastAsia="ru-RU"/>
        </w:rPr>
        <w:t>Нуртдинова</w:t>
      </w:r>
      <w:proofErr w:type="spellEnd"/>
      <w:r w:rsidRPr="00AC68B1">
        <w:rPr>
          <w:rFonts w:ascii="Times New Roman" w:eastAsia="Times New Roman" w:hAnsi="Times New Roman"/>
          <w:sz w:val="24"/>
          <w:szCs w:val="24"/>
          <w:lang w:eastAsia="ru-RU"/>
        </w:rPr>
        <w:t xml:space="preserve"> Ильдара </w:t>
      </w:r>
      <w:proofErr w:type="spellStart"/>
      <w:r w:rsidRPr="00AC68B1">
        <w:rPr>
          <w:rFonts w:ascii="Times New Roman" w:eastAsia="Times New Roman" w:hAnsi="Times New Roman"/>
          <w:sz w:val="24"/>
          <w:szCs w:val="24"/>
          <w:lang w:eastAsia="ru-RU"/>
        </w:rPr>
        <w:t>Наилевича</w:t>
      </w:r>
      <w:proofErr w:type="spellEnd"/>
      <w:r w:rsidRPr="00AC68B1">
        <w:rPr>
          <w:rFonts w:ascii="Times New Roman" w:eastAsia="Times New Roman" w:hAnsi="Times New Roman"/>
          <w:sz w:val="24"/>
          <w:szCs w:val="24"/>
          <w:lang w:eastAsia="ru-RU"/>
        </w:rPr>
        <w:t>, действующего на основании Устава, с другой стороны, заключили настоящий договор о нижеследующем:</w:t>
      </w:r>
      <w:proofErr w:type="gramEnd"/>
    </w:p>
    <w:p w:rsidR="00E43D86" w:rsidRDefault="00E43D86" w:rsidP="00AC68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68B1" w:rsidRPr="00AC68B1" w:rsidRDefault="00AC68B1" w:rsidP="00AC68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68B1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</w:t>
      </w:r>
    </w:p>
    <w:p w:rsidR="00AC68B1" w:rsidRPr="00B6526B" w:rsidRDefault="00AC68B1" w:rsidP="00AC68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8B1">
        <w:rPr>
          <w:rFonts w:ascii="Times New Roman" w:eastAsia="Times New Roman" w:hAnsi="Times New Roman"/>
          <w:sz w:val="24"/>
          <w:szCs w:val="24"/>
          <w:lang w:eastAsia="ru-RU"/>
        </w:rPr>
        <w:t xml:space="preserve">1.1. В соответствии с условиями настоящего договора Продавец обязуется передать в </w:t>
      </w: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собственность, а Покупатель принять и оплатить следующее недвижимое имущество:</w:t>
      </w:r>
    </w:p>
    <w:p w:rsidR="00AC68B1" w:rsidRPr="00B6526B" w:rsidRDefault="00AC68B1" w:rsidP="00AC68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Наружные тепловые сети</w:t>
      </w: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, назначение: нежилое, 0 – этажный, протяженностью </w:t>
      </w:r>
      <w:smartTag w:uri="urn:schemas-microsoft-com:office:smarttags" w:element="metricconverter">
        <w:smartTagPr>
          <w:attr w:name="ProductID" w:val="116 м"/>
        </w:smartTagPr>
        <w:r w:rsidRPr="00B6526B">
          <w:rPr>
            <w:rFonts w:ascii="Times New Roman" w:eastAsia="Times New Roman" w:hAnsi="Times New Roman"/>
            <w:sz w:val="24"/>
            <w:szCs w:val="24"/>
            <w:lang w:eastAsia="ru-RU"/>
          </w:rPr>
          <w:t>116 м</w:t>
        </w:r>
      </w:smartTag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,  кадастровый номер 16:30:010802:1828 расположенные по адресу: Республика Татарстан,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ижнекамск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проспект Мира, д.72</w:t>
      </w: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C68B1" w:rsidRPr="00B6526B" w:rsidRDefault="00AC68B1" w:rsidP="00AC68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Наружные тепловые сети принадлежат Продавцу на праве собственности, на основании Разрешения на ввод объекта в эксплуатацию от 30.11.2011 г. № </w:t>
      </w:r>
      <w:r w:rsidRPr="00B6526B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16530117-03-248 выданного Исполнительным комитетом Нижнекамского муниципального района Республики Татарстан, о чем в Едином государственном реестре прав на недвижимое имущество и сделок с ним «10» января 2014 года сделана запись регистрации №16-16-33/098/2013-25, что подтверждается свидетельство о государственной регистрации права серия</w:t>
      </w:r>
      <w:proofErr w:type="gram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 16-АН № 377007 от 10 января 2014 года выданным Управлением Федеральной службы государственной регистрации, кадастра и картографии по Республики Татарстан.</w:t>
      </w:r>
    </w:p>
    <w:p w:rsidR="00AC68B1" w:rsidRPr="00B6526B" w:rsidRDefault="00AC68B1" w:rsidP="00AC68B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Цена продажи наружных тепловых сетей определена Продавцом в </w:t>
      </w:r>
      <w:proofErr w:type="gram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размере</w:t>
      </w:r>
      <w:proofErr w:type="gram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E43D86"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</w:t>
      </w: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в том числе 18% НДС</w:t>
      </w: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AC68B1" w:rsidRPr="00B6526B" w:rsidRDefault="00AC68B1" w:rsidP="00AC68B1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40" w:lineRule="auto"/>
        <w:ind w:firstLine="6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1.2. Недвижимое имущество располагается на земельном участке площадью 5 278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кад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. № 16:30:010802:2034, земельном участке площадью 2 665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. с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кад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.№  16:30:010802:2033, земельном участке площадью 348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. с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кад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.№ 16:30:010802:2038, земельном участке площадью 1 093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. с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кад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.№ 16:30:010802:2036, земельном участке площадью 3 432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. с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кад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.№  16:30:010802:2032, земельном </w:t>
      </w:r>
      <w:proofErr w:type="gram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участке</w:t>
      </w:r>
      <w:proofErr w:type="gram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830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. с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кад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.№  16:30:010802:2035, земельном участке площадью 1 706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. с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кад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.№  16:30:010802:2037, по адресу: Республика Татарстан, Нижнекамский район,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ижнекамск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. На момент заключения договора за Продавцом не зарегистрировано вещных или обязательственных прав в отношении земельного участка, на котором расположены объекты недвижимости.</w:t>
      </w:r>
    </w:p>
    <w:p w:rsidR="00AC68B1" w:rsidRPr="00B6526B" w:rsidRDefault="00AC68B1" w:rsidP="00AC68B1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40" w:lineRule="auto"/>
        <w:ind w:firstLine="6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1.3. Продавец гарантирует, что передаваемое по настоящему договору недвижимое имущество никому другому не продано, не заложено, не является предметом спора, под арестом или запретом не состоит и свободно от любых прав третьих лиц.</w:t>
      </w:r>
    </w:p>
    <w:p w:rsidR="00AC68B1" w:rsidRPr="00B6526B" w:rsidRDefault="00AC68B1" w:rsidP="00AC68B1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ab/>
        <w:t>1.4. В результате настоящего договора недвижимое имущество, указанное в п.1.1., переходит в собственность Открытого акционерного общества «Водопроводно-канализационное и энергетическое хозяйство».</w:t>
      </w:r>
    </w:p>
    <w:p w:rsidR="00E43D86" w:rsidRPr="00B6526B" w:rsidRDefault="00E43D86" w:rsidP="00AC68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68B1" w:rsidRPr="00B6526B" w:rsidRDefault="00AC68B1" w:rsidP="00AC68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2. Цена и порядок расчетов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2.1. Цена приобретаемого Покупателем недвижимого имущества, указанного в п.1.1. настоящего договора, </w:t>
      </w:r>
      <w:proofErr w:type="gram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составляет</w:t>
      </w:r>
      <w:proofErr w:type="gram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3D86"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 в том числе 18% НДС.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Указанная цена, установленная соглашением сторон по настоящему договору, является окончательной и изменению не подлежит.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2.2. Расчет по настоящему договору производится в течение 7 (семи) рабочих дней с момента подписания акта приема-передачи путем перечисления денежных средств на расчетный счет Продавца или иным не запрещенным законодательством способом по усмотрению Сторон.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2.3. Стороны самостоятельно несут все расходы, связанные с государственной регистрацией прав по настоящему договору в соответствии с действующим законодательством.</w:t>
      </w:r>
    </w:p>
    <w:p w:rsidR="00E43D86" w:rsidRPr="00B6526B" w:rsidRDefault="00E43D86" w:rsidP="00AC68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68B1" w:rsidRPr="00B6526B" w:rsidRDefault="00AC68B1" w:rsidP="00AC68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3. Права и обязанности сторон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3.1. Продавец обязуется: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3.1.1. передать в собственность Покупателя недвижимое имущество, являющееся предметом настоящего договора и указанные в п.1.1;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3.1.2. </w:t>
      </w:r>
      <w:proofErr w:type="gram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предоставить все документы</w:t>
      </w:r>
      <w:proofErr w:type="gram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, необходимые для заключения данного договора, и последующей государственной регистрации прав по нему;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3.1.3. в течени</w:t>
      </w:r>
      <w:proofErr w:type="gram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 15 дней с момента подписания договора сторонами подать на государственную регистрацию перехода права собственности к Покупателю настоящий договор и иные необходимые документы;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3.1.4. не связывать Покупателя какими-либо обязательствами по целевому использованию продаваемого недвижимого имущества;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3.1.5. добросовестно выполнять условия настоящего договора.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3.2. Покупатель обязуется: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3.2.1. оплатить приобретаемое недвижимое имущество в полном объеме и в порядке, предусмотренном разделом 2 настоящего договора;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3.2.2. принять недвижимое имущество на условиях, предусмотренных настоящим договором;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3.2.3. в течени</w:t>
      </w:r>
      <w:proofErr w:type="gram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 15 дней с момента подписания договора сторонами представить для государственной регистрации необходимые документы в уполномоченный государственный орган;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3.2.4. добросовестно выполнять условия настоящего договора.</w:t>
      </w:r>
    </w:p>
    <w:p w:rsidR="00E43D86" w:rsidRPr="00B6526B" w:rsidRDefault="00E43D86" w:rsidP="00AC68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68B1" w:rsidRPr="00B6526B" w:rsidRDefault="00AC68B1" w:rsidP="00AC68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4. Ответственность сторон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4.1. В случае неисполнения или ненадлежащего исполнения одной из сторон обязанностей по настоящему договору, потерпевшая сторона вправе выставить виновной неустойку в размере 0,01% от суммы настоящего договора за каждый день просрочки.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4.2. Уплата неустойки не освобождает виновную сторону от исполнения обязательств по настоящему договору и возмещения другой стороне понесенных убытков в части, непокрытой суммой неустойки.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4.3. В случае отказа в государственной регистрации настоящего договора – стороны возвращаются в первоначальное положение. Продавец обязуется возвратить денежные средства, уплаченные Покупателем в десятидневный срок с момента вынесения решения об отказе.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4.4. Во всем, что не предусмотрено настоящим договором, стороны руководствуются действующим законодательством.</w:t>
      </w:r>
    </w:p>
    <w:p w:rsidR="00E43D86" w:rsidRPr="00B6526B" w:rsidRDefault="00E43D86" w:rsidP="00AC68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68B1" w:rsidRPr="00B6526B" w:rsidRDefault="00AC68B1" w:rsidP="00AC68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5. Передача имущества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5.1. Продавец обязан в день подписания настоящего договора передать Покупателю указанное в п.1.1. недвижимое имущество.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5.2. Согласно ст.556 Гражданского кодекса Российской Федерации передача недвижимого имущества, являющегося предметом настоящего договора, осуществляется по подписываемому сторонами акту приема-передачи.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5.3. Право собственности на указанное недвижимое имущество у Открытого акционерного общества «Водопроводно-канализационное и энергетическое хозяйство» возникает с момента государственной регистрации перехода права собственности в регистрирующем органе.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5.4.Покупатель несет риск случайной гибели и расходы по содержанию недвижимого имущества с момента подписания Сторонами акта приема-передачи данного имущества.</w:t>
      </w:r>
    </w:p>
    <w:p w:rsidR="00AC68B1" w:rsidRPr="00B6526B" w:rsidRDefault="00AC68B1" w:rsidP="00AC68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6. Срок действия договора и другие условия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6.1. Настоящий договор в отношениях между его сторонами вступает в силу с момента его подписания и действует до полного исполнения обязатель</w:t>
      </w:r>
      <w:proofErr w:type="gram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ств ст</w:t>
      </w:r>
      <w:proofErr w:type="gram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оронами договора.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6.2. Настоящий договор может быть изменен, дополнен или расторгнут по соглашению сторон. Все изменения или дополнения к настоящему договору считаются действительными, если они выполнены в письменной форме и подписаны полномочными представителями сторон. Принятые сторонами изменения и дополнения к настоящему договору являются его неотъемлемой частью.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6.3. Условия настоящего договора являются конфиденциальными. Каждая из сторон обязуется не разглашать информацию о содержании договора третьим лицам без предварительного письменного согласия другой стороны, за исключением случаев, предусмотренных действующим законодательством.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6.4. Взаимоотношения сторон, не урегулированные настоящим договором и дополнительными соглашениями к нему, регламентируются действующим законодательством.</w:t>
      </w:r>
    </w:p>
    <w:p w:rsidR="00AC68B1" w:rsidRPr="00B6526B" w:rsidRDefault="00AC68B1" w:rsidP="00AC68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7. Порядок разрешения споров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7.1. Споры, вытекающие из настоящего договора, подлежат рассмотрению в претензионном порядке. В случае их не урегулирования – подлежат рассмотрению в Арбитражном суде Республики Татарстан в порядке, предусмотренном действующим законодательством РФ.</w:t>
      </w:r>
    </w:p>
    <w:p w:rsidR="00AC68B1" w:rsidRPr="00B6526B" w:rsidRDefault="00AC68B1" w:rsidP="00AC68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8.1.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заявления,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8.2. Договор составлен в 3 (трех) экземплярах, по одному для каждой из сторон и один экземпляр хранится в делах регистрирующего органа.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68B1" w:rsidRPr="00B6526B" w:rsidRDefault="00AC68B1" w:rsidP="00AC68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и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5"/>
        <w:gridCol w:w="4756"/>
      </w:tblGrid>
      <w:tr w:rsidR="00B6526B" w:rsidRPr="00B6526B" w:rsidTr="00467C65">
        <w:tc>
          <w:tcPr>
            <w:tcW w:w="4815" w:type="dxa"/>
            <w:shd w:val="clear" w:color="auto" w:fill="auto"/>
          </w:tcPr>
          <w:p w:rsidR="00AC68B1" w:rsidRPr="00B6526B" w:rsidRDefault="00AC68B1" w:rsidP="00AC68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shd w:val="clear" w:color="auto" w:fill="auto"/>
          </w:tcPr>
          <w:p w:rsidR="00AC68B1" w:rsidRPr="00B6526B" w:rsidRDefault="00AC68B1" w:rsidP="00AC68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6526B" w:rsidRPr="00B6526B" w:rsidTr="00467C65">
        <w:tc>
          <w:tcPr>
            <w:tcW w:w="4815" w:type="dxa"/>
            <w:shd w:val="clear" w:color="auto" w:fill="auto"/>
          </w:tcPr>
          <w:p w:rsidR="00AC68B1" w:rsidRPr="00B6526B" w:rsidRDefault="00AC68B1" w:rsidP="00AC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shd w:val="clear" w:color="auto" w:fill="auto"/>
          </w:tcPr>
          <w:p w:rsidR="00AC68B1" w:rsidRPr="00B6526B" w:rsidRDefault="00AC68B1" w:rsidP="00AC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2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ОАО «ВК и ЭХ»</w:t>
            </w:r>
          </w:p>
        </w:tc>
      </w:tr>
      <w:tr w:rsidR="00B6526B" w:rsidRPr="00B6526B" w:rsidTr="00467C65">
        <w:tc>
          <w:tcPr>
            <w:tcW w:w="4815" w:type="dxa"/>
            <w:shd w:val="clear" w:color="auto" w:fill="auto"/>
          </w:tcPr>
          <w:p w:rsidR="00AC68B1" w:rsidRPr="00B6526B" w:rsidRDefault="00AC68B1" w:rsidP="00AC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68B1" w:rsidRPr="00B6526B" w:rsidRDefault="00AC68B1" w:rsidP="00AC6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shd w:val="clear" w:color="auto" w:fill="auto"/>
          </w:tcPr>
          <w:p w:rsidR="00AC68B1" w:rsidRPr="00B6526B" w:rsidRDefault="00AC68B1" w:rsidP="00AC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B652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423570, г</w:t>
              </w:r>
            </w:smartTag>
            <w:r w:rsidRPr="00B65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Нижнекамск, </w:t>
            </w:r>
          </w:p>
          <w:p w:rsidR="00AC68B1" w:rsidRPr="00B6526B" w:rsidRDefault="00AC68B1" w:rsidP="00AC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65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Ахтубинская</w:t>
            </w:r>
            <w:proofErr w:type="spellEnd"/>
            <w:r w:rsidRPr="00B65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4б</w:t>
            </w:r>
          </w:p>
          <w:p w:rsidR="00AC68B1" w:rsidRPr="00B6526B" w:rsidRDefault="00AC68B1" w:rsidP="00AC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1071690052092</w:t>
            </w:r>
          </w:p>
          <w:p w:rsidR="00AC68B1" w:rsidRPr="00B6526B" w:rsidRDefault="00AC68B1" w:rsidP="00AC6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65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65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407 028 105 150 100 009 92</w:t>
            </w:r>
          </w:p>
        </w:tc>
      </w:tr>
      <w:tr w:rsidR="00B6526B" w:rsidRPr="00B6526B" w:rsidTr="00467C65">
        <w:tc>
          <w:tcPr>
            <w:tcW w:w="4815" w:type="dxa"/>
            <w:shd w:val="clear" w:color="auto" w:fill="auto"/>
          </w:tcPr>
          <w:p w:rsidR="00AC68B1" w:rsidRPr="00B6526B" w:rsidRDefault="00AC68B1" w:rsidP="00AC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shd w:val="clear" w:color="auto" w:fill="auto"/>
          </w:tcPr>
          <w:p w:rsidR="00AC68B1" w:rsidRPr="00B6526B" w:rsidRDefault="00AC68B1" w:rsidP="00AC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ООО КБЭР «Банк Казани» г. Казань</w:t>
            </w:r>
          </w:p>
        </w:tc>
      </w:tr>
      <w:tr w:rsidR="00B6526B" w:rsidRPr="00B6526B" w:rsidTr="00467C65">
        <w:tc>
          <w:tcPr>
            <w:tcW w:w="4815" w:type="dxa"/>
            <w:shd w:val="clear" w:color="auto" w:fill="auto"/>
          </w:tcPr>
          <w:p w:rsidR="00AC68B1" w:rsidRPr="00B6526B" w:rsidRDefault="00AC68B1" w:rsidP="00AC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shd w:val="clear" w:color="auto" w:fill="auto"/>
          </w:tcPr>
          <w:p w:rsidR="00AC68B1" w:rsidRPr="00B6526B" w:rsidRDefault="00AC68B1" w:rsidP="00AC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к/сч.301 018 101 000 000 00844                БИК 049205844</w:t>
            </w:r>
          </w:p>
        </w:tc>
      </w:tr>
      <w:tr w:rsidR="00B6526B" w:rsidRPr="00B6526B" w:rsidTr="00467C65">
        <w:tc>
          <w:tcPr>
            <w:tcW w:w="4815" w:type="dxa"/>
            <w:shd w:val="clear" w:color="auto" w:fill="auto"/>
          </w:tcPr>
          <w:p w:rsidR="00AC68B1" w:rsidRPr="00B6526B" w:rsidRDefault="00AC68B1" w:rsidP="00AC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shd w:val="clear" w:color="auto" w:fill="auto"/>
          </w:tcPr>
          <w:p w:rsidR="00AC68B1" w:rsidRPr="00B6526B" w:rsidRDefault="00AC68B1" w:rsidP="00AC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1660105019 КПП 166001001</w:t>
            </w:r>
          </w:p>
        </w:tc>
      </w:tr>
      <w:tr w:rsidR="00B6526B" w:rsidRPr="00B6526B" w:rsidTr="00467C65">
        <w:tc>
          <w:tcPr>
            <w:tcW w:w="4815" w:type="dxa"/>
            <w:shd w:val="clear" w:color="auto" w:fill="auto"/>
          </w:tcPr>
          <w:p w:rsidR="00AC68B1" w:rsidRPr="00B6526B" w:rsidRDefault="00AC68B1" w:rsidP="00AC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shd w:val="clear" w:color="auto" w:fill="auto"/>
          </w:tcPr>
          <w:p w:rsidR="00AC68B1" w:rsidRPr="00B6526B" w:rsidRDefault="00AC68B1" w:rsidP="00AC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526B" w:rsidRPr="00B6526B" w:rsidTr="00467C65">
        <w:tc>
          <w:tcPr>
            <w:tcW w:w="4815" w:type="dxa"/>
            <w:shd w:val="clear" w:color="auto" w:fill="auto"/>
          </w:tcPr>
          <w:p w:rsidR="00AC68B1" w:rsidRPr="00B6526B" w:rsidRDefault="00AC68B1" w:rsidP="00AC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68B1" w:rsidRPr="00B6526B" w:rsidRDefault="00AC68B1" w:rsidP="00E43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</w:t>
            </w:r>
            <w:r w:rsidR="00E43D86" w:rsidRPr="00B65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4756" w:type="dxa"/>
            <w:shd w:val="clear" w:color="auto" w:fill="auto"/>
          </w:tcPr>
          <w:p w:rsidR="00AC68B1" w:rsidRPr="00B6526B" w:rsidRDefault="00AC68B1" w:rsidP="00AC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68B1" w:rsidRPr="00B6526B" w:rsidRDefault="00AC68B1" w:rsidP="00AC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 </w:t>
            </w:r>
            <w:proofErr w:type="spellStart"/>
            <w:r w:rsidRPr="00B65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Нуртдинов</w:t>
            </w:r>
            <w:proofErr w:type="spellEnd"/>
            <w:r w:rsidRPr="00B65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И.Н.</w:t>
            </w:r>
          </w:p>
        </w:tc>
      </w:tr>
    </w:tbl>
    <w:p w:rsidR="00AC68B1" w:rsidRPr="00B6526B" w:rsidRDefault="00AC68B1" w:rsidP="00AC68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68B1" w:rsidRPr="00B6526B" w:rsidRDefault="00AC68B1" w:rsidP="00AC68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68B1" w:rsidRPr="00B6526B" w:rsidRDefault="00AC68B1" w:rsidP="00AC68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68B1" w:rsidRPr="00B6526B" w:rsidRDefault="00AC68B1" w:rsidP="00AC68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приема-передачи</w:t>
      </w:r>
    </w:p>
    <w:p w:rsidR="00AC68B1" w:rsidRPr="00B6526B" w:rsidRDefault="00AC68B1" w:rsidP="00AC68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68B1" w:rsidRPr="00B6526B" w:rsidRDefault="00AC68B1" w:rsidP="00AC68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г. Нижнекамск                                                                                    «__» ___________ </w:t>
      </w:r>
      <w:smartTag w:uri="urn:schemas-microsoft-com:office:smarttags" w:element="metricconverter">
        <w:smartTagPr>
          <w:attr w:name="ProductID" w:val="2014 г"/>
        </w:smartTagPr>
        <w:r w:rsidRPr="00B6526B">
          <w:rPr>
            <w:rFonts w:ascii="Times New Roman" w:eastAsia="Times New Roman" w:hAnsi="Times New Roman"/>
            <w:sz w:val="24"/>
            <w:szCs w:val="24"/>
            <w:lang w:eastAsia="ru-RU"/>
          </w:rPr>
          <w:t>2014 г</w:t>
        </w:r>
      </w:smartTag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C68B1" w:rsidRPr="00B6526B" w:rsidRDefault="00AC68B1" w:rsidP="00AC68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68B1" w:rsidRPr="00B6526B" w:rsidRDefault="00AC68B1" w:rsidP="00AC68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68B1" w:rsidRPr="00B6526B" w:rsidRDefault="00AC68B1" w:rsidP="00AC68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6526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Мы нижеподписавшиеся:</w:t>
      </w:r>
      <w:r w:rsidR="00E43D86" w:rsidRPr="00B6526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________________________________</w:t>
      </w: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именуемое в дальнейшем «Продавец», в лице генерального директора </w:t>
      </w:r>
      <w:r w:rsidR="00E43D86" w:rsidRPr="00B6526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43D86" w:rsidRPr="00B6526B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_______________</w:t>
      </w: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, с одной стороны, и Открытое акционерное общество «Водопроводно-канализационное и энергетическое хозяйство», именуемое в дальнейшем «Покупатель», в лице генерального директора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Нуртдинова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 Ильдара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Наилевича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, действующего на основании Устава, с другой стороны, являющиеся сторонами по Договору купли-продажи недвижимого имущества №_____ от «___» ____________2014 г., составили настоящий акт о нижеследующем:</w:t>
      </w:r>
      <w:proofErr w:type="gramEnd"/>
    </w:p>
    <w:p w:rsidR="00AC68B1" w:rsidRPr="00B6526B" w:rsidRDefault="00AC68B1" w:rsidP="00AC68B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68B1" w:rsidRPr="00B6526B" w:rsidRDefault="00AC68B1" w:rsidP="00AC68B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68B1" w:rsidRPr="00B6526B" w:rsidRDefault="00AC68B1" w:rsidP="00AC68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1. Продавец передает, а Покупатель принимает согласно условиям вышеуказанного договора, принадлежащий Продавцу на праве собственности следующее недвижимое имущество:</w:t>
      </w:r>
    </w:p>
    <w:p w:rsidR="00AC68B1" w:rsidRPr="00B6526B" w:rsidRDefault="00AC68B1" w:rsidP="00AC68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Наружные тепловые сети</w:t>
      </w: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, назначение: нежилое, 0 – этажный, протяженностью </w:t>
      </w:r>
      <w:smartTag w:uri="urn:schemas-microsoft-com:office:smarttags" w:element="metricconverter">
        <w:smartTagPr>
          <w:attr w:name="ProductID" w:val="116 м"/>
        </w:smartTagPr>
        <w:r w:rsidRPr="00B6526B">
          <w:rPr>
            <w:rFonts w:ascii="Times New Roman" w:eastAsia="Times New Roman" w:hAnsi="Times New Roman"/>
            <w:sz w:val="24"/>
            <w:szCs w:val="24"/>
            <w:lang w:eastAsia="ru-RU"/>
          </w:rPr>
          <w:t>116 м</w:t>
        </w:r>
      </w:smartTag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,  кадастровый номер 16:30:010802:1828 расположенные по адресу: Республика Татарстан,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ижнекамск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проспект Мира, д.72</w:t>
      </w: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2. Состояние передаваемого недвижимого имущества соответствует условиям договора.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Претензий друг к другу стороны не имеют.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3. Подписи сторон: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68B1" w:rsidRPr="00B6526B" w:rsidRDefault="00AC68B1" w:rsidP="00AC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D86" w:rsidRPr="00B6526B" w:rsidRDefault="00AC68B1" w:rsidP="00AC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Генеральный директор </w:t>
      </w:r>
    </w:p>
    <w:p w:rsidR="00AC68B1" w:rsidRPr="00B6526B" w:rsidRDefault="00E43D86" w:rsidP="00AC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="00AC68B1" w:rsidRPr="00B652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C68B1" w:rsidRPr="00B6526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</w:t>
      </w: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__________________</w:t>
      </w:r>
    </w:p>
    <w:p w:rsidR="00AC68B1" w:rsidRPr="00B6526B" w:rsidRDefault="00AC68B1" w:rsidP="00AC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68B1" w:rsidRPr="00B6526B" w:rsidRDefault="00AC68B1" w:rsidP="00AC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68B1" w:rsidRPr="00B6526B" w:rsidRDefault="00AC68B1" w:rsidP="00AC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68B1" w:rsidRPr="00B6526B" w:rsidRDefault="00AC68B1" w:rsidP="00AC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68B1" w:rsidRPr="00B6526B" w:rsidRDefault="00AC68B1" w:rsidP="00AC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68B1" w:rsidRPr="00B6526B" w:rsidRDefault="00AC68B1" w:rsidP="00AC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Генеральный директор </w:t>
      </w:r>
    </w:p>
    <w:p w:rsidR="00AC68B1" w:rsidRPr="00B6526B" w:rsidRDefault="00AC68B1" w:rsidP="00AC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ОАО «ВК и ЭХ»                                                                              </w:t>
      </w:r>
      <w:r w:rsidR="00E43D86"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proofErr w:type="spellStart"/>
      <w:r w:rsidR="00E43D86" w:rsidRPr="00B6526B">
        <w:rPr>
          <w:rFonts w:ascii="Times New Roman" w:eastAsia="Times New Roman" w:hAnsi="Times New Roman"/>
          <w:sz w:val="24"/>
          <w:szCs w:val="24"/>
          <w:lang w:eastAsia="ru-RU"/>
        </w:rPr>
        <w:t>Нуртдинов</w:t>
      </w:r>
      <w:proofErr w:type="spellEnd"/>
      <w:r w:rsidR="00E43D86"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 И.Н.</w:t>
      </w:r>
    </w:p>
    <w:p w:rsidR="00A07F48" w:rsidRPr="00B6526B" w:rsidRDefault="00A07F48" w:rsidP="00A07F4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07F48" w:rsidRPr="00B6526B" w:rsidRDefault="00A07F48" w:rsidP="00A07F4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07F48" w:rsidRPr="00B6526B" w:rsidRDefault="00A07F48" w:rsidP="00A07F4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07F48" w:rsidRPr="00B6526B" w:rsidRDefault="00A07F48" w:rsidP="00A07F4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07F48" w:rsidRPr="00B6526B" w:rsidRDefault="00A07F48" w:rsidP="00A07F4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5213E" w:rsidRPr="00B6526B" w:rsidRDefault="0035213E" w:rsidP="0035213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157FD" w:rsidRPr="00B6526B" w:rsidRDefault="000157FD" w:rsidP="0035213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157FD" w:rsidRPr="00B6526B" w:rsidRDefault="000157FD" w:rsidP="0035213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157FD" w:rsidRPr="00B6526B" w:rsidRDefault="000157FD" w:rsidP="0035213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157FD" w:rsidRPr="00B6526B" w:rsidRDefault="000157FD" w:rsidP="0035213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157FD" w:rsidRPr="00B6526B" w:rsidRDefault="000157FD" w:rsidP="0035213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157FD" w:rsidRPr="00B6526B" w:rsidRDefault="000157FD" w:rsidP="0035213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54CF3" w:rsidRPr="00B6526B" w:rsidRDefault="00F54CF3" w:rsidP="0035213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43D86" w:rsidRPr="00B6526B" w:rsidRDefault="00E43D86" w:rsidP="0035213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43D86" w:rsidRPr="00B6526B" w:rsidRDefault="00E43D86" w:rsidP="0035213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54CF3" w:rsidRPr="00B6526B" w:rsidRDefault="00F54CF3" w:rsidP="0035213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6526B" w:rsidRDefault="00B6526B" w:rsidP="000157F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0157FD" w:rsidRPr="00B6526B" w:rsidRDefault="000157FD" w:rsidP="000157F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bookmarkStart w:id="0" w:name="_GoBack"/>
      <w:bookmarkEnd w:id="0"/>
      <w:r w:rsidRPr="00B6526B">
        <w:rPr>
          <w:rFonts w:ascii="Times New Roman" w:eastAsia="Times New Roman" w:hAnsi="Times New Roman"/>
          <w:b/>
          <w:lang w:eastAsia="ru-RU"/>
        </w:rPr>
        <w:lastRenderedPageBreak/>
        <w:t>Проект договора к Лоту №2</w:t>
      </w:r>
    </w:p>
    <w:p w:rsidR="00AC68B1" w:rsidRPr="00B6526B" w:rsidRDefault="00AC68B1" w:rsidP="000157F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AC68B1" w:rsidRPr="00B6526B" w:rsidRDefault="00AC68B1" w:rsidP="00AC68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№_______</w:t>
      </w:r>
    </w:p>
    <w:p w:rsidR="00AC68B1" w:rsidRPr="00B6526B" w:rsidRDefault="00AC68B1" w:rsidP="00AC68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купли-продажи недвижимого имущества</w:t>
      </w:r>
    </w:p>
    <w:p w:rsidR="00AC68B1" w:rsidRPr="00B6526B" w:rsidRDefault="00AC68B1" w:rsidP="00AC68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68B1" w:rsidRPr="00B6526B" w:rsidRDefault="00AC68B1" w:rsidP="00AC68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    г. Нижнекамск                                                                                 «___» __________ </w:t>
      </w:r>
      <w:smartTag w:uri="urn:schemas-microsoft-com:office:smarttags" w:element="metricconverter">
        <w:smartTagPr>
          <w:attr w:name="ProductID" w:val="2014 г"/>
        </w:smartTagPr>
        <w:r w:rsidRPr="00B6526B">
          <w:rPr>
            <w:rFonts w:ascii="Times New Roman" w:eastAsia="Times New Roman" w:hAnsi="Times New Roman"/>
            <w:sz w:val="24"/>
            <w:szCs w:val="24"/>
            <w:lang w:eastAsia="ru-RU"/>
          </w:rPr>
          <w:t>2014 г</w:t>
        </w:r>
      </w:smartTag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C68B1" w:rsidRPr="00B6526B" w:rsidRDefault="00AC68B1" w:rsidP="00AC68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68B1" w:rsidRPr="00B6526B" w:rsidRDefault="00AC68B1" w:rsidP="00AC68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6526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Мы нижеподписавшиеся: </w:t>
      </w:r>
      <w:r w:rsidR="00E43D86" w:rsidRPr="00B6526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_________________________________</w:t>
      </w: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именуемое в дальнейшем «Продавец», в лице генерального директора </w:t>
      </w:r>
      <w:r w:rsidR="00E43D86" w:rsidRPr="00B6526B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43D86" w:rsidRPr="00B6526B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________________</w:t>
      </w: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, с одной стороны, и Открытое акционерное общество «Водопроводно-канализационное и энергетическое хозяйство», именуемое в дальнейшем «Покупатель», в лице генерального директора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Нуртдинова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 Ильдара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Наилевича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, действующего на основании Устава, с другой стороны, заключили настоящий договор о нижеследующем:</w:t>
      </w:r>
      <w:proofErr w:type="gramEnd"/>
    </w:p>
    <w:p w:rsidR="00E43D86" w:rsidRPr="00B6526B" w:rsidRDefault="00E43D86" w:rsidP="00AC68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68B1" w:rsidRPr="00B6526B" w:rsidRDefault="00AC68B1" w:rsidP="00AC68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</w:t>
      </w:r>
    </w:p>
    <w:p w:rsidR="00AC68B1" w:rsidRPr="00B6526B" w:rsidRDefault="00AC68B1" w:rsidP="00AC68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1.1. В соответствии с условиями настоящего договора Продавец обязуется передать в собственность, а Покупатель принять и оплатить следующее недвижимое имущество:</w:t>
      </w:r>
    </w:p>
    <w:p w:rsidR="00AC68B1" w:rsidRPr="00B6526B" w:rsidRDefault="00AC68B1" w:rsidP="00AC68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Наружные сети </w:t>
      </w:r>
      <w:proofErr w:type="spellStart"/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хоз</w:t>
      </w:r>
      <w:proofErr w:type="gramStart"/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.п</w:t>
      </w:r>
      <w:proofErr w:type="gramEnd"/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итьевого</w:t>
      </w:r>
      <w:proofErr w:type="spellEnd"/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водопровода</w:t>
      </w: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, назначение: нежилое, 0 – этажный, протяженностью </w:t>
      </w:r>
      <w:smartTag w:uri="urn:schemas-microsoft-com:office:smarttags" w:element="metricconverter">
        <w:smartTagPr>
          <w:attr w:name="ProductID" w:val="134 м"/>
        </w:smartTagPr>
        <w:r w:rsidRPr="00B6526B">
          <w:rPr>
            <w:rFonts w:ascii="Times New Roman" w:eastAsia="Times New Roman" w:hAnsi="Times New Roman"/>
            <w:sz w:val="24"/>
            <w:szCs w:val="24"/>
            <w:lang w:eastAsia="ru-RU"/>
          </w:rPr>
          <w:t>134 м</w:t>
        </w:r>
      </w:smartTag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,  кадастровый номер 16:30:010802:1825 расположенные по адресу: Республика Татарстан,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ижнекамск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проспект Мира, д.72</w:t>
      </w: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C68B1" w:rsidRPr="00B6526B" w:rsidRDefault="00AC68B1" w:rsidP="00AC68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Наружные сети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хоз</w:t>
      </w:r>
      <w:proofErr w:type="gram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итьевого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водопровода принадлежат Продавцу на праве собственности, на основании Разрешения на ввод объекта в эксплуатацию от 30.11.2011 г. № </w:t>
      </w:r>
      <w:r w:rsidRPr="00B6526B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16530117-03-248 выданного Исполнительным комитетом Нижнекамского муниципального района Республики Татарстан, о чем в Едином государственном реестре прав на недвижимое имущество и сделок с ним «10» января 2014 года сделана запись регистрации №16-16-33/098/2013-28, что подтверждается свидетельство о государственной регистрации права серия 16-АМ № 385841 от 10 января 2014 года выданным Управлением Федеральной службы государственной регистрации, кадастра и картографии по Республики Татарстан.</w:t>
      </w:r>
    </w:p>
    <w:p w:rsidR="00AC68B1" w:rsidRPr="00B6526B" w:rsidRDefault="00AC68B1" w:rsidP="00AC68B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Цена продажи наружных сетей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хоз</w:t>
      </w:r>
      <w:proofErr w:type="gram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итьевого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водопровода определена Продавцом в размере  </w:t>
      </w:r>
      <w:r w:rsidR="00E43D86"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</w:t>
      </w:r>
      <w:r w:rsidR="00E43D86" w:rsidRPr="00B6526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E43D86"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том числе 18% НДС</w:t>
      </w: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AC68B1" w:rsidRPr="00B6526B" w:rsidRDefault="00AC68B1" w:rsidP="00AC68B1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40" w:lineRule="auto"/>
        <w:ind w:firstLine="6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1.2. Недвижимое имущество располагается на земельном участке площадью 5 278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кад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. № 16:30:010802:2034, земельном участке площадью 2 665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. с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кад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.№  16:30:010802:2033, земельном участке площадью 348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. с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кад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.№ 16:30:010802:2038, земельном участке площадью 1 093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. с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кад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.№ 16:30:010802:2036, земельном участке площадью 3 432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. с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кад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.№  16:30:010802:2032, земельном </w:t>
      </w:r>
      <w:proofErr w:type="gram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участке</w:t>
      </w:r>
      <w:proofErr w:type="gram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830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. с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кад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.№  16:30:010802:2035, земельном участке площадью 1 706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. с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кад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.№  16:30:010802:2037, по адресу: Республика Татарстан, Нижнекамский район,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ижнекамск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. На момент заключения договора за Продавцом не зарегистрировано вещных или обязательственных прав в отношении земельного участка, на котором расположены объекты недвижимости.</w:t>
      </w:r>
    </w:p>
    <w:p w:rsidR="00AC68B1" w:rsidRPr="00B6526B" w:rsidRDefault="00AC68B1" w:rsidP="00AC68B1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40" w:lineRule="auto"/>
        <w:ind w:firstLine="6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1.3. Продавец гарантирует, что передаваемое по настоящему договору недвижимое имущество никому другому не продано, не заложено, не является предметом спора, под арестом или запретом не состоит и свободно от любых прав третьих лиц.</w:t>
      </w:r>
    </w:p>
    <w:p w:rsidR="00AC68B1" w:rsidRPr="00B6526B" w:rsidRDefault="00AC68B1" w:rsidP="00AC68B1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ab/>
        <w:t>1.4. В результате настоящего договора недвижимое имущество, указанное в п.1.1., переходит в собственность Открытого акционерного общества «Водопроводно-канализационное и энергетическое хозяйство».</w:t>
      </w:r>
    </w:p>
    <w:p w:rsidR="00E43D86" w:rsidRPr="00B6526B" w:rsidRDefault="00E43D86" w:rsidP="00AC68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68B1" w:rsidRPr="00B6526B" w:rsidRDefault="00AC68B1" w:rsidP="00AC68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2. Цена и порядок расчетов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2.1. Цена приобретаемого Покупателем недвижимого имущества, указанного в п.1.1. настоящего договора, </w:t>
      </w:r>
      <w:proofErr w:type="gram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составляет</w:t>
      </w:r>
      <w:proofErr w:type="gram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3D86"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</w:t>
      </w: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в том числе 18% НДС.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Указанная цена, установленная соглашением сторон по настоящему договору, является окончательной и изменению не подлежит.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2.2. Расчет по настоящему договору производится в течение 7 (семи) рабочих дней с момента подписания акта приема-передачи путем перечисления денежных средств на расчетный счет Продавца или иным не запрещенным законодательством способом по усмотрению Сторон.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2.3. Стороны самостоятельно несут все расходы, связанные с государственной регистрацией прав по настоящему договору в соответствии с действующим законодательством.</w:t>
      </w:r>
    </w:p>
    <w:p w:rsidR="00E43D86" w:rsidRPr="00B6526B" w:rsidRDefault="00E43D86" w:rsidP="00AC68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68B1" w:rsidRPr="00B6526B" w:rsidRDefault="00AC68B1" w:rsidP="00AC68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3. Права и обязанности сторон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3.1. Продавец обязуется: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3.1.1. передать в собственность Покупателя недвижимое имущество, являющееся предметом настоящего договора и указанные в п.1.1;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3.1.2. </w:t>
      </w:r>
      <w:proofErr w:type="gram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предоставить все документы</w:t>
      </w:r>
      <w:proofErr w:type="gram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, необходимые для заключения данного договора, и последующей государственной регистрации прав по нему;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3.1.3. в течени</w:t>
      </w:r>
      <w:proofErr w:type="gram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 15 дней с момента подписания договора сторонами подать на государственную регистрацию перехода права собственности к Покупателю настоящий договор и иные необходимые документы;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3.1.4. не связывать Покупателя какими-либо обязательствами по целевому использованию продаваемого недвижимого имущества;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3.1.5. добросовестно выполнять условия настоящего договора.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3.2. Покупатель обязуется: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3.2.1. оплатить приобретаемое недвижимое имущество в полном объеме и в порядке, предусмотренном разделом 2 настоящего договора;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3.2.2. принять недвижимое имущество на условиях, предусмотренных настоящим договором;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3.2.3. в течени</w:t>
      </w:r>
      <w:proofErr w:type="gram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 15 дней с момента подписания договора сторонами представить для государственной регистрации необходимые документы в уполномоченный государственный орган;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3.2.4. добросовестно выполнять условия настоящего договора.</w:t>
      </w:r>
    </w:p>
    <w:p w:rsidR="00E43D86" w:rsidRPr="00B6526B" w:rsidRDefault="00E43D86" w:rsidP="00AC68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68B1" w:rsidRPr="00B6526B" w:rsidRDefault="00AC68B1" w:rsidP="00AC68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4. Ответственность сторон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4.1. В случае неисполнения или ненадлежащего исполнения одной из сторон обязанностей по настоящему договору, потерпевшая сторона вправе выставить виновной неустойку в размере 0,01% от суммы настоящего договора за каждый день просрочки.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4.2. Уплата неустойки не освобождает виновную сторону от исполнения обязательств по настоящему договору и возмещения другой стороне понесенных убытков в части, непокрытой суммой неустойки.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4.3. В случае отказа в государственной регистрации настоящего договора – стороны возвращаются в первоначальное положение. Продавец обязуется возвратить денежные средства, уплаченные Покупателем в десятидневный срок с момента вынесения решения об отказе.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4.4. Во всем, что не предусмотрено настоящим договором, стороны руководствуются действующим законодательством.</w:t>
      </w:r>
    </w:p>
    <w:p w:rsidR="00E43D86" w:rsidRPr="00B6526B" w:rsidRDefault="00E43D86" w:rsidP="00AC68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68B1" w:rsidRPr="00B6526B" w:rsidRDefault="00AC68B1" w:rsidP="00AC68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5. Передача имущества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5.1. Продавец обязан в день подписания настоящего договора передать Покупателю указанное в п.1.1. недвижимое имущество.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5.2. Согласно ст.556 Гражданского кодекса Российской Федерации передача недвижимого имущества, являющегося предметом настоящего договора, осуществляется по подписываемому сторонами акту приема-передачи.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5.3. Право собственности на указанное недвижимое имущество у Открытого акционерного общества «Водопроводно-канализационное и энергетическое хозяйство» возникает с момента государственной регистрации перехода права собственности в регистрирующем органе.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5.4.Покупатель несет риск случайной гибели и расходы по содержанию недвижимого имущества с момента подписания Сторонами акта приема-передачи данного имущества.</w:t>
      </w:r>
    </w:p>
    <w:p w:rsidR="00AC68B1" w:rsidRPr="00B6526B" w:rsidRDefault="00AC68B1" w:rsidP="00AC68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6. Срок действия договора и другие условия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6.1. Настоящий договор в отношениях между его сторонами вступает в силу с момента его подписания и действует до полного исполнения обязатель</w:t>
      </w:r>
      <w:proofErr w:type="gram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ств ст</w:t>
      </w:r>
      <w:proofErr w:type="gram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оронами договора.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6.2. Настоящий договор может быть изменен, дополнен или расторгнут по соглашению сторон. Все изменения или дополнения к настоящему договору считаются действительными, если они выполнены в письменной форме и подписаны полномочными представителями сторон. Принятые сторонами изменения и дополнения к настоящему договору являются его неотъемлемой частью.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6.3. Условия настоящего договора являются конфиденциальными. Каждая из сторон обязуется не разглашать информацию о содержании договора третьим лицам без предварительного письменного согласия другой стороны, за исключением случаев, предусмотренных действующим законодательством.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6.4. Взаимоотношения сторон, не урегулированные настоящим договором и дополнительными соглашениями к нему, регламентируются действующим законодательством.</w:t>
      </w:r>
    </w:p>
    <w:p w:rsidR="00AC68B1" w:rsidRPr="00B6526B" w:rsidRDefault="00AC68B1" w:rsidP="00AC68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7. Порядок разрешения споров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7.1. Споры, вытекающие из настоящего договора, подлежат рассмотрению в претензионном порядке. В случае их не урегулирования – подлежат рассмотрению в Арбитражном суде Республики Татарстан в порядке, предусмотренном действующим законодательством РФ.</w:t>
      </w:r>
    </w:p>
    <w:p w:rsidR="00AC68B1" w:rsidRPr="00B6526B" w:rsidRDefault="00AC68B1" w:rsidP="00AC68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8.1.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заявления,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8.2. Договор составлен в 3 (трех) экземплярах, по одному для каждой из сторон и один экземпляр хранится в делах регистрирующего органа.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68B1" w:rsidRPr="00B6526B" w:rsidRDefault="00AC68B1" w:rsidP="00AC68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и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5"/>
        <w:gridCol w:w="4756"/>
      </w:tblGrid>
      <w:tr w:rsidR="00B6526B" w:rsidRPr="00B6526B" w:rsidTr="00467C65">
        <w:tc>
          <w:tcPr>
            <w:tcW w:w="4815" w:type="dxa"/>
            <w:shd w:val="clear" w:color="auto" w:fill="auto"/>
          </w:tcPr>
          <w:p w:rsidR="00AC68B1" w:rsidRPr="00B6526B" w:rsidRDefault="00AC68B1" w:rsidP="00AC68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shd w:val="clear" w:color="auto" w:fill="auto"/>
          </w:tcPr>
          <w:p w:rsidR="00AC68B1" w:rsidRPr="00B6526B" w:rsidRDefault="00AC68B1" w:rsidP="00AC68B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6526B" w:rsidRPr="00B6526B" w:rsidTr="00467C65">
        <w:tc>
          <w:tcPr>
            <w:tcW w:w="4815" w:type="dxa"/>
            <w:shd w:val="clear" w:color="auto" w:fill="auto"/>
          </w:tcPr>
          <w:p w:rsidR="00AC68B1" w:rsidRPr="00B6526B" w:rsidRDefault="00AC68B1" w:rsidP="00AC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shd w:val="clear" w:color="auto" w:fill="auto"/>
          </w:tcPr>
          <w:p w:rsidR="00AC68B1" w:rsidRPr="00B6526B" w:rsidRDefault="00AC68B1" w:rsidP="00AC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2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ОАО «ВК и ЭХ»</w:t>
            </w:r>
          </w:p>
        </w:tc>
      </w:tr>
      <w:tr w:rsidR="00B6526B" w:rsidRPr="00B6526B" w:rsidTr="00467C65">
        <w:tc>
          <w:tcPr>
            <w:tcW w:w="4815" w:type="dxa"/>
            <w:shd w:val="clear" w:color="auto" w:fill="auto"/>
          </w:tcPr>
          <w:p w:rsidR="00AC68B1" w:rsidRPr="00B6526B" w:rsidRDefault="00AC68B1" w:rsidP="00AC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68B1" w:rsidRPr="00B6526B" w:rsidRDefault="00AC68B1" w:rsidP="00AC6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shd w:val="clear" w:color="auto" w:fill="auto"/>
          </w:tcPr>
          <w:p w:rsidR="00AC68B1" w:rsidRPr="00B6526B" w:rsidRDefault="00AC68B1" w:rsidP="00AC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B652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423570, г</w:t>
              </w:r>
            </w:smartTag>
            <w:r w:rsidRPr="00B65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Нижнекамск, </w:t>
            </w:r>
          </w:p>
          <w:p w:rsidR="00AC68B1" w:rsidRPr="00B6526B" w:rsidRDefault="00AC68B1" w:rsidP="00AC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65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Ахтубинская</w:t>
            </w:r>
            <w:proofErr w:type="spellEnd"/>
            <w:r w:rsidRPr="00B65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4б</w:t>
            </w:r>
          </w:p>
          <w:p w:rsidR="00AC68B1" w:rsidRPr="00B6526B" w:rsidRDefault="00AC68B1" w:rsidP="00AC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1071690052092</w:t>
            </w:r>
          </w:p>
          <w:p w:rsidR="00AC68B1" w:rsidRPr="00B6526B" w:rsidRDefault="00AC68B1" w:rsidP="00AC6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65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65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407 028 105 150 100 009 92</w:t>
            </w:r>
          </w:p>
        </w:tc>
      </w:tr>
      <w:tr w:rsidR="00B6526B" w:rsidRPr="00B6526B" w:rsidTr="00467C65">
        <w:tc>
          <w:tcPr>
            <w:tcW w:w="4815" w:type="dxa"/>
            <w:shd w:val="clear" w:color="auto" w:fill="auto"/>
          </w:tcPr>
          <w:p w:rsidR="00AC68B1" w:rsidRPr="00B6526B" w:rsidRDefault="00AC68B1" w:rsidP="00C7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shd w:val="clear" w:color="auto" w:fill="auto"/>
          </w:tcPr>
          <w:p w:rsidR="00AC68B1" w:rsidRPr="00B6526B" w:rsidRDefault="00AC68B1" w:rsidP="00AC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ООО КБЭР «Банк Казани» г. Казань</w:t>
            </w:r>
          </w:p>
        </w:tc>
      </w:tr>
      <w:tr w:rsidR="00B6526B" w:rsidRPr="00B6526B" w:rsidTr="00467C65">
        <w:tc>
          <w:tcPr>
            <w:tcW w:w="4815" w:type="dxa"/>
            <w:shd w:val="clear" w:color="auto" w:fill="auto"/>
          </w:tcPr>
          <w:p w:rsidR="00AC68B1" w:rsidRPr="00B6526B" w:rsidRDefault="00AC68B1" w:rsidP="00AC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shd w:val="clear" w:color="auto" w:fill="auto"/>
          </w:tcPr>
          <w:p w:rsidR="00AC68B1" w:rsidRPr="00B6526B" w:rsidRDefault="00AC68B1" w:rsidP="00AC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к/сч.301 018 101 000 000 00844                БИК 049205844</w:t>
            </w:r>
          </w:p>
        </w:tc>
      </w:tr>
      <w:tr w:rsidR="00B6526B" w:rsidRPr="00B6526B" w:rsidTr="00467C65">
        <w:tc>
          <w:tcPr>
            <w:tcW w:w="4815" w:type="dxa"/>
            <w:shd w:val="clear" w:color="auto" w:fill="auto"/>
          </w:tcPr>
          <w:p w:rsidR="00AC68B1" w:rsidRPr="00B6526B" w:rsidRDefault="00AC68B1" w:rsidP="00AC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shd w:val="clear" w:color="auto" w:fill="auto"/>
          </w:tcPr>
          <w:p w:rsidR="00AC68B1" w:rsidRPr="00B6526B" w:rsidRDefault="00AC68B1" w:rsidP="00AC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1660105019 КПП 166001001</w:t>
            </w:r>
          </w:p>
        </w:tc>
      </w:tr>
      <w:tr w:rsidR="00B6526B" w:rsidRPr="00B6526B" w:rsidTr="00467C65">
        <w:tc>
          <w:tcPr>
            <w:tcW w:w="4815" w:type="dxa"/>
            <w:shd w:val="clear" w:color="auto" w:fill="auto"/>
          </w:tcPr>
          <w:p w:rsidR="00AC68B1" w:rsidRPr="00B6526B" w:rsidRDefault="00AC68B1" w:rsidP="00AC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shd w:val="clear" w:color="auto" w:fill="auto"/>
          </w:tcPr>
          <w:p w:rsidR="00AC68B1" w:rsidRPr="00B6526B" w:rsidRDefault="00AC68B1" w:rsidP="00AC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526B" w:rsidRPr="00B6526B" w:rsidTr="00467C65">
        <w:tc>
          <w:tcPr>
            <w:tcW w:w="4815" w:type="dxa"/>
            <w:shd w:val="clear" w:color="auto" w:fill="auto"/>
          </w:tcPr>
          <w:p w:rsidR="00AC68B1" w:rsidRPr="00B6526B" w:rsidRDefault="00AC68B1" w:rsidP="00AC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68B1" w:rsidRPr="00B6526B" w:rsidRDefault="00AC68B1" w:rsidP="00C7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4756" w:type="dxa"/>
            <w:shd w:val="clear" w:color="auto" w:fill="auto"/>
          </w:tcPr>
          <w:p w:rsidR="00AC68B1" w:rsidRPr="00B6526B" w:rsidRDefault="00AC68B1" w:rsidP="00AC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68B1" w:rsidRPr="00B6526B" w:rsidRDefault="00AC68B1" w:rsidP="00AC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 </w:t>
            </w:r>
            <w:proofErr w:type="spellStart"/>
            <w:r w:rsidRPr="00B65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Нуртдинов</w:t>
            </w:r>
            <w:proofErr w:type="spellEnd"/>
            <w:r w:rsidRPr="00B65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И.Н.</w:t>
            </w:r>
          </w:p>
        </w:tc>
      </w:tr>
    </w:tbl>
    <w:p w:rsidR="00AC68B1" w:rsidRPr="00B6526B" w:rsidRDefault="00AC68B1" w:rsidP="00AC68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527A" w:rsidRPr="00B6526B" w:rsidRDefault="00C7527A" w:rsidP="00AC68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527A" w:rsidRPr="00B6526B" w:rsidRDefault="00C7527A" w:rsidP="00AC68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68B1" w:rsidRPr="00B6526B" w:rsidRDefault="00AC68B1" w:rsidP="00AC68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приема-передачи</w:t>
      </w:r>
    </w:p>
    <w:p w:rsidR="00AC68B1" w:rsidRPr="00B6526B" w:rsidRDefault="00AC68B1" w:rsidP="00AC68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68B1" w:rsidRPr="00B6526B" w:rsidRDefault="00AC68B1" w:rsidP="00AC68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г. Нижнекамск                                                                                    «__» ___________ </w:t>
      </w:r>
      <w:smartTag w:uri="urn:schemas-microsoft-com:office:smarttags" w:element="metricconverter">
        <w:smartTagPr>
          <w:attr w:name="ProductID" w:val="2014 г"/>
        </w:smartTagPr>
        <w:r w:rsidRPr="00B6526B">
          <w:rPr>
            <w:rFonts w:ascii="Times New Roman" w:eastAsia="Times New Roman" w:hAnsi="Times New Roman"/>
            <w:sz w:val="24"/>
            <w:szCs w:val="24"/>
            <w:lang w:eastAsia="ru-RU"/>
          </w:rPr>
          <w:t>2014 г</w:t>
        </w:r>
      </w:smartTag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C68B1" w:rsidRPr="00B6526B" w:rsidRDefault="00AC68B1" w:rsidP="00AC68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68B1" w:rsidRPr="00B6526B" w:rsidRDefault="00AC68B1" w:rsidP="00AC68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68B1" w:rsidRPr="00B6526B" w:rsidRDefault="00AC68B1" w:rsidP="00AC68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6526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Мы нижеподписавшиеся:</w:t>
      </w:r>
      <w:r w:rsidR="00E43D86" w:rsidRPr="00B6526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____________________________________________</w:t>
      </w: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именуемое в дальнейшем «Продавец», в лице генерального директора </w:t>
      </w:r>
      <w:r w:rsidR="00E43D86" w:rsidRPr="00B6526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</w:t>
      </w:r>
      <w:r w:rsidR="00E43D86" w:rsidRPr="00B6526B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, с одной стороны, и Открытое акционерное общество «Водопроводно-канализационное и энергетическое хозяйство», именуемое в дальнейшем «Покупатель», в лице генерального директора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Нуртдинова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 Ильдара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Наилевича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, действующего на основании Устава, с другой стороны, являющиеся сторонами по Договору купли-прода</w:t>
      </w:r>
      <w:r w:rsidR="00E43D86" w:rsidRPr="00B6526B">
        <w:rPr>
          <w:rFonts w:ascii="Times New Roman" w:eastAsia="Times New Roman" w:hAnsi="Times New Roman"/>
          <w:sz w:val="24"/>
          <w:szCs w:val="24"/>
          <w:lang w:eastAsia="ru-RU"/>
        </w:rPr>
        <w:t>жи недвижимого имущества №_____</w:t>
      </w: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 от «___» ____________2014 г., составили настоящий акт о нижеследующем:</w:t>
      </w:r>
      <w:proofErr w:type="gramEnd"/>
    </w:p>
    <w:p w:rsidR="00AC68B1" w:rsidRPr="00B6526B" w:rsidRDefault="00AC68B1" w:rsidP="00AC68B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68B1" w:rsidRPr="00B6526B" w:rsidRDefault="00AC68B1" w:rsidP="00AC68B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68B1" w:rsidRPr="00B6526B" w:rsidRDefault="00AC68B1" w:rsidP="00AC68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1. Продавец передает, а Покупатель принимает согласно условиям вышеуказанного договора, принадлежащий Продавцу на праве собственности следующее недвижимое имущество:</w:t>
      </w:r>
    </w:p>
    <w:p w:rsidR="00AC68B1" w:rsidRPr="00B6526B" w:rsidRDefault="00AC68B1" w:rsidP="00AC68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Наружные сети </w:t>
      </w:r>
      <w:proofErr w:type="spellStart"/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хоз</w:t>
      </w:r>
      <w:proofErr w:type="gramStart"/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.п</w:t>
      </w:r>
      <w:proofErr w:type="gramEnd"/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итьевого</w:t>
      </w:r>
      <w:proofErr w:type="spellEnd"/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водопровода</w:t>
      </w: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, назначение: нежилое, 0 – этажный, протяженностью </w:t>
      </w:r>
      <w:smartTag w:uri="urn:schemas-microsoft-com:office:smarttags" w:element="metricconverter">
        <w:smartTagPr>
          <w:attr w:name="ProductID" w:val="134 м"/>
        </w:smartTagPr>
        <w:r w:rsidRPr="00B6526B">
          <w:rPr>
            <w:rFonts w:ascii="Times New Roman" w:eastAsia="Times New Roman" w:hAnsi="Times New Roman"/>
            <w:sz w:val="24"/>
            <w:szCs w:val="24"/>
            <w:lang w:eastAsia="ru-RU"/>
          </w:rPr>
          <w:t>134 м</w:t>
        </w:r>
      </w:smartTag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,  кадастровый номер 16:30:010802:1825 расположенные по адресу: Республика Татарстан,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ижнекамск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проспект Мира, д.72</w:t>
      </w: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2. Состояние передаваемого недвижимого имущества соответствует условиям договора.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Претензий друг к другу стороны не имеют.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3. Подписи сторон:</w:t>
      </w: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68B1" w:rsidRPr="00B6526B" w:rsidRDefault="00AC68B1" w:rsidP="00AC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68B1" w:rsidRPr="00B6526B" w:rsidRDefault="00AC68B1" w:rsidP="00AC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68B1" w:rsidRPr="00B6526B" w:rsidRDefault="00AC68B1" w:rsidP="00AC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Генеральный директор </w:t>
      </w:r>
    </w:p>
    <w:p w:rsidR="00AC68B1" w:rsidRPr="00B6526B" w:rsidRDefault="00E43D86" w:rsidP="00AC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 w:rsidR="00AC68B1" w:rsidRPr="00B652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C68B1" w:rsidRPr="00B652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C68B1" w:rsidRPr="00B652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C68B1" w:rsidRPr="00B652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C68B1" w:rsidRPr="00B6526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</w:t>
      </w: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AC68B1" w:rsidRPr="00B6526B" w:rsidRDefault="00AC68B1" w:rsidP="00AC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68B1" w:rsidRPr="00B6526B" w:rsidRDefault="00AC68B1" w:rsidP="00AC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68B1" w:rsidRPr="00B6526B" w:rsidRDefault="00AC68B1" w:rsidP="00AC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68B1" w:rsidRPr="00B6526B" w:rsidRDefault="00AC68B1" w:rsidP="00AC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68B1" w:rsidRPr="00B6526B" w:rsidRDefault="00AC68B1" w:rsidP="00AC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68B1" w:rsidRPr="00B6526B" w:rsidRDefault="00AC68B1" w:rsidP="00AC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68B1" w:rsidRPr="00B6526B" w:rsidRDefault="00AC68B1" w:rsidP="00AC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Генеральный директор </w:t>
      </w:r>
    </w:p>
    <w:p w:rsidR="00AC68B1" w:rsidRPr="00B6526B" w:rsidRDefault="00AC68B1" w:rsidP="00AC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ОАО «ВК и ЭХ»                                                                                               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Нуртдинов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 И.Н.</w:t>
      </w:r>
    </w:p>
    <w:p w:rsidR="00AC68B1" w:rsidRPr="00B6526B" w:rsidRDefault="00AC68B1" w:rsidP="00AC68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68B1" w:rsidRPr="00B6526B" w:rsidRDefault="00AC68B1" w:rsidP="00AC68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68B1" w:rsidRPr="00B6526B" w:rsidRDefault="00AC68B1" w:rsidP="000157F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E43D86" w:rsidRPr="00B6526B" w:rsidRDefault="00E43D86" w:rsidP="000157F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E43D86" w:rsidRPr="00B6526B" w:rsidRDefault="00E43D86" w:rsidP="000157F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E43D86" w:rsidRPr="00B6526B" w:rsidRDefault="00E43D86" w:rsidP="000157F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E43D86" w:rsidRPr="00B6526B" w:rsidRDefault="00E43D86" w:rsidP="000157F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E43D86" w:rsidRPr="00B6526B" w:rsidRDefault="00E43D86" w:rsidP="000157F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E43D86" w:rsidRPr="00B6526B" w:rsidRDefault="00E43D86" w:rsidP="000157F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E43D86" w:rsidRPr="00B6526B" w:rsidRDefault="00E43D86" w:rsidP="000157F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E43D86" w:rsidRPr="00B6526B" w:rsidRDefault="00E43D86" w:rsidP="000157F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E43D86" w:rsidRPr="00B6526B" w:rsidRDefault="00E43D86" w:rsidP="000157F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E43D86" w:rsidRPr="00B6526B" w:rsidRDefault="00E43D86" w:rsidP="000157F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E43D86" w:rsidRPr="00B6526B" w:rsidRDefault="00E43D86" w:rsidP="000157F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E43D86" w:rsidRPr="00B6526B" w:rsidRDefault="00E43D86" w:rsidP="000157F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0157FD" w:rsidRPr="00B6526B" w:rsidRDefault="000157FD" w:rsidP="000157F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B6526B">
        <w:rPr>
          <w:rFonts w:ascii="Times New Roman" w:eastAsia="Times New Roman" w:hAnsi="Times New Roman"/>
          <w:b/>
          <w:lang w:eastAsia="ru-RU"/>
        </w:rPr>
        <w:lastRenderedPageBreak/>
        <w:t>Проект договора к Лоту №3</w:t>
      </w:r>
    </w:p>
    <w:p w:rsidR="00E43D86" w:rsidRPr="00B6526B" w:rsidRDefault="00E43D86" w:rsidP="000157F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E43D86" w:rsidRPr="00B6526B" w:rsidRDefault="00E43D86" w:rsidP="00E43D8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 _____</w:t>
      </w:r>
    </w:p>
    <w:p w:rsidR="00E43D86" w:rsidRPr="00B6526B" w:rsidRDefault="00E43D86" w:rsidP="00E43D8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купли-продажи недвижимого имущества</w:t>
      </w:r>
    </w:p>
    <w:p w:rsidR="00E43D86" w:rsidRPr="00B6526B" w:rsidRDefault="00E43D86" w:rsidP="00E43D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D86" w:rsidRPr="00B6526B" w:rsidRDefault="00E43D86" w:rsidP="00E43D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    г. Нижнекамск                                                                                 «___» __________ </w:t>
      </w:r>
      <w:smartTag w:uri="urn:schemas-microsoft-com:office:smarttags" w:element="metricconverter">
        <w:smartTagPr>
          <w:attr w:name="ProductID" w:val="2014 г"/>
        </w:smartTagPr>
        <w:r w:rsidRPr="00B6526B">
          <w:rPr>
            <w:rFonts w:ascii="Times New Roman" w:eastAsia="Times New Roman" w:hAnsi="Times New Roman"/>
            <w:sz w:val="24"/>
            <w:szCs w:val="24"/>
            <w:lang w:eastAsia="ru-RU"/>
          </w:rPr>
          <w:t>2014 г</w:t>
        </w:r>
      </w:smartTag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43D86" w:rsidRPr="00B6526B" w:rsidRDefault="00E43D86" w:rsidP="00E43D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D86" w:rsidRPr="00B6526B" w:rsidRDefault="00E43D86" w:rsidP="00E43D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6526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Мы нижеподписавшиеся: ________________________________________</w:t>
      </w: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именуемое в дальнейшем «Продавец», в лице генерального директора __________________________, действующего на основании ______________, с одной стороны, и Открытое акционерное общество «Водопроводно-канализационное и энергетическое хозяйство», именуемое в дальнейшем «Покупатель», в лице генерального директора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Нуртдинова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 Ильдара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Наилевича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, действующего на основании Устава, с другой стороны, заключили настоящий договор о нижеследующем:</w:t>
      </w:r>
      <w:proofErr w:type="gramEnd"/>
    </w:p>
    <w:p w:rsidR="00E43D86" w:rsidRPr="00B6526B" w:rsidRDefault="00E43D86" w:rsidP="00E43D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D86" w:rsidRPr="00B6526B" w:rsidRDefault="00E43D86" w:rsidP="00E43D8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</w:t>
      </w:r>
    </w:p>
    <w:p w:rsidR="00E43D86" w:rsidRPr="00B6526B" w:rsidRDefault="00E43D86" w:rsidP="00E43D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1.1. В соответствии с условиями настоящего договора Продавец обязуется передать в собственность, а Покупатель принять и оплатить следующее недвижимое имущество:</w:t>
      </w:r>
    </w:p>
    <w:p w:rsidR="00E43D86" w:rsidRPr="00B6526B" w:rsidRDefault="00E43D86" w:rsidP="00E43D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Наружные сети </w:t>
      </w:r>
      <w:proofErr w:type="spellStart"/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хоз</w:t>
      </w:r>
      <w:proofErr w:type="gramStart"/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.ф</w:t>
      </w:r>
      <w:proofErr w:type="gramEnd"/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екальной</w:t>
      </w:r>
      <w:proofErr w:type="spellEnd"/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канализации</w:t>
      </w: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, назначение: нежилое, 0 – этажный, протяженностью </w:t>
      </w:r>
      <w:smartTag w:uri="urn:schemas-microsoft-com:office:smarttags" w:element="metricconverter">
        <w:smartTagPr>
          <w:attr w:name="ProductID" w:val="141 м"/>
        </w:smartTagPr>
        <w:r w:rsidRPr="00B6526B">
          <w:rPr>
            <w:rFonts w:ascii="Times New Roman" w:eastAsia="Times New Roman" w:hAnsi="Times New Roman"/>
            <w:sz w:val="24"/>
            <w:szCs w:val="24"/>
            <w:lang w:eastAsia="ru-RU"/>
          </w:rPr>
          <w:t>141 м</w:t>
        </w:r>
      </w:smartTag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,  кадастровый номер 16:30:010802:1829 расположенные по адресу: Республика Татарстан,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ижнекамск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проспект Мира, д.72</w:t>
      </w: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43D86" w:rsidRPr="00B6526B" w:rsidRDefault="00E43D86" w:rsidP="00E43D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Наружные сети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хоз</w:t>
      </w:r>
      <w:proofErr w:type="gram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.ф</w:t>
      </w:r>
      <w:proofErr w:type="gram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екальной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 канализации принадлежат Продавцу на праве собственности, на основании Разрешения на ввод объекта в эксплуатацию от 30.11.2011 г. № </w:t>
      </w:r>
      <w:r w:rsidRPr="00B6526B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16530117-03-248 выданного Исполнительным комитетом Нижнекамского муниципального района Республики Татарстан, о чем в Едином государственном реестре прав на недвижимое имущество и сделок с ним «10» января 2014 года сделана запись регистрации №16-16-33/098/2013-26, что подтверждается свидетельство о государственной регистрации права серия 16-АН № 377004 от 10 января 2014 года выданным Управлением Федеральной службы государственной регистрации, кадастра и картографии по Республики Татарстан.</w:t>
      </w:r>
    </w:p>
    <w:p w:rsidR="00E43D86" w:rsidRPr="00B6526B" w:rsidRDefault="00E43D86" w:rsidP="00E43D8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Цена продажи наружных сетей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хоз</w:t>
      </w:r>
      <w:proofErr w:type="gram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.ф</w:t>
      </w:r>
      <w:proofErr w:type="gram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екальной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 канализации определена Продавцом в размере  </w:t>
      </w:r>
      <w:r w:rsidR="00C7527A"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</w:t>
      </w: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в том числе 18% НДС</w:t>
      </w: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E43D86" w:rsidRPr="00B6526B" w:rsidRDefault="00E43D86" w:rsidP="00E43D86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40" w:lineRule="auto"/>
        <w:ind w:firstLine="6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1.2. Недвижимое имущество располагается на земельном участке площадью 5 278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кад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. № 16:30:010802:2034, земельном участке площадью 2 665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. с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кад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.№  16:30:010802:2033, земельном участке площадью 348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. с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кад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.№ 16:30:010802:2038, земельном участке площадью 1 093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. с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кад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.№ 16:30:010802:2036, земельном участке площадью 3 432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. с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кад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.№  16:30:010802:2032, земельном </w:t>
      </w:r>
      <w:proofErr w:type="gram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участке</w:t>
      </w:r>
      <w:proofErr w:type="gram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830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. с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кад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.№  16:30:010802:2035, земельном участке площадью 1 706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. с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кад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.№  16:30:010802:2037, по адресу: Республика Татарстан, Нижнекамский район,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ижнекамск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. На момент заключения договора за Продавцом не зарегистрировано вещных или обязательственных прав в отношении земельного участка, на котором расположены объекты недвижимости.</w:t>
      </w:r>
    </w:p>
    <w:p w:rsidR="00E43D86" w:rsidRPr="00B6526B" w:rsidRDefault="00E43D86" w:rsidP="00E43D86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40" w:lineRule="auto"/>
        <w:ind w:firstLine="6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1.3. Продавец гарантирует, что передаваемое по настоящему договору недвижимое имущество никому другому не продано, не заложено, не является предметом спора, под арестом или запретом не состоит и свободно от любых прав третьих лиц.</w:t>
      </w:r>
    </w:p>
    <w:p w:rsidR="00E43D86" w:rsidRPr="00B6526B" w:rsidRDefault="00E43D86" w:rsidP="00E43D86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ab/>
        <w:t>1.4. В результате настоящего договора недвижимое имущество, указанное в п.1.1., переходит в собственность Открытого акционерного общества «Водопроводно-канализационное и энергетическое хозяйство».</w:t>
      </w:r>
    </w:p>
    <w:p w:rsidR="00E43D86" w:rsidRPr="00B6526B" w:rsidRDefault="00E43D86" w:rsidP="00E43D8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3D86" w:rsidRPr="00B6526B" w:rsidRDefault="00E43D86" w:rsidP="00E43D8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2. Цена и порядок расчетов</w:t>
      </w:r>
    </w:p>
    <w:p w:rsidR="00E43D86" w:rsidRPr="00B6526B" w:rsidRDefault="00E43D86" w:rsidP="00E43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2.1. Цена приобретаемого Покупателем недвижимого имущества, указанного в п.1.1. настоящего договора, </w:t>
      </w:r>
      <w:proofErr w:type="gram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составляет</w:t>
      </w:r>
      <w:proofErr w:type="gram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527A" w:rsidRPr="00B6526B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том числе 18% НДС.</w:t>
      </w:r>
    </w:p>
    <w:p w:rsidR="00E43D86" w:rsidRPr="00B6526B" w:rsidRDefault="00E43D86" w:rsidP="00E43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Указанная цена, установленная соглашением сторон по настоящему договору, является окончательной и изменению не подлежит.</w:t>
      </w:r>
    </w:p>
    <w:p w:rsidR="00E43D86" w:rsidRPr="00B6526B" w:rsidRDefault="00E43D86" w:rsidP="00E43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2.2. Расчет по настоящему договору производится в течение 7 (семи) рабочих дней с момента подписания акта приема-передачи путем перечисления денежных средств на расчетный счет Продавца или иным не запрещенным законодательством способом по усмотрению Сторон.</w:t>
      </w:r>
    </w:p>
    <w:p w:rsidR="00E43D86" w:rsidRPr="00B6526B" w:rsidRDefault="00E43D86" w:rsidP="00E43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2.3. Стороны самостоятельно несут все расходы, связанные с государственной регистрацией прав по настоящему договору в соответствии с действующим законодательством.</w:t>
      </w:r>
    </w:p>
    <w:p w:rsidR="00E43D86" w:rsidRPr="00B6526B" w:rsidRDefault="00E43D86" w:rsidP="00E43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D86" w:rsidRPr="00B6526B" w:rsidRDefault="00E43D86" w:rsidP="00E43D8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3. Права и обязанности сторон</w:t>
      </w:r>
    </w:p>
    <w:p w:rsidR="00E43D86" w:rsidRPr="00B6526B" w:rsidRDefault="00E43D86" w:rsidP="00E43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3.1. Продавец обязуется:</w:t>
      </w:r>
    </w:p>
    <w:p w:rsidR="00E43D86" w:rsidRPr="00B6526B" w:rsidRDefault="00E43D86" w:rsidP="00E43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3.1.1. передать в собственность Покупателя недвижимое имущество, являющееся предметом настоящего договора и указанные в п.1.1;</w:t>
      </w:r>
    </w:p>
    <w:p w:rsidR="00E43D86" w:rsidRPr="00B6526B" w:rsidRDefault="00E43D86" w:rsidP="00E43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3.1.2. </w:t>
      </w:r>
      <w:proofErr w:type="gram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предоставить все документы</w:t>
      </w:r>
      <w:proofErr w:type="gram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, необходимые для заключения данного договора, и последующей государственной регистрации прав по нему;</w:t>
      </w:r>
    </w:p>
    <w:p w:rsidR="00E43D86" w:rsidRPr="00B6526B" w:rsidRDefault="00E43D86" w:rsidP="00E43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3.1.3. в течени</w:t>
      </w:r>
      <w:proofErr w:type="gram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 15 дней с момента подписания договора сторонами подать на государственную регистрацию перехода права собственности к Покупателю настоящий договор и иные необходимые документы;</w:t>
      </w:r>
    </w:p>
    <w:p w:rsidR="00E43D86" w:rsidRPr="00B6526B" w:rsidRDefault="00E43D86" w:rsidP="00E43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3.1.4. не связывать Покупателя какими-либо обязательствами по целевому использованию продаваемого недвижимого имущества;</w:t>
      </w:r>
    </w:p>
    <w:p w:rsidR="00E43D86" w:rsidRPr="00B6526B" w:rsidRDefault="00E43D86" w:rsidP="00E43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3.1.5. добросовестно выполнять условия настоящего договора.</w:t>
      </w:r>
    </w:p>
    <w:p w:rsidR="00E43D86" w:rsidRPr="00B6526B" w:rsidRDefault="00E43D86" w:rsidP="00E43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3.2. Покупатель обязуется:</w:t>
      </w:r>
    </w:p>
    <w:p w:rsidR="00E43D86" w:rsidRPr="00B6526B" w:rsidRDefault="00E43D86" w:rsidP="00E43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3.2.1. оплатить приобретаемое недвижимое имущество в полном объеме и в порядке, предусмотренном разделом 2 настоящего договора;</w:t>
      </w:r>
    </w:p>
    <w:p w:rsidR="00E43D86" w:rsidRPr="00B6526B" w:rsidRDefault="00E43D86" w:rsidP="00E43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3.2.2. принять недвижимое имущество на условиях, предусмотренных настоящим договором;</w:t>
      </w:r>
    </w:p>
    <w:p w:rsidR="00E43D86" w:rsidRPr="00B6526B" w:rsidRDefault="00E43D86" w:rsidP="00E43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3.2.3. в течени</w:t>
      </w:r>
      <w:proofErr w:type="gram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 15 дней с момента подписания договора сторонами представить для государственной регистрации необходимые документы в уполномоченный государственный орган;</w:t>
      </w:r>
    </w:p>
    <w:p w:rsidR="00E43D86" w:rsidRPr="00B6526B" w:rsidRDefault="00E43D86" w:rsidP="00E43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3.2.4. добросовестно выполнять условия настоящего договора.</w:t>
      </w:r>
    </w:p>
    <w:p w:rsidR="00E43D86" w:rsidRPr="00B6526B" w:rsidRDefault="00E43D86" w:rsidP="00E43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D86" w:rsidRPr="00B6526B" w:rsidRDefault="00E43D86" w:rsidP="00E43D8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4. Ответственность сторон</w:t>
      </w:r>
    </w:p>
    <w:p w:rsidR="00E43D86" w:rsidRPr="00B6526B" w:rsidRDefault="00E43D86" w:rsidP="00E43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4.1. В случае неисполнения или ненадлежащего исполнения одной из сторон обязанностей по настоящему договору, потерпевшая сторона вправе выставить виновной неустойку в размере 0,01% от суммы настоящего договора за каждый день просрочки.</w:t>
      </w:r>
    </w:p>
    <w:p w:rsidR="00E43D86" w:rsidRPr="00B6526B" w:rsidRDefault="00E43D86" w:rsidP="00E43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4.2. Уплата неустойки не освобождает виновную сторону от исполнения обязательств по настоящему договору и возмещения другой стороне понесенных убытков в части, непокрытой суммой неустойки.</w:t>
      </w:r>
    </w:p>
    <w:p w:rsidR="00E43D86" w:rsidRPr="00B6526B" w:rsidRDefault="00E43D86" w:rsidP="00E43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4.3. В случае отказа в государственной регистрации настоящего договора – стороны возвращаются в первоначальное положение. Продавец обязуется возвратить денежные средства, уплаченные Покупателем в десятидневный срок с момента вынесения решения об отказе.</w:t>
      </w:r>
    </w:p>
    <w:p w:rsidR="00E43D86" w:rsidRPr="00B6526B" w:rsidRDefault="00E43D86" w:rsidP="00E43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4.4. Во всем, что не предусмотрено настоящим договором, стороны руководствуются действующим законодательством.</w:t>
      </w:r>
    </w:p>
    <w:p w:rsidR="00E43D86" w:rsidRPr="00B6526B" w:rsidRDefault="00E43D86" w:rsidP="00E43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D86" w:rsidRPr="00B6526B" w:rsidRDefault="00E43D86" w:rsidP="00E43D8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5. Передача имущества</w:t>
      </w:r>
    </w:p>
    <w:p w:rsidR="00E43D86" w:rsidRPr="00B6526B" w:rsidRDefault="00E43D86" w:rsidP="00E43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5.1. Продавец обязан в день подписания настоящего договора передать Покупателю указанное в п.1.1. недвижимое имущество.</w:t>
      </w:r>
    </w:p>
    <w:p w:rsidR="00E43D86" w:rsidRPr="00B6526B" w:rsidRDefault="00E43D86" w:rsidP="00E43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5.2. Согласно ст.556 Гражданского кодекса Российской Федерации передача недвижимого имущества, являющегося предметом настоящего договора, осуществляется по подписываемому сторонами акту приема-передачи.</w:t>
      </w:r>
    </w:p>
    <w:p w:rsidR="00E43D86" w:rsidRPr="00B6526B" w:rsidRDefault="00E43D86" w:rsidP="00E43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5.3. Право собственности на указанное недвижимое имущество у Открытого акционерного общества «Водопроводно-канализационное и энергетическое хозяйство» возникает с момента государственной регистрации перехода права собственности в регистрирующем органе.</w:t>
      </w:r>
    </w:p>
    <w:p w:rsidR="00E43D86" w:rsidRPr="00B6526B" w:rsidRDefault="00E43D86" w:rsidP="00E43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5.4.Покупатель несет риск случайной гибели и расходы по содержанию недвижимого имущества с момента подписания Сторонами акта приема-передачи данного имущества.</w:t>
      </w:r>
    </w:p>
    <w:p w:rsidR="00E43D86" w:rsidRPr="00B6526B" w:rsidRDefault="00E43D86" w:rsidP="00E43D8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6. Срок действия договора и другие условия</w:t>
      </w:r>
    </w:p>
    <w:p w:rsidR="00E43D86" w:rsidRPr="00B6526B" w:rsidRDefault="00E43D86" w:rsidP="00E43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6.1. Настоящий договор в отношениях между его сторонами вступает в силу с момента его подписания и действует до полного исполнения обязатель</w:t>
      </w:r>
      <w:proofErr w:type="gram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ств ст</w:t>
      </w:r>
      <w:proofErr w:type="gram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оронами договора.</w:t>
      </w:r>
    </w:p>
    <w:p w:rsidR="00E43D86" w:rsidRPr="00B6526B" w:rsidRDefault="00E43D86" w:rsidP="00E43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6.2. Настоящий договор может быть изменен, дополнен или расторгнут по соглашению сторон. Все изменения или дополнения к настоящему договору считаются действительными, если они выполнены в письменной форме и подписаны полномочными представителями сторон. Принятые сторонами изменения и дополнения к настоящему договору являются его неотъемлемой частью.</w:t>
      </w:r>
    </w:p>
    <w:p w:rsidR="00E43D86" w:rsidRPr="00B6526B" w:rsidRDefault="00E43D86" w:rsidP="00E43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6.3. Условия настоящего договора являются конфиденциальными. Каждая из сторон обязуется не разглашать информацию о содержании договора третьим лицам без предварительного письменного согласия другой стороны, за исключением случаев, предусмотренных действующим законодательством.</w:t>
      </w:r>
    </w:p>
    <w:p w:rsidR="00E43D86" w:rsidRPr="00B6526B" w:rsidRDefault="00E43D86" w:rsidP="00E43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6.4. Взаимоотношения сторон, не урегулированные настоящим договором и дополнительными соглашениями к нему, регламентируются действующим законодательством.</w:t>
      </w:r>
    </w:p>
    <w:p w:rsidR="00E43D86" w:rsidRPr="00B6526B" w:rsidRDefault="00E43D86" w:rsidP="00E43D8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7. Порядок разрешения споров</w:t>
      </w:r>
    </w:p>
    <w:p w:rsidR="00E43D86" w:rsidRPr="00B6526B" w:rsidRDefault="00E43D86" w:rsidP="00E43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7.1. Споры, вытекающие из настоящего договора, подлежат рассмотрению в претензионном порядке. В случае их не урегулирования – подлежат рассмотрению в Арбитражном суде Республики Татарстан в порядке, предусмотренном действующим законодательством РФ.</w:t>
      </w:r>
    </w:p>
    <w:p w:rsidR="00E43D86" w:rsidRPr="00B6526B" w:rsidRDefault="00E43D86" w:rsidP="00E43D8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E43D86" w:rsidRPr="00B6526B" w:rsidRDefault="00E43D86" w:rsidP="00E43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8.1.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заявления,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E43D86" w:rsidRPr="00B6526B" w:rsidRDefault="00E43D86" w:rsidP="00E43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8.2. Договор составлен в 3 (трех) экземплярах, по одному для каждой из сторон и один экземпляр хранится в делах регистрирующего органа.</w:t>
      </w:r>
    </w:p>
    <w:p w:rsidR="00E43D86" w:rsidRPr="00B6526B" w:rsidRDefault="00E43D86" w:rsidP="00E43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D86" w:rsidRPr="00B6526B" w:rsidRDefault="00E43D86" w:rsidP="00E43D8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и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5"/>
        <w:gridCol w:w="4756"/>
      </w:tblGrid>
      <w:tr w:rsidR="00B6526B" w:rsidRPr="00B6526B" w:rsidTr="00467C65">
        <w:tc>
          <w:tcPr>
            <w:tcW w:w="4815" w:type="dxa"/>
            <w:shd w:val="clear" w:color="auto" w:fill="auto"/>
          </w:tcPr>
          <w:p w:rsidR="00E43D86" w:rsidRPr="00B6526B" w:rsidRDefault="00E43D86" w:rsidP="00E43D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shd w:val="clear" w:color="auto" w:fill="auto"/>
          </w:tcPr>
          <w:p w:rsidR="00E43D86" w:rsidRPr="00B6526B" w:rsidRDefault="00E43D86" w:rsidP="00E43D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6526B" w:rsidRPr="00B6526B" w:rsidTr="00467C65">
        <w:tc>
          <w:tcPr>
            <w:tcW w:w="4815" w:type="dxa"/>
            <w:shd w:val="clear" w:color="auto" w:fill="auto"/>
          </w:tcPr>
          <w:p w:rsidR="00E43D86" w:rsidRPr="00B6526B" w:rsidRDefault="00E43D86" w:rsidP="00E43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shd w:val="clear" w:color="auto" w:fill="auto"/>
          </w:tcPr>
          <w:p w:rsidR="00E43D86" w:rsidRPr="00B6526B" w:rsidRDefault="00E43D86" w:rsidP="00E43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2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ОАО «ВК и ЭХ»</w:t>
            </w:r>
          </w:p>
        </w:tc>
      </w:tr>
      <w:tr w:rsidR="00B6526B" w:rsidRPr="00B6526B" w:rsidTr="00467C65">
        <w:tc>
          <w:tcPr>
            <w:tcW w:w="4815" w:type="dxa"/>
            <w:shd w:val="clear" w:color="auto" w:fill="auto"/>
          </w:tcPr>
          <w:p w:rsidR="00E43D86" w:rsidRPr="00B6526B" w:rsidRDefault="00E43D86" w:rsidP="00E43D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shd w:val="clear" w:color="auto" w:fill="auto"/>
          </w:tcPr>
          <w:p w:rsidR="00E43D86" w:rsidRPr="00B6526B" w:rsidRDefault="00E43D86" w:rsidP="00E43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B652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423570, г</w:t>
              </w:r>
            </w:smartTag>
            <w:r w:rsidRPr="00B65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Нижнекамск, </w:t>
            </w:r>
          </w:p>
          <w:p w:rsidR="00E43D86" w:rsidRPr="00B6526B" w:rsidRDefault="00E43D86" w:rsidP="00E43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65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Ахтубинская</w:t>
            </w:r>
            <w:proofErr w:type="spellEnd"/>
            <w:r w:rsidRPr="00B65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4б</w:t>
            </w:r>
          </w:p>
          <w:p w:rsidR="00E43D86" w:rsidRPr="00B6526B" w:rsidRDefault="00E43D86" w:rsidP="00E43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1071690052092</w:t>
            </w:r>
          </w:p>
          <w:p w:rsidR="00E43D86" w:rsidRPr="00B6526B" w:rsidRDefault="00E43D86" w:rsidP="00E43D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65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65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407 028 105 150 100 009 92</w:t>
            </w:r>
          </w:p>
        </w:tc>
      </w:tr>
      <w:tr w:rsidR="00B6526B" w:rsidRPr="00B6526B" w:rsidTr="00467C65">
        <w:tc>
          <w:tcPr>
            <w:tcW w:w="4815" w:type="dxa"/>
            <w:shd w:val="clear" w:color="auto" w:fill="auto"/>
          </w:tcPr>
          <w:p w:rsidR="00E43D86" w:rsidRPr="00B6526B" w:rsidRDefault="00E43D86" w:rsidP="00E43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shd w:val="clear" w:color="auto" w:fill="auto"/>
          </w:tcPr>
          <w:p w:rsidR="00E43D86" w:rsidRPr="00B6526B" w:rsidRDefault="00E43D86" w:rsidP="00E43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ООО КБЭР «Банк Казани» г. Казань</w:t>
            </w:r>
          </w:p>
        </w:tc>
      </w:tr>
      <w:tr w:rsidR="00B6526B" w:rsidRPr="00B6526B" w:rsidTr="00467C65">
        <w:tc>
          <w:tcPr>
            <w:tcW w:w="4815" w:type="dxa"/>
            <w:shd w:val="clear" w:color="auto" w:fill="auto"/>
          </w:tcPr>
          <w:p w:rsidR="00E43D86" w:rsidRPr="00B6526B" w:rsidRDefault="00E43D86" w:rsidP="00E43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shd w:val="clear" w:color="auto" w:fill="auto"/>
          </w:tcPr>
          <w:p w:rsidR="00E43D86" w:rsidRPr="00B6526B" w:rsidRDefault="00E43D86" w:rsidP="00E43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к/сч.301 018 101 000 000 00844                БИК 049205844</w:t>
            </w:r>
          </w:p>
        </w:tc>
      </w:tr>
      <w:tr w:rsidR="00B6526B" w:rsidRPr="00B6526B" w:rsidTr="00467C65">
        <w:tc>
          <w:tcPr>
            <w:tcW w:w="4815" w:type="dxa"/>
            <w:shd w:val="clear" w:color="auto" w:fill="auto"/>
          </w:tcPr>
          <w:p w:rsidR="00E43D86" w:rsidRPr="00B6526B" w:rsidRDefault="00E43D86" w:rsidP="00E43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shd w:val="clear" w:color="auto" w:fill="auto"/>
          </w:tcPr>
          <w:p w:rsidR="00E43D86" w:rsidRPr="00B6526B" w:rsidRDefault="00E43D86" w:rsidP="00E43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1660105019 КПП 166001001</w:t>
            </w:r>
          </w:p>
        </w:tc>
      </w:tr>
      <w:tr w:rsidR="00B6526B" w:rsidRPr="00B6526B" w:rsidTr="00467C65">
        <w:tc>
          <w:tcPr>
            <w:tcW w:w="4815" w:type="dxa"/>
            <w:shd w:val="clear" w:color="auto" w:fill="auto"/>
          </w:tcPr>
          <w:p w:rsidR="00E43D86" w:rsidRPr="00B6526B" w:rsidRDefault="00E43D86" w:rsidP="00E43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shd w:val="clear" w:color="auto" w:fill="auto"/>
          </w:tcPr>
          <w:p w:rsidR="00E43D86" w:rsidRPr="00B6526B" w:rsidRDefault="00E43D86" w:rsidP="00E43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526B" w:rsidRPr="00B6526B" w:rsidTr="00467C65">
        <w:tc>
          <w:tcPr>
            <w:tcW w:w="4815" w:type="dxa"/>
            <w:shd w:val="clear" w:color="auto" w:fill="auto"/>
          </w:tcPr>
          <w:p w:rsidR="00E43D86" w:rsidRPr="00B6526B" w:rsidRDefault="00E43D86" w:rsidP="00E43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3D86" w:rsidRPr="00B6526B" w:rsidRDefault="00E43D86" w:rsidP="00C7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4756" w:type="dxa"/>
            <w:shd w:val="clear" w:color="auto" w:fill="auto"/>
          </w:tcPr>
          <w:p w:rsidR="00E43D86" w:rsidRPr="00B6526B" w:rsidRDefault="00E43D86" w:rsidP="00E43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3D86" w:rsidRPr="00B6526B" w:rsidRDefault="00E43D86" w:rsidP="00E43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 </w:t>
            </w:r>
            <w:proofErr w:type="spellStart"/>
            <w:r w:rsidRPr="00B65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Нуртдинов</w:t>
            </w:r>
            <w:proofErr w:type="spellEnd"/>
            <w:r w:rsidRPr="00B65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И.Н.</w:t>
            </w:r>
          </w:p>
        </w:tc>
      </w:tr>
    </w:tbl>
    <w:p w:rsidR="00E43D86" w:rsidRPr="00B6526B" w:rsidRDefault="00E43D86" w:rsidP="00E43D8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3D86" w:rsidRPr="00B6526B" w:rsidRDefault="00E43D86" w:rsidP="00E43D8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527A" w:rsidRPr="00B6526B" w:rsidRDefault="00C7527A" w:rsidP="00E43D8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3D86" w:rsidRPr="00B6526B" w:rsidRDefault="00E43D86" w:rsidP="00E43D8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приема-передачи</w:t>
      </w:r>
    </w:p>
    <w:p w:rsidR="00E43D86" w:rsidRPr="00B6526B" w:rsidRDefault="00E43D86" w:rsidP="00E43D8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3D86" w:rsidRPr="00B6526B" w:rsidRDefault="00E43D86" w:rsidP="00E43D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г. Нижнекамск                                                                                    «__» ___________ </w:t>
      </w:r>
      <w:smartTag w:uri="urn:schemas-microsoft-com:office:smarttags" w:element="metricconverter">
        <w:smartTagPr>
          <w:attr w:name="ProductID" w:val="2014 г"/>
        </w:smartTagPr>
        <w:r w:rsidRPr="00B6526B">
          <w:rPr>
            <w:rFonts w:ascii="Times New Roman" w:eastAsia="Times New Roman" w:hAnsi="Times New Roman"/>
            <w:sz w:val="24"/>
            <w:szCs w:val="24"/>
            <w:lang w:eastAsia="ru-RU"/>
          </w:rPr>
          <w:t>2014 г</w:t>
        </w:r>
      </w:smartTag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43D86" w:rsidRPr="00B6526B" w:rsidRDefault="00E43D86" w:rsidP="00E43D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D86" w:rsidRPr="00B6526B" w:rsidRDefault="00E43D86" w:rsidP="00E43D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D86" w:rsidRPr="00B6526B" w:rsidRDefault="00E43D86" w:rsidP="00E43D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6526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Мы нижеподписавшиеся: </w:t>
      </w:r>
      <w:r w:rsidR="00C7527A" w:rsidRPr="00B6526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________________________________________</w:t>
      </w: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именуемое в дальнейшем «Продавец», в лице генерального директора </w:t>
      </w:r>
      <w:r w:rsidR="00C7527A" w:rsidRPr="00B6526B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</w:t>
      </w:r>
      <w:r w:rsidR="00C7527A" w:rsidRPr="00B6526B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, с одной стороны, и Открытое акционерное общество «Водопроводно-канализационное и энергетическое хозяйство», именуемое в дальнейшем «Покупатель», в лице генерального директора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Нуртдинова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 Ильдара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Наилевича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, действующего на основании Устава, с другой стороны, являющиеся сторонами по Договору купли-продажи недвижимого имущества №____ от «___» ____________2014 г., составили настоящий акт о нижеследующем:</w:t>
      </w:r>
      <w:proofErr w:type="gramEnd"/>
    </w:p>
    <w:p w:rsidR="00E43D86" w:rsidRPr="00B6526B" w:rsidRDefault="00E43D86" w:rsidP="00E43D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3D86" w:rsidRPr="00B6526B" w:rsidRDefault="00E43D86" w:rsidP="00E43D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3D86" w:rsidRPr="00B6526B" w:rsidRDefault="00E43D86" w:rsidP="00E43D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1. Продавец передает, а Покупатель принимает согласно условиям вышеуказанного договора, принадлежащий Продавцу на праве собственности следующее недвижимое имущество:</w:t>
      </w:r>
    </w:p>
    <w:p w:rsidR="00E43D86" w:rsidRPr="00B6526B" w:rsidRDefault="00E43D86" w:rsidP="00E43D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Наружные сети </w:t>
      </w:r>
      <w:proofErr w:type="spellStart"/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хоз</w:t>
      </w:r>
      <w:proofErr w:type="gramStart"/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.ф</w:t>
      </w:r>
      <w:proofErr w:type="gramEnd"/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екальной</w:t>
      </w:r>
      <w:proofErr w:type="spellEnd"/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канализации</w:t>
      </w: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, назначение: нежилое, 0 – этажный, протяженностью </w:t>
      </w:r>
      <w:smartTag w:uri="urn:schemas-microsoft-com:office:smarttags" w:element="metricconverter">
        <w:smartTagPr>
          <w:attr w:name="ProductID" w:val="141 м"/>
        </w:smartTagPr>
        <w:r w:rsidRPr="00B6526B">
          <w:rPr>
            <w:rFonts w:ascii="Times New Roman" w:eastAsia="Times New Roman" w:hAnsi="Times New Roman"/>
            <w:sz w:val="24"/>
            <w:szCs w:val="24"/>
            <w:lang w:eastAsia="ru-RU"/>
          </w:rPr>
          <w:t>141 м</w:t>
        </w:r>
      </w:smartTag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,  кадастровый номер 16:30:010802:1829 расположенные по адресу: Республика Татарстан,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ижнекамск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6526B">
        <w:rPr>
          <w:rFonts w:ascii="Times New Roman" w:eastAsia="Times New Roman" w:hAnsi="Times New Roman"/>
          <w:b/>
          <w:sz w:val="24"/>
          <w:szCs w:val="24"/>
          <w:lang w:eastAsia="ru-RU"/>
        </w:rPr>
        <w:t>проспект Мира, д.72</w:t>
      </w: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43D86" w:rsidRPr="00B6526B" w:rsidRDefault="00E43D86" w:rsidP="00E43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2. Состояние передаваемого недвижимого имущества соответствует условиям договора.</w:t>
      </w:r>
    </w:p>
    <w:p w:rsidR="00E43D86" w:rsidRPr="00B6526B" w:rsidRDefault="00E43D86" w:rsidP="00E43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Претензий друг к другу стороны не имеют.</w:t>
      </w:r>
    </w:p>
    <w:p w:rsidR="00E43D86" w:rsidRPr="00B6526B" w:rsidRDefault="00E43D86" w:rsidP="00E43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D86" w:rsidRPr="00B6526B" w:rsidRDefault="00E43D86" w:rsidP="00E43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3. Подписи сторон:</w:t>
      </w:r>
    </w:p>
    <w:p w:rsidR="00E43D86" w:rsidRPr="00B6526B" w:rsidRDefault="00E43D86" w:rsidP="00E43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D86" w:rsidRPr="00B6526B" w:rsidRDefault="00E43D86" w:rsidP="00E43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D86" w:rsidRPr="00B6526B" w:rsidRDefault="00E43D86" w:rsidP="00E43D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D86" w:rsidRPr="00B6526B" w:rsidRDefault="00E43D86" w:rsidP="00E43D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D86" w:rsidRPr="00B6526B" w:rsidRDefault="00E43D86" w:rsidP="00E43D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Генеральный директор </w:t>
      </w:r>
    </w:p>
    <w:p w:rsidR="00E43D86" w:rsidRPr="00B6526B" w:rsidRDefault="00C7527A" w:rsidP="00E43D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="00E43D86" w:rsidRPr="00B652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43D86" w:rsidRPr="00B652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43D86" w:rsidRPr="00B652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43D86" w:rsidRPr="00B652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43D86" w:rsidRPr="00B6526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</w:t>
      </w: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</w:t>
      </w:r>
    </w:p>
    <w:p w:rsidR="00E43D86" w:rsidRPr="00B6526B" w:rsidRDefault="00E43D86" w:rsidP="00E43D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D86" w:rsidRPr="00B6526B" w:rsidRDefault="00E43D86" w:rsidP="00E43D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D86" w:rsidRPr="00B6526B" w:rsidRDefault="00E43D86" w:rsidP="00E43D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D86" w:rsidRPr="00B6526B" w:rsidRDefault="00E43D86" w:rsidP="00E43D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D86" w:rsidRPr="00B6526B" w:rsidRDefault="00E43D86" w:rsidP="00E43D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D86" w:rsidRPr="00B6526B" w:rsidRDefault="00E43D86" w:rsidP="00E43D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D86" w:rsidRPr="00B6526B" w:rsidRDefault="00E43D86" w:rsidP="00E43D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D86" w:rsidRPr="00B6526B" w:rsidRDefault="00E43D86" w:rsidP="00E43D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Генеральный директор </w:t>
      </w:r>
    </w:p>
    <w:p w:rsidR="00E43D86" w:rsidRPr="00B6526B" w:rsidRDefault="00E43D86" w:rsidP="00E43D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ОАО «ВК и ЭХ»                                                                                                </w:t>
      </w:r>
      <w:proofErr w:type="spellStart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>Нуртдинов</w:t>
      </w:r>
      <w:proofErr w:type="spellEnd"/>
      <w:r w:rsidRPr="00B6526B">
        <w:rPr>
          <w:rFonts w:ascii="Times New Roman" w:eastAsia="Times New Roman" w:hAnsi="Times New Roman"/>
          <w:sz w:val="24"/>
          <w:szCs w:val="24"/>
          <w:lang w:eastAsia="ru-RU"/>
        </w:rPr>
        <w:t xml:space="preserve"> И.Н.</w:t>
      </w:r>
    </w:p>
    <w:p w:rsidR="00E43D86" w:rsidRPr="00B6526B" w:rsidRDefault="00E43D86" w:rsidP="00E43D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213E" w:rsidRPr="00B6526B" w:rsidRDefault="0035213E" w:rsidP="003521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35213E" w:rsidRPr="00B6526B" w:rsidSect="00215E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EAE" w:rsidRDefault="00DF3EAE" w:rsidP="00C63343">
      <w:pPr>
        <w:spacing w:after="0" w:line="240" w:lineRule="auto"/>
      </w:pPr>
      <w:r>
        <w:separator/>
      </w:r>
    </w:p>
  </w:endnote>
  <w:endnote w:type="continuationSeparator" w:id="0">
    <w:p w:rsidR="00DF3EAE" w:rsidRDefault="00DF3EAE" w:rsidP="00C6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 Condensed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EAE" w:rsidRDefault="00DF3EAE" w:rsidP="00C63343">
      <w:pPr>
        <w:spacing w:after="0" w:line="240" w:lineRule="auto"/>
      </w:pPr>
      <w:r>
        <w:separator/>
      </w:r>
    </w:p>
  </w:footnote>
  <w:footnote w:type="continuationSeparator" w:id="0">
    <w:p w:rsidR="00DF3EAE" w:rsidRDefault="00DF3EAE" w:rsidP="00C63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93A597A"/>
    <w:multiLevelType w:val="hybridMultilevel"/>
    <w:tmpl w:val="1DCC6C38"/>
    <w:lvl w:ilvl="0" w:tplc="B052C182">
      <w:start w:val="406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5416B9"/>
    <w:multiLevelType w:val="hybridMultilevel"/>
    <w:tmpl w:val="BDA272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733053A"/>
    <w:multiLevelType w:val="multilevel"/>
    <w:tmpl w:val="7ED2B9A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2AD30EF"/>
    <w:multiLevelType w:val="singleLevel"/>
    <w:tmpl w:val="19345BBC"/>
    <w:lvl w:ilvl="0">
      <w:start w:val="3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7">
    <w:nsid w:val="74AD7516"/>
    <w:multiLevelType w:val="multilevel"/>
    <w:tmpl w:val="18888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760E36CF"/>
    <w:multiLevelType w:val="singleLevel"/>
    <w:tmpl w:val="C7047DBA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9">
    <w:nsid w:val="77A25F36"/>
    <w:multiLevelType w:val="hybridMultilevel"/>
    <w:tmpl w:val="B90C81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8"/>
    <w:lvlOverride w:ilvl="0">
      <w:lvl w:ilvl="0">
        <w:start w:val="2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9D9"/>
    <w:rsid w:val="00003BB3"/>
    <w:rsid w:val="00006BDD"/>
    <w:rsid w:val="00011067"/>
    <w:rsid w:val="0001202A"/>
    <w:rsid w:val="000157FD"/>
    <w:rsid w:val="00022C86"/>
    <w:rsid w:val="000274F8"/>
    <w:rsid w:val="00047796"/>
    <w:rsid w:val="0006155B"/>
    <w:rsid w:val="000629E7"/>
    <w:rsid w:val="00065CB0"/>
    <w:rsid w:val="00086FF2"/>
    <w:rsid w:val="000902DE"/>
    <w:rsid w:val="00094C48"/>
    <w:rsid w:val="0009628A"/>
    <w:rsid w:val="00096695"/>
    <w:rsid w:val="00097297"/>
    <w:rsid w:val="000974AE"/>
    <w:rsid w:val="000A12CA"/>
    <w:rsid w:val="000A3088"/>
    <w:rsid w:val="000A77E1"/>
    <w:rsid w:val="000B7747"/>
    <w:rsid w:val="000D0664"/>
    <w:rsid w:val="000E072E"/>
    <w:rsid w:val="000E3913"/>
    <w:rsid w:val="000F4A53"/>
    <w:rsid w:val="0010012C"/>
    <w:rsid w:val="00110A91"/>
    <w:rsid w:val="001114C3"/>
    <w:rsid w:val="00123EAC"/>
    <w:rsid w:val="001322DF"/>
    <w:rsid w:val="001339DE"/>
    <w:rsid w:val="00150791"/>
    <w:rsid w:val="00152E3F"/>
    <w:rsid w:val="001600ED"/>
    <w:rsid w:val="0016650B"/>
    <w:rsid w:val="00167922"/>
    <w:rsid w:val="00167F3F"/>
    <w:rsid w:val="00170F4F"/>
    <w:rsid w:val="001718F3"/>
    <w:rsid w:val="00185818"/>
    <w:rsid w:val="00185CAD"/>
    <w:rsid w:val="001970C6"/>
    <w:rsid w:val="001A5A3C"/>
    <w:rsid w:val="001C0C25"/>
    <w:rsid w:val="001D3934"/>
    <w:rsid w:val="001D4230"/>
    <w:rsid w:val="001D7369"/>
    <w:rsid w:val="001E6354"/>
    <w:rsid w:val="001F144C"/>
    <w:rsid w:val="001F4C31"/>
    <w:rsid w:val="001F5996"/>
    <w:rsid w:val="00206FA1"/>
    <w:rsid w:val="002100CC"/>
    <w:rsid w:val="00215EAB"/>
    <w:rsid w:val="00230B99"/>
    <w:rsid w:val="00244D14"/>
    <w:rsid w:val="002545AE"/>
    <w:rsid w:val="00256948"/>
    <w:rsid w:val="00257966"/>
    <w:rsid w:val="00260A35"/>
    <w:rsid w:val="00272EB7"/>
    <w:rsid w:val="0027562C"/>
    <w:rsid w:val="002920D6"/>
    <w:rsid w:val="00293D93"/>
    <w:rsid w:val="00294606"/>
    <w:rsid w:val="00297776"/>
    <w:rsid w:val="002A3573"/>
    <w:rsid w:val="002B181E"/>
    <w:rsid w:val="002B4B96"/>
    <w:rsid w:val="002C1205"/>
    <w:rsid w:val="002D5879"/>
    <w:rsid w:val="002D77D7"/>
    <w:rsid w:val="002E0818"/>
    <w:rsid w:val="002E20A2"/>
    <w:rsid w:val="002E33BC"/>
    <w:rsid w:val="002E506B"/>
    <w:rsid w:val="003069F5"/>
    <w:rsid w:val="00312322"/>
    <w:rsid w:val="00320143"/>
    <w:rsid w:val="00332400"/>
    <w:rsid w:val="00334695"/>
    <w:rsid w:val="003448BE"/>
    <w:rsid w:val="00345553"/>
    <w:rsid w:val="00351DDF"/>
    <w:rsid w:val="0035213E"/>
    <w:rsid w:val="00367B9F"/>
    <w:rsid w:val="0037647E"/>
    <w:rsid w:val="00377190"/>
    <w:rsid w:val="003A74D3"/>
    <w:rsid w:val="003B0894"/>
    <w:rsid w:val="003C2F84"/>
    <w:rsid w:val="003D076A"/>
    <w:rsid w:val="003D45B3"/>
    <w:rsid w:val="003F7FB1"/>
    <w:rsid w:val="00412129"/>
    <w:rsid w:val="004147EE"/>
    <w:rsid w:val="00420757"/>
    <w:rsid w:val="00424D52"/>
    <w:rsid w:val="00436F53"/>
    <w:rsid w:val="00451D71"/>
    <w:rsid w:val="00465725"/>
    <w:rsid w:val="00467F7D"/>
    <w:rsid w:val="00470B8F"/>
    <w:rsid w:val="004757F1"/>
    <w:rsid w:val="00477560"/>
    <w:rsid w:val="004A2846"/>
    <w:rsid w:val="004B3F42"/>
    <w:rsid w:val="004C0309"/>
    <w:rsid w:val="004C5C5E"/>
    <w:rsid w:val="004D5B58"/>
    <w:rsid w:val="004F2AE1"/>
    <w:rsid w:val="004F3C81"/>
    <w:rsid w:val="004F7D72"/>
    <w:rsid w:val="00501A9E"/>
    <w:rsid w:val="0050678F"/>
    <w:rsid w:val="00512317"/>
    <w:rsid w:val="00514BBE"/>
    <w:rsid w:val="00517C7A"/>
    <w:rsid w:val="00524F2B"/>
    <w:rsid w:val="00536A81"/>
    <w:rsid w:val="00551DDE"/>
    <w:rsid w:val="00562912"/>
    <w:rsid w:val="005633C3"/>
    <w:rsid w:val="005668F7"/>
    <w:rsid w:val="005874E0"/>
    <w:rsid w:val="005A45E3"/>
    <w:rsid w:val="005A504A"/>
    <w:rsid w:val="005B213C"/>
    <w:rsid w:val="005B528F"/>
    <w:rsid w:val="005B6A68"/>
    <w:rsid w:val="005C5750"/>
    <w:rsid w:val="005D187A"/>
    <w:rsid w:val="005D2026"/>
    <w:rsid w:val="005E768E"/>
    <w:rsid w:val="005F07B3"/>
    <w:rsid w:val="005F6DB8"/>
    <w:rsid w:val="00601158"/>
    <w:rsid w:val="00603B2C"/>
    <w:rsid w:val="00604914"/>
    <w:rsid w:val="00617571"/>
    <w:rsid w:val="006227D2"/>
    <w:rsid w:val="0062397F"/>
    <w:rsid w:val="006256F0"/>
    <w:rsid w:val="00632081"/>
    <w:rsid w:val="00634837"/>
    <w:rsid w:val="00644E75"/>
    <w:rsid w:val="00647C79"/>
    <w:rsid w:val="00653BF9"/>
    <w:rsid w:val="00656143"/>
    <w:rsid w:val="00675C4A"/>
    <w:rsid w:val="00677033"/>
    <w:rsid w:val="00681E54"/>
    <w:rsid w:val="006C0088"/>
    <w:rsid w:val="006C248D"/>
    <w:rsid w:val="006C2CCF"/>
    <w:rsid w:val="006D215B"/>
    <w:rsid w:val="006E3C13"/>
    <w:rsid w:val="006E6426"/>
    <w:rsid w:val="006F3A29"/>
    <w:rsid w:val="00703EFC"/>
    <w:rsid w:val="007131E1"/>
    <w:rsid w:val="00735DCD"/>
    <w:rsid w:val="00755222"/>
    <w:rsid w:val="007645B0"/>
    <w:rsid w:val="00771616"/>
    <w:rsid w:val="00776AB2"/>
    <w:rsid w:val="007A01D4"/>
    <w:rsid w:val="007A637B"/>
    <w:rsid w:val="007C3FD8"/>
    <w:rsid w:val="007D025B"/>
    <w:rsid w:val="007D749A"/>
    <w:rsid w:val="007F3884"/>
    <w:rsid w:val="00804B8E"/>
    <w:rsid w:val="00805731"/>
    <w:rsid w:val="00805A21"/>
    <w:rsid w:val="008069EE"/>
    <w:rsid w:val="00816BAF"/>
    <w:rsid w:val="00821959"/>
    <w:rsid w:val="00823A16"/>
    <w:rsid w:val="00840F85"/>
    <w:rsid w:val="008607F6"/>
    <w:rsid w:val="00863415"/>
    <w:rsid w:val="00872214"/>
    <w:rsid w:val="00893C46"/>
    <w:rsid w:val="008A52F8"/>
    <w:rsid w:val="008A56EC"/>
    <w:rsid w:val="008B29EF"/>
    <w:rsid w:val="008E6BB4"/>
    <w:rsid w:val="00912EBE"/>
    <w:rsid w:val="00915856"/>
    <w:rsid w:val="0092287B"/>
    <w:rsid w:val="00925F80"/>
    <w:rsid w:val="00931D29"/>
    <w:rsid w:val="00931E23"/>
    <w:rsid w:val="00932EFE"/>
    <w:rsid w:val="00941B75"/>
    <w:rsid w:val="00942796"/>
    <w:rsid w:val="00952F53"/>
    <w:rsid w:val="00954D14"/>
    <w:rsid w:val="00956AFF"/>
    <w:rsid w:val="0096306C"/>
    <w:rsid w:val="009651EA"/>
    <w:rsid w:val="009704A5"/>
    <w:rsid w:val="00974705"/>
    <w:rsid w:val="009757F5"/>
    <w:rsid w:val="00976881"/>
    <w:rsid w:val="0097788F"/>
    <w:rsid w:val="00983029"/>
    <w:rsid w:val="009875D8"/>
    <w:rsid w:val="00993DD8"/>
    <w:rsid w:val="009A065B"/>
    <w:rsid w:val="009B0EF7"/>
    <w:rsid w:val="009B1C3C"/>
    <w:rsid w:val="009C3727"/>
    <w:rsid w:val="009C44F0"/>
    <w:rsid w:val="009C5F23"/>
    <w:rsid w:val="009D787B"/>
    <w:rsid w:val="009E5158"/>
    <w:rsid w:val="00A013E6"/>
    <w:rsid w:val="00A03CC6"/>
    <w:rsid w:val="00A07F48"/>
    <w:rsid w:val="00A112BD"/>
    <w:rsid w:val="00A11317"/>
    <w:rsid w:val="00A17741"/>
    <w:rsid w:val="00A23030"/>
    <w:rsid w:val="00A407E4"/>
    <w:rsid w:val="00A41F62"/>
    <w:rsid w:val="00A56F89"/>
    <w:rsid w:val="00A80548"/>
    <w:rsid w:val="00A8667D"/>
    <w:rsid w:val="00A87EF5"/>
    <w:rsid w:val="00A92409"/>
    <w:rsid w:val="00A95497"/>
    <w:rsid w:val="00AA7BA4"/>
    <w:rsid w:val="00AB39AE"/>
    <w:rsid w:val="00AB6224"/>
    <w:rsid w:val="00AC68B1"/>
    <w:rsid w:val="00AC70A1"/>
    <w:rsid w:val="00AD3659"/>
    <w:rsid w:val="00AE17D2"/>
    <w:rsid w:val="00AE3EEB"/>
    <w:rsid w:val="00AE45DD"/>
    <w:rsid w:val="00AF722A"/>
    <w:rsid w:val="00B0229F"/>
    <w:rsid w:val="00B03D17"/>
    <w:rsid w:val="00B12536"/>
    <w:rsid w:val="00B132C1"/>
    <w:rsid w:val="00B200A7"/>
    <w:rsid w:val="00B21854"/>
    <w:rsid w:val="00B35EB9"/>
    <w:rsid w:val="00B376DC"/>
    <w:rsid w:val="00B46031"/>
    <w:rsid w:val="00B4642B"/>
    <w:rsid w:val="00B506CE"/>
    <w:rsid w:val="00B54A24"/>
    <w:rsid w:val="00B60146"/>
    <w:rsid w:val="00B60C1A"/>
    <w:rsid w:val="00B61A78"/>
    <w:rsid w:val="00B6526B"/>
    <w:rsid w:val="00B763B5"/>
    <w:rsid w:val="00B91F69"/>
    <w:rsid w:val="00B936FD"/>
    <w:rsid w:val="00B97B43"/>
    <w:rsid w:val="00BA2DF1"/>
    <w:rsid w:val="00BA3805"/>
    <w:rsid w:val="00BA5BA3"/>
    <w:rsid w:val="00BB5D9A"/>
    <w:rsid w:val="00BC5DF7"/>
    <w:rsid w:val="00BD4AC5"/>
    <w:rsid w:val="00BD65A3"/>
    <w:rsid w:val="00BE4F0D"/>
    <w:rsid w:val="00BF23FC"/>
    <w:rsid w:val="00BF2F46"/>
    <w:rsid w:val="00BF7CF7"/>
    <w:rsid w:val="00C03B3E"/>
    <w:rsid w:val="00C20661"/>
    <w:rsid w:val="00C21596"/>
    <w:rsid w:val="00C35A2B"/>
    <w:rsid w:val="00C36CD3"/>
    <w:rsid w:val="00C63343"/>
    <w:rsid w:val="00C74964"/>
    <w:rsid w:val="00C74FBF"/>
    <w:rsid w:val="00C7527A"/>
    <w:rsid w:val="00C75933"/>
    <w:rsid w:val="00C82872"/>
    <w:rsid w:val="00C84DD5"/>
    <w:rsid w:val="00C93184"/>
    <w:rsid w:val="00C95222"/>
    <w:rsid w:val="00C968E1"/>
    <w:rsid w:val="00C97A25"/>
    <w:rsid w:val="00CA41C3"/>
    <w:rsid w:val="00CA75C6"/>
    <w:rsid w:val="00CB0C11"/>
    <w:rsid w:val="00CB3596"/>
    <w:rsid w:val="00CB4E4C"/>
    <w:rsid w:val="00CC6897"/>
    <w:rsid w:val="00CD4851"/>
    <w:rsid w:val="00CD7A35"/>
    <w:rsid w:val="00CF2DFA"/>
    <w:rsid w:val="00D07A27"/>
    <w:rsid w:val="00D16CB1"/>
    <w:rsid w:val="00D16EED"/>
    <w:rsid w:val="00D17650"/>
    <w:rsid w:val="00D217B2"/>
    <w:rsid w:val="00D35651"/>
    <w:rsid w:val="00D367AF"/>
    <w:rsid w:val="00D45584"/>
    <w:rsid w:val="00D52409"/>
    <w:rsid w:val="00D638A3"/>
    <w:rsid w:val="00D73B2C"/>
    <w:rsid w:val="00D8598F"/>
    <w:rsid w:val="00D91F73"/>
    <w:rsid w:val="00DA78D8"/>
    <w:rsid w:val="00DB2975"/>
    <w:rsid w:val="00DB7898"/>
    <w:rsid w:val="00DC6A1E"/>
    <w:rsid w:val="00DD1034"/>
    <w:rsid w:val="00DD557E"/>
    <w:rsid w:val="00DD79D8"/>
    <w:rsid w:val="00DE0630"/>
    <w:rsid w:val="00DE0ACA"/>
    <w:rsid w:val="00DE19DD"/>
    <w:rsid w:val="00DE2DE2"/>
    <w:rsid w:val="00DF14AE"/>
    <w:rsid w:val="00DF3EAE"/>
    <w:rsid w:val="00E06AA7"/>
    <w:rsid w:val="00E072F6"/>
    <w:rsid w:val="00E12864"/>
    <w:rsid w:val="00E13C23"/>
    <w:rsid w:val="00E27BFB"/>
    <w:rsid w:val="00E31D45"/>
    <w:rsid w:val="00E32B4B"/>
    <w:rsid w:val="00E41878"/>
    <w:rsid w:val="00E42466"/>
    <w:rsid w:val="00E426D8"/>
    <w:rsid w:val="00E43A39"/>
    <w:rsid w:val="00E43D86"/>
    <w:rsid w:val="00E47603"/>
    <w:rsid w:val="00E479B3"/>
    <w:rsid w:val="00E53E00"/>
    <w:rsid w:val="00E941D7"/>
    <w:rsid w:val="00E969F1"/>
    <w:rsid w:val="00E9715F"/>
    <w:rsid w:val="00EA3617"/>
    <w:rsid w:val="00EA5430"/>
    <w:rsid w:val="00EA7DED"/>
    <w:rsid w:val="00EC5F7E"/>
    <w:rsid w:val="00ED1F99"/>
    <w:rsid w:val="00ED264E"/>
    <w:rsid w:val="00EE715A"/>
    <w:rsid w:val="00F00256"/>
    <w:rsid w:val="00F01941"/>
    <w:rsid w:val="00F05AA4"/>
    <w:rsid w:val="00F0666D"/>
    <w:rsid w:val="00F10FBF"/>
    <w:rsid w:val="00F124CE"/>
    <w:rsid w:val="00F12C13"/>
    <w:rsid w:val="00F138C7"/>
    <w:rsid w:val="00F21684"/>
    <w:rsid w:val="00F265DD"/>
    <w:rsid w:val="00F5265F"/>
    <w:rsid w:val="00F54CF3"/>
    <w:rsid w:val="00F62A06"/>
    <w:rsid w:val="00F73EC0"/>
    <w:rsid w:val="00F75A12"/>
    <w:rsid w:val="00F90C48"/>
    <w:rsid w:val="00F90E66"/>
    <w:rsid w:val="00F9678F"/>
    <w:rsid w:val="00F975DB"/>
    <w:rsid w:val="00FA4460"/>
    <w:rsid w:val="00FA6FDB"/>
    <w:rsid w:val="00FB2ADF"/>
    <w:rsid w:val="00FB4A93"/>
    <w:rsid w:val="00FC2FB8"/>
    <w:rsid w:val="00FC61DF"/>
    <w:rsid w:val="00FF313A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0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  <w:style w:type="table" w:customStyle="1" w:styleId="21">
    <w:name w:val="Сетка таблицы2"/>
    <w:basedOn w:val="a1"/>
    <w:next w:val="a7"/>
    <w:rsid w:val="00352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7"/>
    <w:rsid w:val="00352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rsid w:val="00352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rsid w:val="00352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rsid w:val="00A07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rsid w:val="00A07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rsid w:val="00A07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rsid w:val="00A07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0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.e-n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kex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15</Pages>
  <Words>5513</Words>
  <Characters>31426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Пуртова Людмила Дмитриевна</cp:lastModifiedBy>
  <cp:revision>103</cp:revision>
  <cp:lastPrinted>2014-07-31T10:37:00Z</cp:lastPrinted>
  <dcterms:created xsi:type="dcterms:W3CDTF">2012-12-10T06:33:00Z</dcterms:created>
  <dcterms:modified xsi:type="dcterms:W3CDTF">2014-07-31T10:37:00Z</dcterms:modified>
</cp:coreProperties>
</file>