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B13749" w:rsidRDefault="00D17650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EC1D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НАСОСНОГО ОБОРУДОВАНИЯ</w:t>
      </w:r>
      <w:r w:rsidR="007418BF" w:rsidRPr="00B1374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1346E1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550777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EC1DCE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7418BF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1E6354" w:rsidRDefault="00D17650" w:rsidP="00E21B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C037C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EC1D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насосного оборудования</w:t>
      </w:r>
      <w:r w:rsidR="007418BF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423570, РТ, г. Нижнекамск, ул. Ахтубинская,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423570, РТ, г. Нижнекамск, ул. Ахтубинская,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F73A4A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418BF" w:rsidRPr="00741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550777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r w:rsidR="00741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Айгуль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 +7 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917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880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00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55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632081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CA75C6" w:rsidRPr="001E6354">
        <w:rPr>
          <w:rFonts w:ascii="Times New Roman" w:hAnsi="Times New Roman"/>
          <w:sz w:val="24"/>
          <w:szCs w:val="24"/>
          <w:lang w:eastAsia="ru-RU"/>
        </w:rPr>
        <w:t>7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 xml:space="preserve"> ст.30 Главы 7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3E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07218">
        <w:rPr>
          <w:rFonts w:ascii="Times New Roman" w:eastAsia="Times New Roman" w:hAnsi="Times New Roman"/>
          <w:sz w:val="24"/>
          <w:szCs w:val="24"/>
          <w:lang w:eastAsia="ru-RU"/>
        </w:rPr>
        <w:t>п.5.5.4 ст.13 Главы 5</w:t>
      </w:r>
      <w:r w:rsidR="00407218" w:rsidRPr="00A65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B46031" w:rsidRPr="001E6354" w:rsidRDefault="00BB5D9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30813" w:rsidRPr="00B13749">
        <w:rPr>
          <w:rFonts w:ascii="Times New Roman" w:hAnsi="Times New Roman"/>
          <w:bCs/>
          <w:sz w:val="24"/>
          <w:szCs w:val="24"/>
          <w:lang w:eastAsia="ru-RU"/>
        </w:rPr>
        <w:t>Поставка</w:t>
      </w:r>
      <w:r w:rsidR="00EC1DCE">
        <w:rPr>
          <w:rFonts w:ascii="Times New Roman" w:hAnsi="Times New Roman"/>
          <w:bCs/>
          <w:sz w:val="24"/>
          <w:szCs w:val="24"/>
          <w:lang w:eastAsia="ru-RU"/>
        </w:rPr>
        <w:t xml:space="preserve"> насосного оборудования</w:t>
      </w:r>
      <w:r w:rsidR="00230813" w:rsidRPr="00331D5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709"/>
        <w:gridCol w:w="5670"/>
      </w:tblGrid>
      <w:tr w:rsidR="00EC1DCE" w:rsidRPr="00EC1DCE" w:rsidTr="00EC1DCE">
        <w:tc>
          <w:tcPr>
            <w:tcW w:w="568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EC1DC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C1DC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EC1DCE" w:rsidRPr="00EC1DCE" w:rsidRDefault="00EC1DCE" w:rsidP="00EC1DCE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5670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EC1DCE" w:rsidRPr="00EC1DCE" w:rsidTr="00EC1DCE">
        <w:tc>
          <w:tcPr>
            <w:tcW w:w="568" w:type="dxa"/>
            <w:vAlign w:val="center"/>
          </w:tcPr>
          <w:p w:rsidR="00EC1DCE" w:rsidRPr="00EC1DCE" w:rsidRDefault="00EC1DCE" w:rsidP="00EC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 циркуляционный</w:t>
            </w:r>
          </w:p>
        </w:tc>
        <w:tc>
          <w:tcPr>
            <w:tcW w:w="7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670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>Марка «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WILO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 xml:space="preserve">». Сдвоенный насос с фланцевым присоединением, с номинальным (условным) давлением 6. Трехфазное исполнение. Номинальный внутренний диаметр фланца для присоединения 80. Номинальная высота подачи 20. Номинальная 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мощность мотора 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>2 2200Вт. Частота вращения  2500/2750/2900об/мин. Потребляемая мощность: 3~400Вольт. Максимальное допустимое рабочее давление: 6 бар. Наличие подсоединения к трубопроводу. Габаритная длина насоса 360мм. Диапазон температур при максимальной температуре окружающей среды + 40 С</w:t>
            </w:r>
            <w:proofErr w:type="gramStart"/>
            <w:r w:rsidRPr="00EC1D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>. Подключение к сети 3~400В, 50 Гц. Номинальная мощность мотора 2200Вт. Защита мотора: встроенная. Корпус насоса: серый чугун.</w:t>
            </w:r>
          </w:p>
        </w:tc>
      </w:tr>
      <w:tr w:rsidR="00EC1DCE" w:rsidRPr="00EC1DCE" w:rsidTr="00EC1DCE">
        <w:tc>
          <w:tcPr>
            <w:tcW w:w="568" w:type="dxa"/>
            <w:vAlign w:val="center"/>
          </w:tcPr>
          <w:p w:rsidR="00EC1DCE" w:rsidRPr="00EC1DCE" w:rsidRDefault="00EC1DCE" w:rsidP="00EC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управления </w:t>
            </w:r>
          </w:p>
        </w:tc>
        <w:tc>
          <w:tcPr>
            <w:tcW w:w="7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DC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670" w:type="dxa"/>
            <w:vAlign w:val="center"/>
          </w:tcPr>
          <w:p w:rsidR="00EC1DCE" w:rsidRPr="00EC1DCE" w:rsidRDefault="00EC1DCE" w:rsidP="00E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>Марка «</w:t>
            </w:r>
            <w:proofErr w:type="spellStart"/>
            <w:r w:rsidRPr="00EC1D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Willo</w:t>
            </w:r>
            <w:proofErr w:type="spellEnd"/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 xml:space="preserve"> 712». Схема пуска: «прямой». Компактный корпус прибора должен быть изготовлен из поликарбоната для 1 или 2-х насосов максимальной мощностью двигателя 5,5 кВт. Максимальный номинальный ток двигателей: 12А. Габаритные размеры: 275*240*140мм. Температура эксплуатации: +1 С</w:t>
            </w:r>
            <w:proofErr w:type="gramStart"/>
            <w:r w:rsidRPr="00EC1D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EC1DCE">
              <w:rPr>
                <w:rFonts w:ascii="Times New Roman" w:eastAsia="Times New Roman" w:hAnsi="Times New Roman"/>
                <w:sz w:val="24"/>
                <w:szCs w:val="24"/>
              </w:rPr>
              <w:t xml:space="preserve"> - + 40 С</w:t>
            </w:r>
            <w:r w:rsidRPr="00EC1D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3C694E" w:rsidRPr="003C694E" w:rsidRDefault="001A0502" w:rsidP="003C694E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C694E" w:rsidRPr="003C6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3C694E" w:rsidRPr="003C69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31D55" w:rsidRPr="00331D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331D55" w:rsidRPr="00331D55" w:rsidRDefault="001A0502" w:rsidP="00331D55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C694E" w:rsidRPr="003C6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450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3C694E" w:rsidRPr="003C69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31D55" w:rsidRPr="00331D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Доставка товара производится в упаковке, предотвращающей порчу товара, загрязнение, механические повреждения, обеспечивающей защиту от сырости.</w:t>
      </w:r>
    </w:p>
    <w:p w:rsidR="00331D55" w:rsidRPr="00331D55" w:rsidRDefault="00331D55" w:rsidP="00331D55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331D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331D55" w:rsidRPr="00331D55" w:rsidRDefault="00331D55" w:rsidP="00331D55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</w:t>
      </w:r>
      <w:r w:rsidRPr="00331D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31D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3C694E" w:rsidRPr="003C694E" w:rsidRDefault="003C694E" w:rsidP="003C694E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96A3A" w:rsidRPr="00396A3A" w:rsidRDefault="00B46031" w:rsidP="0068274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EC1DCE" w:rsidRPr="00EC1DCE">
        <w:rPr>
          <w:rFonts w:ascii="Times New Roman" w:hAnsi="Times New Roman"/>
          <w:bCs/>
          <w:sz w:val="24"/>
          <w:szCs w:val="24"/>
          <w:lang w:eastAsia="ru-RU"/>
        </w:rPr>
        <w:t xml:space="preserve">Поставка товара осуществляется в рабочие дни, с понедельника по пятницу с 8:00-12:00, 13:00-17:00. Поставка товара осуществляется по письменной заявке Заказчика. </w:t>
      </w:r>
      <w:r w:rsidR="00EC1DCE">
        <w:rPr>
          <w:rFonts w:ascii="Times New Roman" w:hAnsi="Times New Roman"/>
          <w:bCs/>
          <w:sz w:val="24"/>
          <w:szCs w:val="24"/>
          <w:lang w:eastAsia="ru-RU"/>
        </w:rPr>
        <w:t>Поставщик</w:t>
      </w:r>
      <w:r w:rsidR="00EC1DCE" w:rsidRPr="00EC1DCE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2 (двух) рабочих дней с момента получения заявки, поставить товар на склад Заказчика.</w:t>
      </w:r>
    </w:p>
    <w:p w:rsidR="00D1765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с моме</w:t>
      </w:r>
      <w:r w:rsidR="00CE2759">
        <w:rPr>
          <w:rFonts w:ascii="Times New Roman" w:hAnsi="Times New Roman"/>
          <w:bCs/>
          <w:sz w:val="24"/>
          <w:szCs w:val="24"/>
          <w:lang w:eastAsia="ru-RU"/>
        </w:rPr>
        <w:t xml:space="preserve">нта заключения </w:t>
      </w:r>
      <w:r w:rsidR="00450259" w:rsidRPr="00450259">
        <w:rPr>
          <w:rFonts w:ascii="Times New Roman" w:hAnsi="Times New Roman"/>
          <w:bCs/>
          <w:sz w:val="24"/>
          <w:szCs w:val="24"/>
          <w:lang w:eastAsia="ru-RU"/>
        </w:rPr>
        <w:t>договора по 31.12.2014г.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C1DCE" w:rsidRPr="00EC1DCE" w:rsidRDefault="00EC1DCE" w:rsidP="00EC1DC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1DCE">
        <w:rPr>
          <w:rFonts w:ascii="Times New Roman" w:hAnsi="Times New Roman"/>
          <w:bCs/>
          <w:sz w:val="24"/>
          <w:szCs w:val="24"/>
          <w:lang w:eastAsia="ru-RU"/>
        </w:rPr>
        <w:t>593 952 (Пятьсот девяносто три тысячи девятьсот пятьдесят два) рубля 00 копеек (с учетом НДС 18%).</w:t>
      </w:r>
    </w:p>
    <w:p w:rsidR="00230813" w:rsidRPr="00301B4F" w:rsidRDefault="00230813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735030" w:rsidRDefault="00331D55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1D55">
        <w:rPr>
          <w:rFonts w:ascii="Times New Roman" w:hAnsi="Times New Roman"/>
          <w:bCs/>
          <w:sz w:val="24"/>
          <w:szCs w:val="24"/>
          <w:lang w:eastAsia="ru-RU"/>
        </w:rPr>
        <w:lastRenderedPageBreak/>
        <w:t>Начальная (максимальная) цена договора указана с учетом всех расходов, связанных с поставкой товаров,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</w:t>
      </w:r>
      <w:r w:rsidRPr="00331D5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31D55" w:rsidRPr="001E6354" w:rsidRDefault="00331D55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1D55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331D55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331D55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331D55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331D55">
        <w:rPr>
          <w:rFonts w:ascii="Times New Roman" w:hAnsi="Times New Roman"/>
          <w:bCs/>
          <w:sz w:val="24"/>
          <w:szCs w:val="24"/>
          <w:lang w:eastAsia="ru-RU"/>
        </w:rPr>
        <w:t>, д.4Б, в безналичной форме, путем перечисления денежных средс</w:t>
      </w:r>
      <w:r w:rsidR="00083CF5">
        <w:rPr>
          <w:rFonts w:ascii="Times New Roman" w:hAnsi="Times New Roman"/>
          <w:bCs/>
          <w:sz w:val="24"/>
          <w:szCs w:val="24"/>
          <w:lang w:eastAsia="ru-RU"/>
        </w:rPr>
        <w:t>тв на расчетный счет Поставщика</w:t>
      </w:r>
      <w:r w:rsidRPr="00331D5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68274C" w:rsidRDefault="0068274C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1E6354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50300B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F06263" w:rsidRPr="00E06E0E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E06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5C55" w:rsidRPr="00E06E0E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EC1DCE">
        <w:rPr>
          <w:rFonts w:ascii="Times New Roman" w:hAnsi="Times New Roman"/>
          <w:sz w:val="24"/>
          <w:szCs w:val="24"/>
          <w:lang w:eastAsia="ru-RU"/>
        </w:rPr>
        <w:t>ЭксПром</w:t>
      </w:r>
      <w:proofErr w:type="spellEnd"/>
      <w:r w:rsidR="00B46031" w:rsidRPr="00E06E0E">
        <w:rPr>
          <w:rFonts w:ascii="Times New Roman" w:hAnsi="Times New Roman"/>
          <w:sz w:val="24"/>
          <w:szCs w:val="24"/>
          <w:lang w:eastAsia="ru-RU"/>
        </w:rPr>
        <w:t>»</w:t>
      </w:r>
      <w:r w:rsidR="00F06263" w:rsidRPr="00E06E0E">
        <w:rPr>
          <w:rFonts w:ascii="Times New Roman" w:hAnsi="Times New Roman"/>
          <w:sz w:val="24"/>
          <w:szCs w:val="24"/>
          <w:lang w:eastAsia="ru-RU"/>
        </w:rPr>
        <w:t>.</w:t>
      </w:r>
    </w:p>
    <w:p w:rsidR="00B34858" w:rsidRDefault="00AE17D2" w:rsidP="00B073E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858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1DCE" w:rsidRPr="00EC1DCE">
        <w:rPr>
          <w:rFonts w:ascii="Times New Roman" w:hAnsi="Times New Roman"/>
          <w:sz w:val="24"/>
          <w:szCs w:val="24"/>
          <w:lang w:eastAsia="ru-RU"/>
        </w:rPr>
        <w:t>423821, РТ, г. Набережные Челны,</w:t>
      </w:r>
      <w:r w:rsidR="00B07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1DCE" w:rsidRPr="00EC1DCE">
        <w:rPr>
          <w:rFonts w:ascii="Times New Roman" w:hAnsi="Times New Roman"/>
          <w:sz w:val="24"/>
          <w:szCs w:val="24"/>
          <w:lang w:eastAsia="ru-RU"/>
        </w:rPr>
        <w:t>б-р Цветочный, д.1, кв. 862</w:t>
      </w:r>
      <w:r w:rsidR="00B073E3">
        <w:rPr>
          <w:rFonts w:ascii="Times New Roman" w:hAnsi="Times New Roman"/>
          <w:sz w:val="24"/>
          <w:szCs w:val="24"/>
          <w:lang w:eastAsia="ru-RU"/>
        </w:rPr>
        <w:t>.</w:t>
      </w:r>
    </w:p>
    <w:p w:rsidR="002A7BE1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1346E1">
        <w:rPr>
          <w:rFonts w:ascii="Times New Roman" w:hAnsi="Times New Roman"/>
          <w:sz w:val="24"/>
          <w:szCs w:val="24"/>
          <w:lang w:eastAsia="ru-RU"/>
        </w:rPr>
        <w:t>20</w:t>
      </w:r>
      <w:r w:rsidR="00F06263" w:rsidRPr="00B13749">
        <w:rPr>
          <w:rFonts w:ascii="Times New Roman" w:hAnsi="Times New Roman"/>
          <w:sz w:val="24"/>
          <w:szCs w:val="24"/>
          <w:lang w:eastAsia="ru-RU"/>
        </w:rPr>
        <w:t>.</w:t>
      </w:r>
      <w:r w:rsidR="00550777" w:rsidRPr="00B13749">
        <w:rPr>
          <w:rFonts w:ascii="Times New Roman" w:hAnsi="Times New Roman"/>
          <w:sz w:val="24"/>
          <w:szCs w:val="24"/>
          <w:lang w:eastAsia="ru-RU"/>
        </w:rPr>
        <w:t>0</w:t>
      </w:r>
      <w:r w:rsidR="00EC1DCE">
        <w:rPr>
          <w:rFonts w:ascii="Times New Roman" w:hAnsi="Times New Roman"/>
          <w:sz w:val="24"/>
          <w:szCs w:val="24"/>
          <w:lang w:eastAsia="ru-RU"/>
        </w:rPr>
        <w:t>5</w:t>
      </w:r>
      <w:r w:rsidR="007005E2" w:rsidRPr="00B13749">
        <w:rPr>
          <w:rFonts w:ascii="Times New Roman" w:hAnsi="Times New Roman"/>
          <w:sz w:val="24"/>
          <w:szCs w:val="24"/>
          <w:lang w:eastAsia="ru-RU"/>
        </w:rPr>
        <w:t>.2014</w:t>
      </w:r>
      <w:r w:rsidRPr="00B13749">
        <w:rPr>
          <w:rFonts w:ascii="Times New Roman" w:hAnsi="Times New Roman"/>
          <w:sz w:val="24"/>
          <w:szCs w:val="24"/>
          <w:lang w:eastAsia="ru-RU"/>
        </w:rPr>
        <w:t>г.</w:t>
      </w:r>
      <w:bookmarkStart w:id="0" w:name="_GoBack"/>
      <w:bookmarkEnd w:id="0"/>
    </w:p>
    <w:p w:rsidR="002A7BE1" w:rsidRDefault="002A7BE1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2A7BE1" w:rsidRDefault="002A7BE1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0777" w:rsidRDefault="00550777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7D2" w:rsidRPr="004B4266" w:rsidRDefault="00B073E3" w:rsidP="00B348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301B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</w:t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="00301B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4B4266" w:rsidRDefault="004B426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263" w:rsidRDefault="00F06263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7622" w:rsidRDefault="002C762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266" w:rsidRDefault="00AE17D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A7BE1" w:rsidRPr="004B4266" w:rsidRDefault="002A7BE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7B0E" w:rsidRPr="00C27B0E" w:rsidRDefault="00C27B0E" w:rsidP="00C27B0E">
      <w:pPr>
        <w:keepNext/>
        <w:spacing w:after="0" w:line="240" w:lineRule="auto"/>
        <w:ind w:left="567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C27B0E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C27B0E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B34858" w:rsidRPr="00B34858" w:rsidRDefault="00B34858" w:rsidP="00B348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№______</w:t>
      </w:r>
    </w:p>
    <w:p w:rsidR="00B34858" w:rsidRPr="00B34858" w:rsidRDefault="00B34858" w:rsidP="00B348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Default="00B34858" w:rsidP="00B34858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г. Нижнекамск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</w:t>
      </w:r>
      <w:r w:rsidR="00B07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«___» ___________ 2014 г.</w:t>
      </w:r>
    </w:p>
    <w:p w:rsidR="00B073E3" w:rsidRPr="00B34858" w:rsidRDefault="00B073E3" w:rsidP="00B34858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3E3" w:rsidRPr="00B073E3" w:rsidRDefault="00B073E3" w:rsidP="00B073E3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ОАО «Водопроводно-канализационное и энергетическое хозяйство» </w:t>
      </w:r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B073E3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B073E3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B073E3" w:rsidRPr="00B073E3" w:rsidRDefault="00B34858" w:rsidP="00B073E3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1.1. Настоящий договор заключен по приказу генерального директора ОАО «ВК и ЭХ» №___</w:t>
      </w:r>
      <w:r w:rsidR="00B073E3">
        <w:rPr>
          <w:rFonts w:ascii="Times New Roman" w:eastAsia="Times New Roman" w:hAnsi="Times New Roman"/>
          <w:bCs/>
          <w:sz w:val="24"/>
          <w:szCs w:val="24"/>
          <w:lang w:eastAsia="ru-RU"/>
        </w:rPr>
        <w:t>__ от «___»_________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_2014г., как с единственным поставщиком, </w:t>
      </w:r>
      <w:r w:rsidR="00B073E3" w:rsidRPr="00B073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– </w:t>
      </w:r>
      <w:r w:rsidR="00B073E3" w:rsidRPr="00B07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насосное оборудование </w:t>
      </w:r>
      <w:r w:rsidR="00B073E3" w:rsidRPr="00B073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B073E3" w:rsidRPr="00B073E3" w:rsidRDefault="00B073E3" w:rsidP="00B073E3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Pr="00B073E3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</w:t>
      </w:r>
    </w:p>
    <w:p w:rsidR="00B073E3" w:rsidRPr="00B073E3" w:rsidRDefault="00B073E3" w:rsidP="00B073E3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Pr="00B073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B34858" w:rsidRPr="00B34858" w:rsidRDefault="00B34858" w:rsidP="00B073E3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1F5E" w:rsidRPr="005B1F5E" w:rsidRDefault="005B1F5E" w:rsidP="005B1F5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5B1F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 осуществляется по письменной заявке Покупателя, в течение 2 (двух) рабочих дней с момента получения заявки Поставщиком.</w:t>
      </w: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</w:t>
      </w:r>
      <w:r w:rsidRPr="005B1F5E">
        <w:rPr>
          <w:rFonts w:ascii="Times New Roman" w:eastAsia="Times New Roman" w:hAnsi="Times New Roman"/>
          <w:sz w:val="24"/>
          <w:szCs w:val="24"/>
          <w:lang w:eastAsia="ru-RU"/>
        </w:rPr>
        <w:t>ранспортные расходы по поставке Товара несет Поставщик.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Покупателя.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5B1F5E" w:rsidRPr="005B1F5E" w:rsidRDefault="00F73A4A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5B1F5E" w:rsidRPr="005B1F5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 xml:space="preserve">3. Качество и </w:t>
        </w:r>
      </w:hyperlink>
      <w:r w:rsidR="005B1F5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количество</w:t>
      </w:r>
      <w:r w:rsidR="005B1F5E" w:rsidRPr="005B1F5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3.2. Количество и тип Товара указан в приложении №1 к договору.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1F5E" w:rsidRPr="005B1F5E" w:rsidRDefault="005B1F5E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</w:t>
      </w:r>
      <w:r w:rsidRPr="005B1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овара.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договора________________________________________</w:t>
      </w:r>
      <w:proofErr w:type="spellStart"/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proofErr w:type="spellEnd"/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B1F5E" w:rsidRPr="005B1F5E" w:rsidRDefault="005B1F5E" w:rsidP="005B1F5E">
      <w:pPr>
        <w:tabs>
          <w:tab w:val="left" w:pos="142"/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5B1F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дней, с момента поставки товара на склад Покупателя, расположенного по адресу: РТ, г. Нижнекамск, ул. </w:t>
      </w:r>
      <w:proofErr w:type="spellStart"/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, д.4Б. Оплата производится на основании счетов-фактур, выставленных Поставщиком.</w:t>
      </w:r>
      <w:r w:rsidRPr="005B1F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B1F5E" w:rsidRPr="005B1F5E" w:rsidRDefault="005B1F5E" w:rsidP="005B1F5E">
      <w:pPr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5B1F5E" w:rsidRPr="005B1F5E" w:rsidRDefault="00F73A4A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="005B1F5E" w:rsidRPr="005B1F5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5B1F5E" w:rsidRPr="005B1F5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sz w:val="24"/>
          <w:szCs w:val="38"/>
          <w:lang w:eastAsia="ru-RU"/>
        </w:rPr>
        <w:lastRenderedPageBreak/>
        <w:t>5.1. Расчеты за поставленный Товар производятся в соответствии с п.</w:t>
      </w:r>
      <w:r>
        <w:rPr>
          <w:rFonts w:ascii="Times New Roman" w:eastAsia="Times New Roman" w:hAnsi="Times New Roman"/>
          <w:sz w:val="24"/>
          <w:szCs w:val="38"/>
          <w:lang w:eastAsia="ru-RU"/>
        </w:rPr>
        <w:t xml:space="preserve"> </w:t>
      </w:r>
      <w:r w:rsidRPr="005B1F5E">
        <w:rPr>
          <w:rFonts w:ascii="Times New Roman" w:eastAsia="Times New Roman" w:hAnsi="Times New Roman"/>
          <w:sz w:val="24"/>
          <w:szCs w:val="38"/>
          <w:lang w:eastAsia="ru-RU"/>
        </w:rPr>
        <w:t xml:space="preserve">4.3. </w:t>
      </w: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5B1F5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5E" w:rsidRPr="005B1F5E" w:rsidRDefault="00F73A4A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="005B1F5E" w:rsidRPr="005B1F5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5B1F5E" w:rsidRPr="005B1F5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5B1F5E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5B1F5E" w:rsidRPr="005B1F5E" w:rsidRDefault="005B1F5E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5B1F5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5B1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5B1F5E" w:rsidRPr="005B1F5E" w:rsidRDefault="005B1F5E" w:rsidP="005B1F5E">
      <w:pPr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1F5E" w:rsidRPr="005B1F5E" w:rsidRDefault="005B1F5E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1F5E" w:rsidRPr="005B1F5E" w:rsidRDefault="005B1F5E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B1F5E" w:rsidRPr="005B1F5E" w:rsidRDefault="005B1F5E" w:rsidP="005B1F5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2014г. и действует до «31» декабря 2014г., а в части исполнения обязательств по оплате до полного исполнения обязательств Покупателем.</w:t>
      </w:r>
    </w:p>
    <w:p w:rsidR="005B1F5E" w:rsidRPr="005B1F5E" w:rsidRDefault="005B1F5E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5E" w:rsidRPr="005B1F5E" w:rsidRDefault="005B1F5E" w:rsidP="005B1F5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5B1F5E" w:rsidRPr="005B1F5E" w:rsidRDefault="005B1F5E" w:rsidP="005B1F5E">
      <w:pPr>
        <w:spacing w:after="0" w:line="206" w:lineRule="exact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64"/>
      </w:tblGrid>
      <w:tr w:rsidR="005B1F5E" w:rsidRPr="005B1F5E" w:rsidTr="0010009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F5E" w:rsidRPr="005B1F5E" w:rsidRDefault="005B1F5E" w:rsidP="005B1F5E">
            <w:pPr>
              <w:spacing w:after="0" w:line="240" w:lineRule="auto"/>
              <w:ind w:left="54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F5E" w:rsidRPr="005B1F5E" w:rsidRDefault="005B1F5E" w:rsidP="005B1F5E">
            <w:pPr>
              <w:spacing w:after="0" w:line="240" w:lineRule="auto"/>
              <w:ind w:left="708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5B1F5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5B1F5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B1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F5E" w:rsidRPr="005B1F5E" w:rsidRDefault="00B073E3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</w:t>
            </w:r>
            <w:r w:rsidR="005B1F5E"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директор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1F5E" w:rsidRPr="005B1F5E" w:rsidRDefault="005B1F5E" w:rsidP="00B55E90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="00B073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 И.Н. </w:t>
            </w:r>
            <w:proofErr w:type="spellStart"/>
            <w:r w:rsidR="00B073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B1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5B1F5E" w:rsidRPr="005B1F5E" w:rsidRDefault="005B1F5E" w:rsidP="005B1F5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5B1F5E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5B1F5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Default="005B1F5E" w:rsidP="005B1F5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1F5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«_____»____________2014г.</w:t>
      </w: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567"/>
        <w:gridCol w:w="4111"/>
        <w:gridCol w:w="1276"/>
        <w:gridCol w:w="1241"/>
      </w:tblGrid>
      <w:tr w:rsidR="00B073E3" w:rsidRPr="00B073E3" w:rsidTr="00B073E3"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B073E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073E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4111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Цена за единицу (с учетом НДС)</w:t>
            </w:r>
          </w:p>
        </w:tc>
        <w:tc>
          <w:tcPr>
            <w:tcW w:w="1241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Сумма итого (с учетом НДС)</w:t>
            </w:r>
          </w:p>
        </w:tc>
      </w:tr>
      <w:tr w:rsidR="00B073E3" w:rsidRPr="00B073E3" w:rsidTr="00B073E3">
        <w:tc>
          <w:tcPr>
            <w:tcW w:w="567" w:type="dxa"/>
            <w:vAlign w:val="center"/>
          </w:tcPr>
          <w:p w:rsidR="00B073E3" w:rsidRPr="00B073E3" w:rsidRDefault="00B073E3" w:rsidP="00B0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 циркуляционный</w:t>
            </w:r>
          </w:p>
        </w:tc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4111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>Марка «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WILO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 xml:space="preserve">». Сдвоенный насос с фланцевым присоединением, с номинальным (условным) давлением 6. Трехфазное исполнение. Номинальный внутренний диаметр фланца для присоединения 80. Номинальная высота подачи 20. Номинальная мощность мотора 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>2 2200Вт. Частота вращения  2500/2750/2900об/мин. Потребляемая мощность: 3~400Вольт. Максимальное допустимое рабочее давление: 6 бар. Наличие подсоединения к трубопроводу. Габаритная длина насоса 360мм. Диапазон температур при максимальной температуре окружающей среды + 40 С</w:t>
            </w:r>
            <w:proofErr w:type="gramStart"/>
            <w:r w:rsidRPr="00B073E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>. Подключение к сети 3~400В, 50 Гц. Номинальная мощность мотора 2200Вт. Защита мотора: встроенная. Корпус насоса: серый чугун.</w:t>
            </w:r>
          </w:p>
        </w:tc>
        <w:tc>
          <w:tcPr>
            <w:tcW w:w="1276" w:type="dxa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73E3" w:rsidRPr="00B073E3" w:rsidTr="00B073E3">
        <w:tc>
          <w:tcPr>
            <w:tcW w:w="567" w:type="dxa"/>
            <w:vAlign w:val="center"/>
          </w:tcPr>
          <w:p w:rsidR="00B073E3" w:rsidRPr="00B073E3" w:rsidRDefault="00B073E3" w:rsidP="00B0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управления </w:t>
            </w:r>
          </w:p>
        </w:tc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3E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4111" w:type="dxa"/>
            <w:vAlign w:val="center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>Марка «</w:t>
            </w:r>
            <w:proofErr w:type="spellStart"/>
            <w:r w:rsidRPr="00B073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Willo</w:t>
            </w:r>
            <w:proofErr w:type="spellEnd"/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 xml:space="preserve"> 712». Схема пуска: «прямой». Компактный корпус прибора должен быть изготовлен из поликарбоната для 1 или 2-х насосов максимальной мощностью двигателя 5,5 кВт. Максимальный номинальный ток двигателей: 12А. Габаритные размеры: 275*240*140мм. Температура эксплуатации: +1 С</w:t>
            </w:r>
            <w:proofErr w:type="gramStart"/>
            <w:r w:rsidRPr="00B073E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B073E3">
              <w:rPr>
                <w:rFonts w:ascii="Times New Roman" w:eastAsia="Times New Roman" w:hAnsi="Times New Roman"/>
                <w:sz w:val="24"/>
                <w:szCs w:val="24"/>
              </w:rPr>
              <w:t xml:space="preserve"> - + 40 С</w:t>
            </w:r>
            <w:r w:rsidRPr="00B073E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B073E3" w:rsidRPr="00B073E3" w:rsidRDefault="00B073E3" w:rsidP="00B0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="00B073E3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B55E90">
        <w:rPr>
          <w:rFonts w:ascii="Times New Roman" w:eastAsia="Times New Roman" w:hAnsi="Times New Roman"/>
          <w:b/>
          <w:sz w:val="24"/>
          <w:szCs w:val="24"/>
          <w:lang w:eastAsia="ru-RU"/>
        </w:rPr>
        <w:t>енеральн</w:t>
      </w:r>
      <w:r w:rsidR="00B073E3">
        <w:rPr>
          <w:rFonts w:ascii="Times New Roman" w:eastAsia="Times New Roman" w:hAnsi="Times New Roman"/>
          <w:b/>
          <w:sz w:val="24"/>
          <w:szCs w:val="24"/>
          <w:lang w:eastAsia="ru-RU"/>
        </w:rPr>
        <w:t>ый</w:t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директор ОАО «ВК и ЭХ»</w:t>
      </w: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</w:t>
      </w:r>
      <w:r w:rsidR="00B07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 И.Н. </w:t>
      </w:r>
      <w:proofErr w:type="spellStart"/>
      <w:r w:rsidR="00B073E3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5B1F5E" w:rsidRPr="005B1F5E" w:rsidRDefault="005B1F5E" w:rsidP="005B1F5E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1F5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sectPr w:rsidR="005B1F5E" w:rsidRPr="005B1F5E" w:rsidSect="00B34858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4A" w:rsidRDefault="00F73A4A" w:rsidP="005D322F">
      <w:pPr>
        <w:spacing w:after="0" w:line="240" w:lineRule="auto"/>
      </w:pPr>
      <w:r>
        <w:separator/>
      </w:r>
    </w:p>
  </w:endnote>
  <w:endnote w:type="continuationSeparator" w:id="0">
    <w:p w:rsidR="00F73A4A" w:rsidRDefault="00F73A4A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4A" w:rsidRDefault="00F73A4A" w:rsidP="005D322F">
      <w:pPr>
        <w:spacing w:after="0" w:line="240" w:lineRule="auto"/>
      </w:pPr>
      <w:r>
        <w:separator/>
      </w:r>
    </w:p>
  </w:footnote>
  <w:footnote w:type="continuationSeparator" w:id="0">
    <w:p w:rsidR="00F73A4A" w:rsidRDefault="00F73A4A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74F8"/>
    <w:rsid w:val="00047796"/>
    <w:rsid w:val="00066F10"/>
    <w:rsid w:val="000763D7"/>
    <w:rsid w:val="00083CF5"/>
    <w:rsid w:val="00086FF2"/>
    <w:rsid w:val="000902DE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69CB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346E1"/>
    <w:rsid w:val="001357F3"/>
    <w:rsid w:val="00150791"/>
    <w:rsid w:val="00152E3F"/>
    <w:rsid w:val="00156A6C"/>
    <w:rsid w:val="0016393F"/>
    <w:rsid w:val="0016409E"/>
    <w:rsid w:val="00170F4F"/>
    <w:rsid w:val="001820E2"/>
    <w:rsid w:val="00185818"/>
    <w:rsid w:val="001970C6"/>
    <w:rsid w:val="001A0502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30813"/>
    <w:rsid w:val="00230B99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A7BE1"/>
    <w:rsid w:val="002B4B96"/>
    <w:rsid w:val="002B5999"/>
    <w:rsid w:val="002C7622"/>
    <w:rsid w:val="002D5879"/>
    <w:rsid w:val="002D77D7"/>
    <w:rsid w:val="002E20A2"/>
    <w:rsid w:val="002E33BC"/>
    <w:rsid w:val="00301B4F"/>
    <w:rsid w:val="0030415D"/>
    <w:rsid w:val="003069F5"/>
    <w:rsid w:val="00312322"/>
    <w:rsid w:val="00320143"/>
    <w:rsid w:val="00331D55"/>
    <w:rsid w:val="00332400"/>
    <w:rsid w:val="00334695"/>
    <w:rsid w:val="003448BE"/>
    <w:rsid w:val="0039134C"/>
    <w:rsid w:val="00396A3A"/>
    <w:rsid w:val="003A74D3"/>
    <w:rsid w:val="003B0894"/>
    <w:rsid w:val="003B421F"/>
    <w:rsid w:val="003C2F84"/>
    <w:rsid w:val="003C694E"/>
    <w:rsid w:val="003D076A"/>
    <w:rsid w:val="003D45B3"/>
    <w:rsid w:val="003E769C"/>
    <w:rsid w:val="003F59A5"/>
    <w:rsid w:val="003F7FB1"/>
    <w:rsid w:val="00404882"/>
    <w:rsid w:val="00407218"/>
    <w:rsid w:val="00412129"/>
    <w:rsid w:val="004147EE"/>
    <w:rsid w:val="00420757"/>
    <w:rsid w:val="00450259"/>
    <w:rsid w:val="004640BD"/>
    <w:rsid w:val="00465725"/>
    <w:rsid w:val="00467CF4"/>
    <w:rsid w:val="00467F7D"/>
    <w:rsid w:val="00470B8F"/>
    <w:rsid w:val="00483794"/>
    <w:rsid w:val="00496CB2"/>
    <w:rsid w:val="004B3F42"/>
    <w:rsid w:val="004B4266"/>
    <w:rsid w:val="004C5C5E"/>
    <w:rsid w:val="004D092F"/>
    <w:rsid w:val="004F1217"/>
    <w:rsid w:val="004F7D72"/>
    <w:rsid w:val="00501A9E"/>
    <w:rsid w:val="0050300B"/>
    <w:rsid w:val="0050678F"/>
    <w:rsid w:val="00524F2B"/>
    <w:rsid w:val="00535B63"/>
    <w:rsid w:val="00536A81"/>
    <w:rsid w:val="00550777"/>
    <w:rsid w:val="00551DDE"/>
    <w:rsid w:val="00562912"/>
    <w:rsid w:val="005633C3"/>
    <w:rsid w:val="005911AC"/>
    <w:rsid w:val="005A3DE3"/>
    <w:rsid w:val="005A45E3"/>
    <w:rsid w:val="005B1F5E"/>
    <w:rsid w:val="005B213C"/>
    <w:rsid w:val="005B528F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3B2C"/>
    <w:rsid w:val="00604914"/>
    <w:rsid w:val="00611A7A"/>
    <w:rsid w:val="006227D2"/>
    <w:rsid w:val="0062397F"/>
    <w:rsid w:val="006256F0"/>
    <w:rsid w:val="00632081"/>
    <w:rsid w:val="00634837"/>
    <w:rsid w:val="00644E75"/>
    <w:rsid w:val="00653BF9"/>
    <w:rsid w:val="006569F2"/>
    <w:rsid w:val="00664C57"/>
    <w:rsid w:val="00675C4A"/>
    <w:rsid w:val="00682235"/>
    <w:rsid w:val="0068274C"/>
    <w:rsid w:val="006C0088"/>
    <w:rsid w:val="006C2CCF"/>
    <w:rsid w:val="006C4059"/>
    <w:rsid w:val="006D215B"/>
    <w:rsid w:val="006E1A59"/>
    <w:rsid w:val="006E3C13"/>
    <w:rsid w:val="006E6426"/>
    <w:rsid w:val="006F3A29"/>
    <w:rsid w:val="007005E2"/>
    <w:rsid w:val="0070343E"/>
    <w:rsid w:val="00703EFC"/>
    <w:rsid w:val="007213EE"/>
    <w:rsid w:val="00735030"/>
    <w:rsid w:val="00735DCD"/>
    <w:rsid w:val="007418BF"/>
    <w:rsid w:val="0074538D"/>
    <w:rsid w:val="00755222"/>
    <w:rsid w:val="007645B0"/>
    <w:rsid w:val="00771616"/>
    <w:rsid w:val="007A01D4"/>
    <w:rsid w:val="007A214C"/>
    <w:rsid w:val="007A637B"/>
    <w:rsid w:val="007C3FD8"/>
    <w:rsid w:val="007D025B"/>
    <w:rsid w:val="007D60C7"/>
    <w:rsid w:val="007F3884"/>
    <w:rsid w:val="00804B8E"/>
    <w:rsid w:val="00805A21"/>
    <w:rsid w:val="00816BAF"/>
    <w:rsid w:val="00821959"/>
    <w:rsid w:val="008607F6"/>
    <w:rsid w:val="00863415"/>
    <w:rsid w:val="00872214"/>
    <w:rsid w:val="00893C46"/>
    <w:rsid w:val="008A52F8"/>
    <w:rsid w:val="008A56EC"/>
    <w:rsid w:val="008D40C2"/>
    <w:rsid w:val="00912EBE"/>
    <w:rsid w:val="0092287B"/>
    <w:rsid w:val="009252EC"/>
    <w:rsid w:val="00925F80"/>
    <w:rsid w:val="00931D29"/>
    <w:rsid w:val="00932EFE"/>
    <w:rsid w:val="00936F2E"/>
    <w:rsid w:val="00952F53"/>
    <w:rsid w:val="00954D14"/>
    <w:rsid w:val="00956AFF"/>
    <w:rsid w:val="009704A5"/>
    <w:rsid w:val="00970A0E"/>
    <w:rsid w:val="00974705"/>
    <w:rsid w:val="009757F5"/>
    <w:rsid w:val="00976881"/>
    <w:rsid w:val="00977454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5158"/>
    <w:rsid w:val="009E5C55"/>
    <w:rsid w:val="00A013E6"/>
    <w:rsid w:val="00A03CC6"/>
    <w:rsid w:val="00A112BD"/>
    <w:rsid w:val="00A11317"/>
    <w:rsid w:val="00A14420"/>
    <w:rsid w:val="00A17741"/>
    <w:rsid w:val="00A27B3F"/>
    <w:rsid w:val="00A41F62"/>
    <w:rsid w:val="00A5600A"/>
    <w:rsid w:val="00A56F89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3659"/>
    <w:rsid w:val="00AD7E4A"/>
    <w:rsid w:val="00AE00D4"/>
    <w:rsid w:val="00AE17D2"/>
    <w:rsid w:val="00AE3EEB"/>
    <w:rsid w:val="00AE45DD"/>
    <w:rsid w:val="00AF722A"/>
    <w:rsid w:val="00B0229F"/>
    <w:rsid w:val="00B03D17"/>
    <w:rsid w:val="00B073E3"/>
    <w:rsid w:val="00B13749"/>
    <w:rsid w:val="00B214D1"/>
    <w:rsid w:val="00B34858"/>
    <w:rsid w:val="00B35EB9"/>
    <w:rsid w:val="00B42894"/>
    <w:rsid w:val="00B46031"/>
    <w:rsid w:val="00B4642B"/>
    <w:rsid w:val="00B506CE"/>
    <w:rsid w:val="00B54A24"/>
    <w:rsid w:val="00B55E90"/>
    <w:rsid w:val="00B60146"/>
    <w:rsid w:val="00B60C1A"/>
    <w:rsid w:val="00B61A78"/>
    <w:rsid w:val="00B65823"/>
    <w:rsid w:val="00B708AB"/>
    <w:rsid w:val="00B83CCE"/>
    <w:rsid w:val="00B91F69"/>
    <w:rsid w:val="00B936FD"/>
    <w:rsid w:val="00B97B43"/>
    <w:rsid w:val="00BA3805"/>
    <w:rsid w:val="00BA5BA3"/>
    <w:rsid w:val="00BB5D9A"/>
    <w:rsid w:val="00BC5DF7"/>
    <w:rsid w:val="00BC62FA"/>
    <w:rsid w:val="00BD4AC5"/>
    <w:rsid w:val="00BD65A3"/>
    <w:rsid w:val="00BF1702"/>
    <w:rsid w:val="00BF23FC"/>
    <w:rsid w:val="00BF7CF7"/>
    <w:rsid w:val="00C02F12"/>
    <w:rsid w:val="00C21596"/>
    <w:rsid w:val="00C27B0E"/>
    <w:rsid w:val="00C36CD3"/>
    <w:rsid w:val="00C67E70"/>
    <w:rsid w:val="00C74964"/>
    <w:rsid w:val="00C74FBF"/>
    <w:rsid w:val="00C81197"/>
    <w:rsid w:val="00C82872"/>
    <w:rsid w:val="00C84DD5"/>
    <w:rsid w:val="00C862CA"/>
    <w:rsid w:val="00C93184"/>
    <w:rsid w:val="00C97A25"/>
    <w:rsid w:val="00CA41C3"/>
    <w:rsid w:val="00CA75C6"/>
    <w:rsid w:val="00CB0C11"/>
    <w:rsid w:val="00CB2794"/>
    <w:rsid w:val="00CB3596"/>
    <w:rsid w:val="00CB4E4C"/>
    <w:rsid w:val="00CC037C"/>
    <w:rsid w:val="00CD41CF"/>
    <w:rsid w:val="00CD4851"/>
    <w:rsid w:val="00CE2759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C5721"/>
    <w:rsid w:val="00DD1034"/>
    <w:rsid w:val="00DD557E"/>
    <w:rsid w:val="00DD7B1F"/>
    <w:rsid w:val="00DE0ACA"/>
    <w:rsid w:val="00DE19DD"/>
    <w:rsid w:val="00DF14AE"/>
    <w:rsid w:val="00DF72A2"/>
    <w:rsid w:val="00E06AA7"/>
    <w:rsid w:val="00E06E0E"/>
    <w:rsid w:val="00E21BCF"/>
    <w:rsid w:val="00E31D45"/>
    <w:rsid w:val="00E32B4B"/>
    <w:rsid w:val="00E41878"/>
    <w:rsid w:val="00E426D8"/>
    <w:rsid w:val="00E479B3"/>
    <w:rsid w:val="00E838AA"/>
    <w:rsid w:val="00E941D7"/>
    <w:rsid w:val="00E969F1"/>
    <w:rsid w:val="00EA3617"/>
    <w:rsid w:val="00EA7DED"/>
    <w:rsid w:val="00EC1DCE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A06"/>
    <w:rsid w:val="00F73A4A"/>
    <w:rsid w:val="00F73EC0"/>
    <w:rsid w:val="00F75A12"/>
    <w:rsid w:val="00F82CCF"/>
    <w:rsid w:val="00F90C48"/>
    <w:rsid w:val="00F90E66"/>
    <w:rsid w:val="00F95EF2"/>
    <w:rsid w:val="00F975DB"/>
    <w:rsid w:val="00FA4460"/>
    <w:rsid w:val="00FB4A93"/>
    <w:rsid w:val="00FC2FB8"/>
    <w:rsid w:val="00FC710A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2760-C7FA-4479-AF3D-9842A51C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Пуртова Людмила Дмитриевна</cp:lastModifiedBy>
  <cp:revision>32</cp:revision>
  <cp:lastPrinted>2014-05-20T04:15:00Z</cp:lastPrinted>
  <dcterms:created xsi:type="dcterms:W3CDTF">2014-02-04T04:13:00Z</dcterms:created>
  <dcterms:modified xsi:type="dcterms:W3CDTF">2014-05-20T04:15:00Z</dcterms:modified>
</cp:coreProperties>
</file>