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41" w:rsidRDefault="00D17650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  <w:r w:rsidR="00827503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22D99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ЕДИНСТВЕННОГО 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ПОСТАВЩИКА</w:t>
      </w:r>
      <w:r w:rsidR="00772A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B7969" w:rsidRPr="000E61CF" w:rsidRDefault="00A96641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b/>
          <w:color w:val="000000"/>
          <w:szCs w:val="24"/>
        </w:rPr>
      </w:pPr>
      <w:r w:rsidRPr="00A96641">
        <w:rPr>
          <w:rFonts w:ascii="Times New Roman" w:hAnsi="Times New Roman"/>
          <w:b/>
          <w:bCs/>
          <w:sz w:val="24"/>
          <w:szCs w:val="24"/>
          <w:lang w:eastAsia="ru-RU"/>
        </w:rPr>
        <w:t>СТАЛЬНЫХ</w:t>
      </w:r>
      <w:r w:rsidR="000F7C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ТРУБ И</w:t>
      </w:r>
      <w:r w:rsidRPr="00A966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ДЕТАЛЕЙ ТРУБОПРОВОДА</w:t>
      </w:r>
    </w:p>
    <w:p w:rsidR="00D17650" w:rsidRPr="000E61CF" w:rsidRDefault="00A96641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0F7C3C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BB7969" w:rsidRPr="000E61CF"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 w:rsidR="006E0A1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7418BF" w:rsidRPr="000E61CF">
        <w:rPr>
          <w:rFonts w:ascii="Times New Roman" w:hAnsi="Times New Roman"/>
          <w:b/>
          <w:bCs/>
          <w:sz w:val="24"/>
          <w:szCs w:val="24"/>
          <w:lang w:eastAsia="ru-RU"/>
        </w:rPr>
        <w:t>.201</w:t>
      </w:r>
      <w:r w:rsidR="00BB7969" w:rsidRPr="000E61CF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D17650" w:rsidRPr="000E61CF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BB7969" w:rsidRPr="000E61CF" w:rsidRDefault="00BB7969" w:rsidP="00BB796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720315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CC037C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оставщика </w:t>
      </w:r>
      <w:r w:rsidR="00A96641" w:rsidRPr="00A966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стальных</w:t>
      </w:r>
      <w:r w:rsidR="000F7C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труб и</w:t>
      </w:r>
      <w:r w:rsidR="00A96641" w:rsidRPr="00A966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деталей трубопровода</w:t>
      </w:r>
      <w:r w:rsidR="008253CE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0E61CF" w:rsidRDefault="00D17650" w:rsidP="00BB7969">
      <w:pPr>
        <w:tabs>
          <w:tab w:val="left" w:pos="6585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="00BB7969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  <w:r w:rsidR="00BB7969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Ахтубинская, </w:t>
      </w:r>
      <w:r w:rsidR="007460D0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д.4Б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  <w:r w:rsidR="00BB7969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10" w:history="1"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1" w:history="1"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0E61CF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396A3A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Контактное лицо:</w:t>
      </w:r>
      <w:r w:rsidR="007418BF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B1261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FB1261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396A3A" w:rsidRPr="000E61CF" w:rsidRDefault="00FB1261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Каппушева Айгуль Рафаиловна.</w:t>
      </w:r>
    </w:p>
    <w:p w:rsidR="00D17650" w:rsidRPr="000E61CF" w:rsidRDefault="00D17650" w:rsidP="00BB796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8(8555) 47-08-96</w:t>
      </w:r>
      <w:r w:rsidR="00FB1261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7650" w:rsidRPr="000E61CF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sz w:val="24"/>
          <w:szCs w:val="24"/>
          <w:lang w:eastAsia="ru-RU"/>
        </w:rPr>
        <w:t>Зак</w:t>
      </w:r>
      <w:r w:rsidR="003E769C" w:rsidRPr="000E61CF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350C17" w:rsidRPr="000E61CF" w:rsidRDefault="00D17650" w:rsidP="00350C1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="00350C17" w:rsidRPr="000E61CF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</w:t>
      </w:r>
      <w:r w:rsidR="00BB7969" w:rsidRPr="000E61CF">
        <w:rPr>
          <w:rFonts w:ascii="Times New Roman" w:hAnsi="Times New Roman"/>
          <w:sz w:val="24"/>
          <w:szCs w:val="24"/>
          <w:lang w:eastAsia="ru-RU"/>
        </w:rPr>
        <w:t>п</w:t>
      </w:r>
      <w:r w:rsidR="00772A90">
        <w:rPr>
          <w:rFonts w:ascii="Times New Roman" w:hAnsi="Times New Roman"/>
          <w:sz w:val="24"/>
          <w:szCs w:val="24"/>
          <w:lang w:eastAsia="ru-RU"/>
        </w:rPr>
        <w:t xml:space="preserve">роизводится </w:t>
      </w:r>
      <w:r w:rsidR="00772A90" w:rsidRPr="00BB7969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="000F7C3C" w:rsidRPr="00BB7969">
        <w:rPr>
          <w:rFonts w:ascii="Times New Roman" w:hAnsi="Times New Roman"/>
          <w:sz w:val="24"/>
          <w:szCs w:val="24"/>
          <w:lang w:eastAsia="ru-RU"/>
        </w:rPr>
        <w:t xml:space="preserve">с п.7 ст.30 Главы 7 </w:t>
      </w:r>
      <w:r w:rsidR="000F7C3C">
        <w:rPr>
          <w:rFonts w:ascii="Times New Roman" w:hAnsi="Times New Roman"/>
          <w:sz w:val="24"/>
          <w:szCs w:val="24"/>
          <w:lang w:eastAsia="ru-RU"/>
        </w:rPr>
        <w:t xml:space="preserve">и п.5.5.4. ст.13 Главы 5 </w:t>
      </w:r>
      <w:r w:rsidR="000F7C3C" w:rsidRPr="00BB7969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</w:t>
      </w:r>
      <w:r w:rsidR="000F7C3C">
        <w:rPr>
          <w:rFonts w:ascii="Times New Roman" w:hAnsi="Times New Roman"/>
          <w:sz w:val="24"/>
          <w:szCs w:val="24"/>
          <w:lang w:eastAsia="ru-RU"/>
        </w:rPr>
        <w:t>.</w:t>
      </w:r>
    </w:p>
    <w:p w:rsidR="00350C17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C33518" w:rsidRPr="000E61CF" w:rsidRDefault="00C3351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315" w:rsidRPr="000E61CF" w:rsidRDefault="00D17650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0E61CF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720315" w:rsidRDefault="00BB5D9A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</w:t>
      </w:r>
      <w:r w:rsidR="00CC037C"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>Поставка стальных</w:t>
      </w:r>
      <w:r w:rsidR="000F7C3C">
        <w:rPr>
          <w:rFonts w:ascii="Times New Roman" w:hAnsi="Times New Roman"/>
          <w:bCs/>
          <w:sz w:val="24"/>
          <w:szCs w:val="24"/>
          <w:lang w:eastAsia="ru-RU"/>
        </w:rPr>
        <w:t xml:space="preserve"> труб и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 xml:space="preserve"> деталей трубопровода</w:t>
      </w:r>
      <w:r w:rsidR="00720315" w:rsidRPr="000E61C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103"/>
        <w:gridCol w:w="1134"/>
        <w:gridCol w:w="850"/>
      </w:tblGrid>
      <w:tr w:rsidR="000F7C3C" w:rsidRPr="000F7C3C" w:rsidTr="000F7C3C">
        <w:tc>
          <w:tcPr>
            <w:tcW w:w="709" w:type="dxa"/>
            <w:vAlign w:val="center"/>
          </w:tcPr>
          <w:p w:rsidR="000F7C3C" w:rsidRPr="000F7C3C" w:rsidRDefault="000F7C3C" w:rsidP="000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техническим, функциональным характеристикам товара</w:t>
            </w:r>
          </w:p>
        </w:tc>
        <w:tc>
          <w:tcPr>
            <w:tcW w:w="1134" w:type="dxa"/>
            <w:vAlign w:val="center"/>
          </w:tcPr>
          <w:p w:rsidR="000F7C3C" w:rsidRPr="000F7C3C" w:rsidRDefault="000F7C3C" w:rsidP="000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0F7C3C" w:rsidRPr="000F7C3C" w:rsidRDefault="000F7C3C" w:rsidP="000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50" w:type="dxa"/>
            <w:vAlign w:val="center"/>
          </w:tcPr>
          <w:p w:rsidR="000F7C3C" w:rsidRPr="000F7C3C" w:rsidRDefault="000F7C3C" w:rsidP="000F7C3C">
            <w:pPr>
              <w:widowControl w:val="0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Труба стальная Ø325*8 с тепловой изоляцией из </w:t>
            </w: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полиэтиленовой оболочке, по ГОСТу 30732-2006. Диаметр трубы 325мм, толщина стенки трубы 8мм. Труба стальная, бесшовная, горячедеформированная из стали марки Ст20, ГОСТ 8731-74. Толщина </w:t>
            </w: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пенополиуретанного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слоя-55,5 мм. Диаметр полиэтиленовой оболочки 450мм(±13,2мм)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Труба стальная Ø159*4,5 с тепловой изоляцией </w:t>
            </w: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 </w:t>
            </w: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полиэтиленовой оболочке, по ГОСТу 30732-2006. Диаметр трубы 159мм, толщина стенки трубы 4,5мм. Труба бесшовная, стальная, горячедеформированная из стали марки Ст20, ГОСТ 8731-74. Толщина </w:t>
            </w: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пенополиуретанного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слоя-41,5 мм. Диаметр полиэтиленовой оболочки 250мм(±7,4мм)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пог.м</w:t>
            </w:r>
            <w:proofErr w:type="spellEnd"/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Отвод стальной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Отвод стальной </w:t>
            </w: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теплогидроизолированный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Ø325х8,0-90°-1-ППУ-ПЭ. Диаметр трубы 325мм. Толщина стенки 8,0мм. Труба стальная, бесшовная, горячедеформированная из стали марки Ст20, ГОСТ 8731-74. Толщина </w:t>
            </w: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пенополиуретанного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слоя-55,5 мм. </w:t>
            </w:r>
            <w:proofErr w:type="gram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Крутоизогнутая</w:t>
            </w:r>
            <w:proofErr w:type="gram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90°.  Диаметр полиэтиленовой оболочки 450мм(±13,2мм).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Неподвижная опора на трубопровод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Неподвижная опора для стального трубопровода 325х8,0 в соответствии с ГОСТ 8732-78/8731-74, в полиэтиленовой оболочке Ø450мм, длиной 1500мм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Неподвижная опора на трубопровод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Неподвижная опора для стального трубопровода 159х4,5 в соответствии с ГОСТ 8732-78/8731-74, в полиэтиленовой оболочке Ø250мм, длиной 1500мм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Опора скользящая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 скользящая (325х450) для стального трубопровода Ø325 в полиэтиленовой оболочке Ø450мм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Термоусаживаемая муфта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Термоусаживаемая муфта Ø450мм и длиной 700мм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Термоусаживаемая муфта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Термоусаживаемая муфта Ø250мм и длиной 500мм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Манжета </w:t>
            </w:r>
            <w:proofErr w:type="gram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стенового</w:t>
            </w:r>
            <w:proofErr w:type="gram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Манжета </w:t>
            </w:r>
            <w:proofErr w:type="gram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стенового</w:t>
            </w:r>
            <w:proofErr w:type="gram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Ø450 в ППУ-ПЭ изоляции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Манжета </w:t>
            </w:r>
            <w:proofErr w:type="gram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стенового</w:t>
            </w:r>
            <w:proofErr w:type="gram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Манжета </w:t>
            </w:r>
            <w:proofErr w:type="gram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стенового</w:t>
            </w:r>
            <w:proofErr w:type="gram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Ø</w:t>
            </w:r>
            <w:r w:rsidRPr="000F7C3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в ППУ-ПЭ изоляции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Вспененный полиэтиле</w:t>
            </w:r>
            <w:proofErr w:type="gram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 компенсационный)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Маты из вспененного полиуретана, габариты 2000х1200х40 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 изоляции концевая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заглушка, с наружным  диаметром пенополиуретановой оболочки 450мм, и внутренним стальным диаметром 325мм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 изоляции концевая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заглушка, с наружным  диаметром пенополиуретановой оболочки 250мм, и внутренним стальным диаметром 159мм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F7C3C" w:rsidRPr="000F7C3C" w:rsidTr="000F7C3C">
        <w:tc>
          <w:tcPr>
            <w:tcW w:w="709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 изоляции концевая </w:t>
            </w:r>
          </w:p>
        </w:tc>
        <w:tc>
          <w:tcPr>
            <w:tcW w:w="5103" w:type="dxa"/>
            <w:vAlign w:val="center"/>
          </w:tcPr>
          <w:p w:rsidR="000F7C3C" w:rsidRPr="000F7C3C" w:rsidRDefault="000F7C3C" w:rsidP="000F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заглушка, с наружным  диаметром пенополиуретановой оболочки 400мм, и внутренним стальным диаметром 273мм</w:t>
            </w:r>
          </w:p>
        </w:tc>
        <w:tc>
          <w:tcPr>
            <w:tcW w:w="1134" w:type="dxa"/>
          </w:tcPr>
          <w:p w:rsidR="000F7C3C" w:rsidRPr="000F7C3C" w:rsidRDefault="000F7C3C" w:rsidP="000F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</w:tcPr>
          <w:p w:rsidR="000F7C3C" w:rsidRPr="000F7C3C" w:rsidRDefault="000F7C3C" w:rsidP="000F7C3C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F7C3C" w:rsidRDefault="000F7C3C" w:rsidP="0072031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7C3C" w:rsidRPr="000F7C3C" w:rsidRDefault="000F7C3C" w:rsidP="000F7C3C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7C3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2.2. </w:t>
      </w:r>
      <w:r w:rsidRPr="000F7C3C">
        <w:rPr>
          <w:rFonts w:ascii="Times New Roman" w:hAnsi="Times New Roman"/>
          <w:color w:val="000000"/>
          <w:sz w:val="24"/>
          <w:szCs w:val="24"/>
        </w:rPr>
        <w:t>Качество товара должно отвечать требованиям стандартов (ТУ, ГОСТ), сертификатов соответствия и подтверждаться соответствующими документами</w:t>
      </w:r>
      <w:r w:rsidRPr="000F7C3C">
        <w:rPr>
          <w:rFonts w:ascii="Times New Roman" w:hAnsi="Times New Roman"/>
          <w:bCs/>
          <w:color w:val="000000"/>
          <w:sz w:val="24"/>
          <w:szCs w:val="24"/>
        </w:rPr>
        <w:t>, которые должны быть предоставлены при поставке товара.</w:t>
      </w:r>
    </w:p>
    <w:p w:rsidR="000F7C3C" w:rsidRPr="000F7C3C" w:rsidRDefault="000F7C3C" w:rsidP="000F7C3C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7C3C">
        <w:rPr>
          <w:rFonts w:ascii="Times New Roman" w:hAnsi="Times New Roman"/>
          <w:b/>
          <w:color w:val="000000"/>
          <w:sz w:val="24"/>
          <w:szCs w:val="24"/>
        </w:rPr>
        <w:t xml:space="preserve">2.3. </w:t>
      </w:r>
      <w:r w:rsidRPr="000F7C3C">
        <w:rPr>
          <w:rFonts w:ascii="Times New Roman" w:hAnsi="Times New Roman"/>
          <w:color w:val="000000"/>
          <w:sz w:val="24"/>
          <w:szCs w:val="24"/>
        </w:rPr>
        <w:t>Доставка товара производится в упаковке, предотвращающая порчу товара и загрязнение.</w:t>
      </w:r>
      <w:r w:rsidRPr="000F7C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F7C3C" w:rsidRPr="000F7C3C" w:rsidRDefault="000F7C3C" w:rsidP="000F7C3C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7C3C">
        <w:rPr>
          <w:rFonts w:ascii="Times New Roman" w:hAnsi="Times New Roman"/>
          <w:b/>
          <w:color w:val="000000"/>
          <w:sz w:val="24"/>
          <w:szCs w:val="24"/>
        </w:rPr>
        <w:t xml:space="preserve">2.4. </w:t>
      </w:r>
      <w:r w:rsidRPr="000F7C3C">
        <w:rPr>
          <w:rFonts w:ascii="Times New Roman" w:hAnsi="Times New Roman"/>
          <w:color w:val="000000"/>
          <w:sz w:val="24"/>
          <w:szCs w:val="24"/>
        </w:rPr>
        <w:t>Товар должен иметь необходимые маркировки, если такие требования предъявляются действующим законодательством Российской Федерации.</w:t>
      </w:r>
    </w:p>
    <w:p w:rsidR="000F7C3C" w:rsidRPr="000F7C3C" w:rsidRDefault="000F7C3C" w:rsidP="000F7C3C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7C3C">
        <w:rPr>
          <w:rFonts w:ascii="Times New Roman" w:hAnsi="Times New Roman"/>
          <w:b/>
          <w:color w:val="000000"/>
          <w:sz w:val="24"/>
          <w:szCs w:val="24"/>
        </w:rPr>
        <w:t xml:space="preserve">2.5. </w:t>
      </w:r>
      <w:r w:rsidRPr="000F7C3C">
        <w:rPr>
          <w:rFonts w:ascii="Times New Roman" w:hAnsi="Times New Roman"/>
          <w:color w:val="000000"/>
          <w:sz w:val="24"/>
          <w:szCs w:val="24"/>
        </w:rPr>
        <w:t>Должен быть предоставлен документ, подтверждающий гарантию на товар, с указанием срока действия такой гарантии, при этом предоставление такой гарантии осуществляется вместе с товаром.</w:t>
      </w:r>
    </w:p>
    <w:p w:rsidR="000F7C3C" w:rsidRPr="000F7C3C" w:rsidRDefault="000F7C3C" w:rsidP="000F7C3C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7C3C">
        <w:rPr>
          <w:rFonts w:ascii="Times New Roman" w:hAnsi="Times New Roman"/>
          <w:b/>
          <w:color w:val="000000"/>
          <w:sz w:val="24"/>
          <w:szCs w:val="24"/>
        </w:rPr>
        <w:t xml:space="preserve">2.6. </w:t>
      </w:r>
      <w:r w:rsidRPr="000F7C3C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обращении.</w:t>
      </w:r>
    </w:p>
    <w:p w:rsidR="009F6CE9" w:rsidRPr="00A96641" w:rsidRDefault="000F7C3C" w:rsidP="000F7C3C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7C3C">
        <w:rPr>
          <w:rFonts w:ascii="Times New Roman" w:hAnsi="Times New Roman"/>
          <w:b/>
          <w:color w:val="000000"/>
          <w:sz w:val="24"/>
          <w:szCs w:val="24"/>
        </w:rPr>
        <w:t xml:space="preserve">2.7. </w:t>
      </w:r>
      <w:r w:rsidRPr="000F7C3C">
        <w:rPr>
          <w:rFonts w:ascii="Times New Roman" w:hAnsi="Times New Roman"/>
          <w:color w:val="000000"/>
          <w:sz w:val="24"/>
          <w:szCs w:val="24"/>
        </w:rPr>
        <w:t>Доставка товара произ</w:t>
      </w:r>
      <w:r>
        <w:rPr>
          <w:rFonts w:ascii="Times New Roman" w:hAnsi="Times New Roman"/>
          <w:color w:val="000000"/>
          <w:sz w:val="24"/>
          <w:szCs w:val="24"/>
        </w:rPr>
        <w:t>водится силами Поставщика</w:t>
      </w:r>
      <w:r w:rsidRPr="000F7C3C">
        <w:rPr>
          <w:rFonts w:ascii="Times New Roman" w:hAnsi="Times New Roman"/>
          <w:color w:val="000000"/>
          <w:sz w:val="24"/>
          <w:szCs w:val="24"/>
        </w:rPr>
        <w:t>.</w:t>
      </w:r>
    </w:p>
    <w:p w:rsidR="00A96641" w:rsidRPr="000E61CF" w:rsidRDefault="00A96641" w:rsidP="00A96641">
      <w:pPr>
        <w:tabs>
          <w:tab w:val="left" w:pos="1134"/>
          <w:tab w:val="left" w:pos="9639"/>
        </w:tabs>
        <w:spacing w:before="60" w:after="6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0E61CF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0E61CF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1F7D" w:rsidRPr="000E61CF" w:rsidRDefault="001C1F7D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F92170" w:rsidRDefault="00D17650" w:rsidP="00F9217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  <w:r w:rsidR="00F921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</w:t>
      </w:r>
      <w:r w:rsidR="00DD7B1F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(периоды)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поставки товара, выпо</w:t>
      </w:r>
      <w:r w:rsidR="00BB5D9A" w:rsidRPr="000E61CF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396A3A" w:rsidRPr="000E61CF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0E61CF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0E61CF">
        <w:rPr>
          <w:rFonts w:ascii="Times New Roman" w:hAnsi="Times New Roman"/>
          <w:bCs/>
          <w:sz w:val="24"/>
          <w:szCs w:val="24"/>
          <w:lang w:eastAsia="ru-RU"/>
        </w:rPr>
        <w:t>РТ, г. Нижнекамск, ул. Ахтубинская, д.</w:t>
      </w:r>
      <w:r w:rsidR="00E22706"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C4059" w:rsidRPr="000E61CF">
        <w:rPr>
          <w:rFonts w:ascii="Times New Roman" w:hAnsi="Times New Roman"/>
          <w:bCs/>
          <w:sz w:val="24"/>
          <w:szCs w:val="24"/>
          <w:lang w:eastAsia="ru-RU"/>
        </w:rPr>
        <w:t>4Б, склад Заказчика.</w:t>
      </w:r>
    </w:p>
    <w:p w:rsidR="00A96641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0E61C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0E61CF">
        <w:t xml:space="preserve"> </w:t>
      </w:r>
      <w:r w:rsidR="000F7C3C" w:rsidRPr="000F7C3C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 13:00-17:00. Поставка товара осуществляется по письменным заявкам</w:t>
      </w:r>
      <w:r w:rsidR="007B395F">
        <w:rPr>
          <w:rFonts w:ascii="Times New Roman" w:hAnsi="Times New Roman"/>
          <w:bCs/>
          <w:sz w:val="24"/>
          <w:szCs w:val="24"/>
          <w:lang w:eastAsia="ru-RU"/>
        </w:rPr>
        <w:t xml:space="preserve"> Заказчика. Поставщик</w:t>
      </w:r>
      <w:r w:rsidR="000F7C3C" w:rsidRPr="000F7C3C">
        <w:rPr>
          <w:rFonts w:ascii="Times New Roman" w:hAnsi="Times New Roman"/>
          <w:bCs/>
          <w:sz w:val="24"/>
          <w:szCs w:val="24"/>
          <w:lang w:eastAsia="ru-RU"/>
        </w:rPr>
        <w:t xml:space="preserve"> обязан в течение 3 (трех) рабочих дней с момента получения заявки, поставить товар на склад Заказчика.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E0A10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>с момента заключения договора по 31.12.2015г.</w:t>
      </w:r>
    </w:p>
    <w:p w:rsidR="00A96641" w:rsidRPr="000E61CF" w:rsidRDefault="00A9664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253CE" w:rsidRDefault="00D638A3" w:rsidP="00A9664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A966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64CD7">
        <w:rPr>
          <w:rFonts w:ascii="Times New Roman" w:hAnsi="Times New Roman"/>
          <w:bCs/>
          <w:sz w:val="24"/>
          <w:szCs w:val="24"/>
          <w:lang w:eastAsia="ru-RU"/>
        </w:rPr>
        <w:t>2 633 000 (Два миллиона шестьсот тридцать три тысячи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564CD7">
        <w:rPr>
          <w:rFonts w:ascii="Times New Roman" w:hAnsi="Times New Roman"/>
          <w:bCs/>
          <w:sz w:val="24"/>
          <w:szCs w:val="24"/>
          <w:lang w:eastAsia="ru-RU"/>
        </w:rPr>
        <w:t>рублей 0</w:t>
      </w:r>
      <w:r w:rsidR="00A96641" w:rsidRPr="00A96641">
        <w:rPr>
          <w:rFonts w:ascii="Times New Roman" w:hAnsi="Times New Roman"/>
          <w:bCs/>
          <w:sz w:val="24"/>
          <w:szCs w:val="24"/>
          <w:lang w:eastAsia="ru-RU"/>
        </w:rPr>
        <w:t>0 копеек (с учетом НДС 18%).</w:t>
      </w:r>
    </w:p>
    <w:p w:rsidR="00A96641" w:rsidRPr="00A96641" w:rsidRDefault="00A96641" w:rsidP="00A9664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0A10" w:rsidRDefault="00D17650" w:rsidP="006E0A1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0E61CF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  <w:r w:rsidR="00243D4C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64CD7"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564CD7" w:rsidRPr="00564CD7">
        <w:rPr>
          <w:rFonts w:ascii="Times New Roman" w:hAnsi="Times New Roman"/>
          <w:bCs/>
          <w:sz w:val="24"/>
          <w:szCs w:val="24"/>
          <w:lang w:eastAsia="ru-RU"/>
        </w:rPr>
        <w:t>ена договора указана с учетом НДС,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другой технической и/или товаросопроводительной документации, а также на перевозку.</w:t>
      </w:r>
    </w:p>
    <w:p w:rsidR="00A96641" w:rsidRPr="000E61CF" w:rsidRDefault="00A96641" w:rsidP="006E0A1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E0A10" w:rsidRDefault="00D17650" w:rsidP="006E0A10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</w:t>
      </w:r>
      <w:r w:rsidR="006E0A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Заказчик </w:t>
      </w:r>
      <w:proofErr w:type="gramStart"/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оплачивает стоимость товара</w:t>
      </w:r>
      <w:proofErr w:type="gramEnd"/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Ахтубинская, д. 4Б, в безналичной форме, путем перечисления денежных средств на расчетный счет Поставщика. Оплата производится на основании счетов-фактур, выставленных Поставщиком. По согласованию сторон оплата может быть произведена ранее указанного срока, путем передачи продукц</w:t>
      </w:r>
      <w:proofErr w:type="gramStart"/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ии ООО</w:t>
      </w:r>
      <w:proofErr w:type="gramEnd"/>
      <w:r w:rsidR="00A96641" w:rsidRPr="00A966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«Завод крупно - панельного домостроения» г. Нижнекамска Заказчиком Поставщику в счет оплаты.</w:t>
      </w:r>
    </w:p>
    <w:p w:rsidR="00A96641" w:rsidRPr="006E0A10" w:rsidRDefault="00A96641" w:rsidP="006E0A10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64A3" w:rsidRPr="000E61CF" w:rsidRDefault="00D17650" w:rsidP="000E64A3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0E61CF" w:rsidRDefault="00D17650" w:rsidP="000E64A3">
      <w:pPr>
        <w:tabs>
          <w:tab w:val="left" w:pos="9639"/>
        </w:tabs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2A7BE1" w:rsidRPr="000E61CF" w:rsidRDefault="002A7BE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10.</w:t>
      </w:r>
      <w:r w:rsidR="00762880" w:rsidRPr="000E61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0E61CF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0E61CF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0E61C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  <w:r w:rsidR="000E64A3"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0E61CF" w:rsidRDefault="00D17650" w:rsidP="00243D4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  <w:r w:rsidR="00243D4C"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0E61CF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0E61CF">
        <w:rPr>
          <w:rFonts w:ascii="Times New Roman" w:hAnsi="Times New Roman"/>
          <w:sz w:val="24"/>
          <w:szCs w:val="24"/>
          <w:lang w:eastAsia="ru-RU"/>
        </w:rPr>
        <w:t>.</w:t>
      </w:r>
    </w:p>
    <w:p w:rsidR="003B2155" w:rsidRPr="000E61CF" w:rsidRDefault="003B2155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0E61C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  <w:r w:rsidR="000E64A3"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sz w:val="24"/>
          <w:szCs w:val="24"/>
          <w:lang w:eastAsia="ru-RU"/>
        </w:rPr>
        <w:t>.</w:t>
      </w:r>
    </w:p>
    <w:p w:rsidR="006F6204" w:rsidRPr="000E61CF" w:rsidRDefault="006F6204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0E61C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  <w:r w:rsidR="000E64A3"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E61CF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0E61CF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0E61CF">
        <w:rPr>
          <w:rFonts w:ascii="Times New Roman" w:hAnsi="Times New Roman"/>
          <w:sz w:val="24"/>
          <w:szCs w:val="24"/>
          <w:lang w:eastAsia="ru-RU"/>
        </w:rPr>
        <w:t>.</w:t>
      </w:r>
    </w:p>
    <w:p w:rsidR="00B60602" w:rsidRPr="000E61CF" w:rsidRDefault="00B6060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4A3" w:rsidRPr="000E61CF" w:rsidRDefault="00D1765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0E61CF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0E61CF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772A90" w:rsidRPr="00772A90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564CD7">
        <w:rPr>
          <w:rFonts w:ascii="Times New Roman" w:hAnsi="Times New Roman"/>
          <w:sz w:val="24"/>
          <w:szCs w:val="24"/>
          <w:lang w:eastAsia="ru-RU"/>
        </w:rPr>
        <w:t>Стальсервис</w:t>
      </w:r>
      <w:proofErr w:type="spellEnd"/>
      <w:r w:rsidR="00772A90" w:rsidRPr="00772A90">
        <w:rPr>
          <w:rFonts w:ascii="Times New Roman" w:hAnsi="Times New Roman"/>
          <w:sz w:val="24"/>
          <w:szCs w:val="24"/>
          <w:lang w:eastAsia="ru-RU"/>
        </w:rPr>
        <w:t>»</w:t>
      </w:r>
    </w:p>
    <w:p w:rsidR="000E64A3" w:rsidRPr="000E61CF" w:rsidRDefault="000E64A3" w:rsidP="006E0A1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CF">
        <w:rPr>
          <w:rFonts w:ascii="Times New Roman" w:hAnsi="Times New Roman"/>
          <w:sz w:val="24"/>
          <w:szCs w:val="24"/>
          <w:lang w:eastAsia="ru-RU"/>
        </w:rPr>
        <w:t xml:space="preserve">Юридический адрес: </w:t>
      </w:r>
      <w:r w:rsidR="00564CD7">
        <w:rPr>
          <w:rFonts w:ascii="Times New Roman" w:hAnsi="Times New Roman"/>
          <w:sz w:val="24"/>
          <w:szCs w:val="24"/>
          <w:lang w:eastAsia="ru-RU"/>
        </w:rPr>
        <w:t xml:space="preserve">433513, Ульяновская область, г. Димитровград, </w:t>
      </w:r>
      <w:proofErr w:type="spellStart"/>
      <w:r w:rsidR="00564CD7">
        <w:rPr>
          <w:rFonts w:ascii="Times New Roman" w:hAnsi="Times New Roman"/>
          <w:sz w:val="24"/>
          <w:szCs w:val="24"/>
          <w:lang w:eastAsia="ru-RU"/>
        </w:rPr>
        <w:t>пр-кт</w:t>
      </w:r>
      <w:proofErr w:type="spellEnd"/>
      <w:r w:rsidR="00564CD7">
        <w:rPr>
          <w:rFonts w:ascii="Times New Roman" w:hAnsi="Times New Roman"/>
          <w:sz w:val="24"/>
          <w:szCs w:val="24"/>
          <w:lang w:eastAsia="ru-RU"/>
        </w:rPr>
        <w:t xml:space="preserve"> Автостроителей, д. 93.</w:t>
      </w:r>
    </w:p>
    <w:p w:rsidR="00762880" w:rsidRPr="000E61CF" w:rsidRDefault="00762880" w:rsidP="000E64A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66" w:rsidRPr="000E61CF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0E61CF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Pr="000E61CF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 w:rsidRPr="000E61CF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0E61CF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0E61CF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0E61C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 w:rsidRPr="000E61C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Pr="000E61CF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0602" w:rsidRPr="000E61CF" w:rsidRDefault="00B60602" w:rsidP="00772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F541C" w:rsidRPr="000E61CF" w:rsidRDefault="004F541C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6204" w:rsidRPr="000E61CF" w:rsidRDefault="00C4280D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7460D0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ОАО «ВК и ЭХ»</w:t>
      </w:r>
      <w:r w:rsidR="007460D0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7460D0"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E61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И.Н. Нуртдинов</w:t>
      </w:r>
    </w:p>
    <w:p w:rsidR="00F6623A" w:rsidRPr="000E61CF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6623A" w:rsidRPr="000E61CF" w:rsidRDefault="00F6623A" w:rsidP="00F6623A">
      <w:pPr>
        <w:autoSpaceDE w:val="0"/>
        <w:autoSpaceDN w:val="0"/>
        <w:adjustRightInd w:val="0"/>
        <w:spacing w:after="0" w:line="240" w:lineRule="atLeast"/>
        <w:ind w:left="-142" w:firstLine="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B7DA5" w:rsidRPr="000E61CF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Pr="000E61CF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Pr="000E61CF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7DA5" w:rsidRDefault="006B7DA5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2170" w:rsidRDefault="00F92170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518" w:rsidRDefault="00C33518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4CD7" w:rsidRPr="000E61CF" w:rsidRDefault="00564CD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397E" w:rsidRDefault="00146B18" w:rsidP="00746CB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</w:t>
      </w:r>
      <w:r w:rsidR="0015634B" w:rsidRPr="000E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риложение 1</w:t>
      </w:r>
    </w:p>
    <w:p w:rsidR="00564CD7" w:rsidRDefault="007D397E" w:rsidP="00C33518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</w:rPr>
      </w:pPr>
      <w:r w:rsidRPr="007D397E"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>Проект договора</w:t>
      </w:r>
    </w:p>
    <w:p w:rsidR="007D397E" w:rsidRPr="007D397E" w:rsidRDefault="00564CD7" w:rsidP="00C33518">
      <w:pPr>
        <w:keepNext/>
        <w:spacing w:after="0" w:line="240" w:lineRule="auto"/>
        <w:ind w:left="-284" w:right="141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>ДОГОВОР</w:t>
      </w:r>
      <w:r w:rsidR="007D397E"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 xml:space="preserve"> </w:t>
      </w:r>
      <w:r w:rsidR="007D397E" w:rsidRPr="007D397E">
        <w:rPr>
          <w:rFonts w:ascii="Times New Roman" w:hAnsi="Times New Roman"/>
          <w:b/>
          <w:bCs/>
          <w:sz w:val="24"/>
          <w:szCs w:val="24"/>
        </w:rPr>
        <w:t>ПОСТАВКИ №______</w:t>
      </w:r>
    </w:p>
    <w:p w:rsidR="007D397E" w:rsidRPr="007D397E" w:rsidRDefault="007D397E" w:rsidP="007D397E">
      <w:pPr>
        <w:spacing w:after="0" w:line="240" w:lineRule="auto"/>
        <w:ind w:left="-284" w:right="141"/>
        <w:jc w:val="center"/>
        <w:rPr>
          <w:rFonts w:ascii="Times New Roman" w:hAnsi="Times New Roman"/>
          <w:sz w:val="24"/>
          <w:szCs w:val="24"/>
        </w:rPr>
      </w:pPr>
      <w:r w:rsidRPr="007D397E">
        <w:rPr>
          <w:rFonts w:ascii="Times New Roman" w:hAnsi="Times New Roman"/>
          <w:sz w:val="24"/>
          <w:szCs w:val="24"/>
        </w:rPr>
        <w:t>г. Нижнекамск</w:t>
      </w:r>
      <w:r w:rsidRPr="007D397E">
        <w:rPr>
          <w:rFonts w:ascii="Times New Roman" w:hAnsi="Times New Roman"/>
          <w:sz w:val="24"/>
          <w:szCs w:val="24"/>
        </w:rPr>
        <w:tab/>
      </w:r>
      <w:r w:rsidRPr="007D397E">
        <w:rPr>
          <w:rFonts w:ascii="Times New Roman" w:hAnsi="Times New Roman"/>
          <w:sz w:val="24"/>
          <w:szCs w:val="24"/>
        </w:rPr>
        <w:tab/>
      </w:r>
      <w:r w:rsidRPr="007D397E">
        <w:rPr>
          <w:rFonts w:ascii="Times New Roman" w:hAnsi="Times New Roman"/>
          <w:sz w:val="24"/>
          <w:szCs w:val="24"/>
        </w:rPr>
        <w:tab/>
      </w:r>
      <w:r w:rsidRPr="007D397E">
        <w:rPr>
          <w:rFonts w:ascii="Times New Roman" w:hAnsi="Times New Roman"/>
          <w:sz w:val="24"/>
          <w:szCs w:val="24"/>
        </w:rPr>
        <w:tab/>
      </w:r>
      <w:r w:rsidRPr="007D397E">
        <w:rPr>
          <w:rFonts w:ascii="Times New Roman" w:hAnsi="Times New Roman"/>
          <w:sz w:val="24"/>
          <w:szCs w:val="24"/>
        </w:rPr>
        <w:tab/>
        <w:t xml:space="preserve">            «___» ___________ 2015г.</w:t>
      </w:r>
    </w:p>
    <w:p w:rsidR="007D397E" w:rsidRPr="007D397E" w:rsidRDefault="007D397E" w:rsidP="007D397E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7D397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</w:t>
      </w:r>
      <w:r w:rsidRPr="007D397E">
        <w:rPr>
          <w:rFonts w:ascii="Times New Roman" w:hAnsi="Times New Roman"/>
          <w:sz w:val="24"/>
          <w:szCs w:val="24"/>
        </w:rPr>
        <w:t xml:space="preserve">, </w:t>
      </w:r>
    </w:p>
    <w:p w:rsidR="007D397E" w:rsidRPr="007D397E" w:rsidRDefault="007D397E" w:rsidP="007D397E">
      <w:pPr>
        <w:spacing w:after="0" w:line="240" w:lineRule="auto"/>
        <w:ind w:left="-284" w:right="141"/>
        <w:jc w:val="both"/>
        <w:rPr>
          <w:rFonts w:ascii="Times New Roman" w:hAnsi="Times New Roman"/>
          <w:sz w:val="24"/>
          <w:szCs w:val="24"/>
        </w:rPr>
      </w:pPr>
      <w:r w:rsidRPr="007D397E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7D397E">
        <w:rPr>
          <w:rFonts w:ascii="Times New Roman" w:hAnsi="Times New Roman"/>
          <w:b/>
          <w:sz w:val="24"/>
          <w:szCs w:val="24"/>
        </w:rPr>
        <w:t>«Поставщик»</w:t>
      </w:r>
      <w:r w:rsidRPr="007D397E">
        <w:rPr>
          <w:rFonts w:ascii="Times New Roman" w:hAnsi="Times New Roman"/>
          <w:sz w:val="24"/>
          <w:szCs w:val="24"/>
        </w:rPr>
        <w:t xml:space="preserve">, в лице ________________________________________, действующего на основании _______________________________ с одной стороны и </w:t>
      </w:r>
      <w:r w:rsidRPr="007D397E">
        <w:rPr>
          <w:rFonts w:ascii="Times New Roman" w:hAnsi="Times New Roman"/>
          <w:b/>
          <w:sz w:val="24"/>
          <w:szCs w:val="24"/>
        </w:rPr>
        <w:t xml:space="preserve">Открытое акционерное общество «Водопроводно-канализационное и энергетическое хозяйство» </w:t>
      </w:r>
      <w:r w:rsidRPr="007D397E">
        <w:rPr>
          <w:rFonts w:ascii="Times New Roman" w:hAnsi="Times New Roman"/>
          <w:sz w:val="24"/>
          <w:szCs w:val="24"/>
        </w:rPr>
        <w:t xml:space="preserve">(далее - ОАО «ВК и ЭХ»), именуемое в дальнейшем </w:t>
      </w:r>
      <w:r w:rsidRPr="007D397E">
        <w:rPr>
          <w:rFonts w:ascii="Times New Roman" w:hAnsi="Times New Roman"/>
          <w:b/>
          <w:sz w:val="24"/>
          <w:szCs w:val="24"/>
        </w:rPr>
        <w:t>«Покупатель»</w:t>
      </w:r>
      <w:r w:rsidRPr="007D397E">
        <w:rPr>
          <w:rFonts w:ascii="Times New Roman" w:hAnsi="Times New Roman"/>
          <w:sz w:val="24"/>
          <w:szCs w:val="24"/>
        </w:rPr>
        <w:t xml:space="preserve">, в лице генерального директора </w:t>
      </w:r>
      <w:r w:rsidRPr="007D397E">
        <w:rPr>
          <w:rFonts w:ascii="Times New Roman" w:hAnsi="Times New Roman"/>
          <w:b/>
          <w:sz w:val="24"/>
          <w:szCs w:val="24"/>
        </w:rPr>
        <w:t>Нуртдинова</w:t>
      </w:r>
      <w:r w:rsidRPr="007D397E">
        <w:rPr>
          <w:rFonts w:ascii="Times New Roman" w:hAnsi="Times New Roman"/>
          <w:sz w:val="24"/>
          <w:szCs w:val="24"/>
        </w:rPr>
        <w:t xml:space="preserve"> </w:t>
      </w:r>
      <w:r w:rsidRPr="007D397E">
        <w:rPr>
          <w:rFonts w:ascii="Times New Roman" w:hAnsi="Times New Roman"/>
          <w:b/>
          <w:sz w:val="24"/>
          <w:szCs w:val="24"/>
        </w:rPr>
        <w:t>Ильдара Наилевича</w:t>
      </w:r>
      <w:r w:rsidRPr="007D397E">
        <w:rPr>
          <w:rFonts w:ascii="Times New Roman" w:hAnsi="Times New Roman"/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7D397E" w:rsidRPr="007D397E" w:rsidRDefault="007D397E" w:rsidP="007D397E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97E" w:rsidRPr="007D397E" w:rsidRDefault="007D397E" w:rsidP="007D397E">
      <w:pPr>
        <w:spacing w:after="0" w:line="240" w:lineRule="auto"/>
        <w:ind w:left="-284" w:right="141"/>
        <w:jc w:val="center"/>
        <w:rPr>
          <w:rFonts w:ascii="Times New Roman" w:hAnsi="Times New Roman"/>
          <w:b/>
          <w:bCs/>
          <w:sz w:val="24"/>
          <w:szCs w:val="24"/>
        </w:rPr>
      </w:pPr>
      <w:r w:rsidRPr="007D397E">
        <w:rPr>
          <w:rFonts w:ascii="Times New Roman" w:hAnsi="Times New Roman"/>
          <w:b/>
          <w:bCs/>
          <w:sz w:val="24"/>
          <w:szCs w:val="24"/>
        </w:rPr>
        <w:t>1. Предмет договора.</w:t>
      </w:r>
    </w:p>
    <w:p w:rsidR="00146B18" w:rsidRPr="00146B18" w:rsidRDefault="007D397E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7D397E">
        <w:rPr>
          <w:rFonts w:ascii="Times New Roman" w:hAnsi="Times New Roman"/>
          <w:bCs/>
          <w:sz w:val="24"/>
          <w:szCs w:val="24"/>
        </w:rPr>
        <w:t xml:space="preserve">1.1. Настоящий договор заключен по приказу генерального директора ОАО «ВК и ЭХ» №____/01-02 от «____»__________ 2015г., как с единственным поставщиком, </w:t>
      </w:r>
      <w:r w:rsidR="00146B18" w:rsidRPr="00146B18">
        <w:rPr>
          <w:rFonts w:ascii="Times New Roman" w:hAnsi="Times New Roman"/>
          <w:bCs/>
          <w:sz w:val="24"/>
          <w:szCs w:val="24"/>
        </w:rPr>
        <w:t xml:space="preserve">в соответствии с которым, Поставщик обязуется, по заявкам Покупателя, поставить в собственность Покупателя продукцию материально-технического назначения – </w:t>
      </w:r>
      <w:r w:rsidR="00146B18" w:rsidRPr="00146B18">
        <w:rPr>
          <w:rFonts w:ascii="Times New Roman" w:hAnsi="Times New Roman"/>
          <w:b/>
          <w:bCs/>
          <w:sz w:val="24"/>
          <w:szCs w:val="24"/>
        </w:rPr>
        <w:t>стальные</w:t>
      </w:r>
      <w:r w:rsidR="00564CD7">
        <w:rPr>
          <w:rFonts w:ascii="Times New Roman" w:hAnsi="Times New Roman"/>
          <w:b/>
          <w:bCs/>
          <w:sz w:val="24"/>
          <w:szCs w:val="24"/>
        </w:rPr>
        <w:t xml:space="preserve"> трубы и</w:t>
      </w:r>
      <w:r w:rsidR="00146B18" w:rsidRPr="00146B18">
        <w:rPr>
          <w:rFonts w:ascii="Times New Roman" w:hAnsi="Times New Roman"/>
          <w:bCs/>
          <w:sz w:val="24"/>
          <w:szCs w:val="24"/>
        </w:rPr>
        <w:t xml:space="preserve"> </w:t>
      </w:r>
      <w:r w:rsidR="00146B18" w:rsidRPr="00146B18">
        <w:rPr>
          <w:rFonts w:ascii="Times New Roman" w:hAnsi="Times New Roman"/>
          <w:b/>
          <w:bCs/>
          <w:sz w:val="24"/>
          <w:szCs w:val="24"/>
        </w:rPr>
        <w:t xml:space="preserve">детали трубопровода </w:t>
      </w:r>
      <w:r w:rsidR="00146B18" w:rsidRPr="00146B18">
        <w:rPr>
          <w:rFonts w:ascii="Times New Roman" w:hAnsi="Times New Roman"/>
          <w:bCs/>
          <w:sz w:val="24"/>
          <w:szCs w:val="24"/>
        </w:rPr>
        <w:t xml:space="preserve">(далее Товар), а Покупатель принять его и оплатить. </w:t>
      </w:r>
    </w:p>
    <w:p w:rsidR="007D397E" w:rsidRPr="007D397E" w:rsidRDefault="007D397E" w:rsidP="007D397E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7D397E">
        <w:rPr>
          <w:rFonts w:ascii="Times New Roman" w:hAnsi="Times New Roman"/>
          <w:bCs/>
          <w:sz w:val="24"/>
          <w:szCs w:val="24"/>
        </w:rPr>
        <w:t>1.2. Цена договора может быть изменена только по согласованию сторон.</w:t>
      </w:r>
    </w:p>
    <w:p w:rsidR="007D397E" w:rsidRDefault="007D397E" w:rsidP="007D397E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  <w:r w:rsidRPr="007D397E">
        <w:rPr>
          <w:rFonts w:ascii="Times New Roman" w:hAnsi="Times New Roman"/>
          <w:bCs/>
          <w:sz w:val="24"/>
          <w:szCs w:val="24"/>
        </w:rPr>
        <w:t>1.3. При выполнении условий договора стороны обязуются руководствоваться действующим законодательством РФ.</w:t>
      </w:r>
    </w:p>
    <w:p w:rsidR="00146B18" w:rsidRPr="00146B18" w:rsidRDefault="00146B18" w:rsidP="00146B18">
      <w:pPr>
        <w:spacing w:after="0" w:line="240" w:lineRule="auto"/>
        <w:ind w:left="-284" w:right="141"/>
        <w:jc w:val="both"/>
        <w:rPr>
          <w:rFonts w:ascii="Times New Roman" w:hAnsi="Times New Roman"/>
          <w:bCs/>
          <w:sz w:val="24"/>
          <w:szCs w:val="24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Поставка Товара осуществляется с момента заключения договора по письменным заявкам Покупателя, в течение 3 (трех) рабочих дней с момента получения заявки Поставщиком. 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Транспортные расходы по поставке Товара несет Поставщик.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товарно-транспортной накладной по количеству единиц представителю Покупателя, на основании доверенности в месте нахождения Покупателя.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Pr="00564CD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количество</w:t>
        </w:r>
      </w:hyperlink>
      <w:r w:rsidRPr="00564CD7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 Товара.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564CD7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564CD7">
        <w:rPr>
          <w:rFonts w:ascii="Times New Roman" w:eastAsia="Times New Roman" w:hAnsi="Times New Roman"/>
          <w:bCs/>
          <w:sz w:val="24"/>
          <w:szCs w:val="38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38"/>
          <w:lang w:eastAsia="ru-RU"/>
        </w:rPr>
        <w:t>3.2. Поставщик гарантирует качество Товара и устанавливает срок гарантии, предусмотренный заводом-изготовителем.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38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38"/>
          <w:lang w:eastAsia="ru-RU"/>
        </w:rPr>
        <w:t>3.3. Количество, тип и характеристики Товара указаны в приложении №1 к договору, являющееся его неотъемлемой частью.</w:t>
      </w: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договора и сроки оплаты Товара.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составляет: ________________________________________руб.</w:t>
      </w:r>
    </w:p>
    <w:p w:rsidR="00564CD7" w:rsidRPr="00564CD7" w:rsidRDefault="00564CD7" w:rsidP="00564CD7">
      <w:pPr>
        <w:tabs>
          <w:tab w:val="left" w:pos="142"/>
        </w:tabs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</w:t>
      </w:r>
      <w:r w:rsidRPr="00564C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360 (триста шестьдесят) </w:t>
      </w: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дней, с момента поставки Товара на склад Покупателя, расположенного по адресу: РТ, г. Нижнекамск, ул. </w:t>
      </w:r>
      <w:proofErr w:type="spellStart"/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д.4Б. Оплата производится на основании счета-фактуры, </w:t>
      </w:r>
      <w:proofErr w:type="gramStart"/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выставленной</w:t>
      </w:r>
      <w:proofErr w:type="gramEnd"/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Поставщиком.</w:t>
      </w:r>
      <w:r w:rsidRPr="00564C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согласованию сторон оплата может быть произведена ранее указанного срока, путем передачи продукц</w:t>
      </w:r>
      <w:proofErr w:type="gramStart"/>
      <w:r w:rsidRPr="00564C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ии ООО</w:t>
      </w:r>
      <w:proofErr w:type="gramEnd"/>
      <w:r w:rsidRPr="00564C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«Завод крупно - панельного домостроения» г. Нижнекамска Покупателем Поставщику в счет оплаты по настоящему договору.</w:t>
      </w: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3" w:history="1">
        <w:r w:rsidRPr="00564CD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Pr="00564CD7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 xml:space="preserve">. 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sz w:val="24"/>
          <w:szCs w:val="38"/>
          <w:lang w:eastAsia="ru-RU"/>
        </w:rPr>
        <w:t xml:space="preserve">5.1. Расчеты за поставленный Товар производятся в соответствии с п. 4.3. </w:t>
      </w: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564CD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4" w:history="1">
        <w:r w:rsidRPr="00564CD7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Pr="00564CD7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564CD7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564CD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Срок рассмотрения претензий – 10 рабочих дней. При отсутствии  согласованного решения спорного вопроса –  в Арбитражном суде РТ.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564C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564CD7" w:rsidRPr="00564CD7" w:rsidRDefault="00564CD7" w:rsidP="00564CD7">
      <w:pPr>
        <w:suppressAutoHyphens/>
        <w:spacing w:after="0" w:line="240" w:lineRule="auto"/>
        <w:ind w:left="-284" w:right="141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564CD7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>7.7. Настоящий договор (а также изменения и дополнения к нему)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(электронной почтой) в отсканированном виде для подписания этой стороной (ст. 434 ГК РФ).</w:t>
      </w:r>
    </w:p>
    <w:p w:rsidR="00564CD7" w:rsidRPr="00564CD7" w:rsidRDefault="00564CD7" w:rsidP="00564CD7">
      <w:pPr>
        <w:suppressAutoHyphens/>
        <w:spacing w:after="0" w:line="240" w:lineRule="auto"/>
        <w:ind w:left="-284" w:right="141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</w:pPr>
      <w:r w:rsidRPr="00564CD7">
        <w:rPr>
          <w:rFonts w:ascii="Times New Roman" w:eastAsia="Times New Roman" w:hAnsi="Times New Roman" w:cs="Mangal"/>
          <w:bCs/>
          <w:kern w:val="2"/>
          <w:sz w:val="24"/>
          <w:szCs w:val="24"/>
          <w:lang w:eastAsia="hi-IN" w:bidi="hi-IN"/>
        </w:rPr>
        <w:t xml:space="preserve">В случае обмена настоящего договора посредством электронных каналов связи, подлинные экземпляры настоящего договора на бумажном носителе в любом случае подлежат дальнейшему обмену почтовой или курьерской связью (нарочным) не позднее 1 (одного) месяцев с момента заключения договора. Неисполнения этой обязанности не лишает документ, переданный по средствам электронных каналов связи, юридической силы. </w:t>
      </w: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sz w:val="24"/>
          <w:szCs w:val="24"/>
          <w:lang w:eastAsia="ru-RU"/>
        </w:rPr>
        <w:t>8.6. В целях определения результата исполнения настоящего договора, стороны пришли к соглашению, что исполнение настоящего договора наступает с момента полного исполнения сторонами всех своих обязательств, определенных настоящим договором.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настоящему договору считаются  действительными в случае оформления их в письменной  форме и подписания обеими сторонами.</w:t>
      </w:r>
    </w:p>
    <w:p w:rsidR="00564CD7" w:rsidRPr="00564CD7" w:rsidRDefault="00564CD7" w:rsidP="00564CD7">
      <w:pPr>
        <w:spacing w:after="0" w:line="240" w:lineRule="auto"/>
        <w:ind w:left="-284"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noProof/>
          <w:sz w:val="24"/>
          <w:szCs w:val="24"/>
          <w:lang w:eastAsia="ru-RU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2015г. и действует до «31» декабря 2015г., а в части исполнения обязательств по оплате до полного исполнения обязательств Покупателем.</w:t>
      </w: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CD7" w:rsidRPr="00564CD7" w:rsidRDefault="00564CD7" w:rsidP="00564CD7">
      <w:pPr>
        <w:spacing w:after="0" w:line="240" w:lineRule="auto"/>
        <w:ind w:left="-284"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564CD7" w:rsidRPr="00564CD7" w:rsidRDefault="00564CD7" w:rsidP="00564CD7">
      <w:pPr>
        <w:spacing w:after="0" w:line="206" w:lineRule="exact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Look w:val="01E0" w:firstRow="1" w:lastRow="1" w:firstColumn="1" w:lastColumn="1" w:noHBand="0" w:noVBand="0"/>
      </w:tblPr>
      <w:tblGrid>
        <w:gridCol w:w="5070"/>
        <w:gridCol w:w="5364"/>
      </w:tblGrid>
      <w:tr w:rsidR="00564CD7" w:rsidRPr="00564CD7" w:rsidTr="00C839CE">
        <w:tc>
          <w:tcPr>
            <w:tcW w:w="5070" w:type="dxa"/>
            <w:shd w:val="clear" w:color="auto" w:fill="auto"/>
          </w:tcPr>
          <w:p w:rsidR="00564CD7" w:rsidRPr="00564CD7" w:rsidRDefault="00564CD7" w:rsidP="00564CD7">
            <w:pPr>
              <w:spacing w:after="0" w:line="240" w:lineRule="auto"/>
              <w:ind w:left="54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564CD7" w:rsidRPr="00564CD7" w:rsidRDefault="00564CD7" w:rsidP="00564CD7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left="180"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left="180"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64" w:type="dxa"/>
            <w:shd w:val="clear" w:color="auto" w:fill="auto"/>
          </w:tcPr>
          <w:p w:rsidR="00564CD7" w:rsidRPr="00564CD7" w:rsidRDefault="00564CD7" w:rsidP="00564CD7">
            <w:pPr>
              <w:spacing w:after="0" w:line="240" w:lineRule="auto"/>
              <w:ind w:left="708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40702810000110000948 в филиале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 «Девон-Кредит» (ОАО) г. Нижнекамск,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к/с 30101810700000000920,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049246920,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ОАО «ВК и ЭХ»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64CD7" w:rsidRPr="00564CD7" w:rsidRDefault="00564CD7" w:rsidP="00564CD7">
            <w:pPr>
              <w:autoSpaceDE w:val="0"/>
              <w:autoSpaceDN w:val="0"/>
              <w:adjustRightInd w:val="0"/>
              <w:spacing w:after="0" w:line="240" w:lineRule="auto"/>
              <w:ind w:left="-720" w:right="1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564CD7" w:rsidRPr="00564CD7" w:rsidRDefault="00564CD7" w:rsidP="00564CD7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М.П.</w:t>
            </w:r>
            <w:r w:rsidRPr="00564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autoSpaceDE w:val="0"/>
        <w:autoSpaceDN w:val="0"/>
        <w:adjustRightInd w:val="0"/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 </w:t>
      </w:r>
      <w:r w:rsidRPr="00564CD7">
        <w:rPr>
          <w:rFonts w:ascii="Times New Roman" w:eastAsia="Times New Roman" w:hAnsi="Times New Roman"/>
          <w:sz w:val="24"/>
          <w:szCs w:val="24"/>
          <w:lang w:eastAsia="ru-RU"/>
        </w:rPr>
        <w:t>от «_____»____________2015г.</w:t>
      </w: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3827"/>
        <w:gridCol w:w="851"/>
        <w:gridCol w:w="709"/>
        <w:gridCol w:w="1417"/>
        <w:gridCol w:w="1418"/>
      </w:tblGrid>
      <w:tr w:rsidR="00564CD7" w:rsidRPr="00564CD7" w:rsidTr="00C839CE">
        <w:tc>
          <w:tcPr>
            <w:tcW w:w="567" w:type="dxa"/>
            <w:vAlign w:val="center"/>
          </w:tcPr>
          <w:p w:rsidR="00564CD7" w:rsidRPr="00564CD7" w:rsidRDefault="00564CD7" w:rsidP="0056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качественным, техническим, функциональным характеристикам товара</w:t>
            </w:r>
          </w:p>
        </w:tc>
        <w:tc>
          <w:tcPr>
            <w:tcW w:w="851" w:type="dxa"/>
            <w:vAlign w:val="center"/>
          </w:tcPr>
          <w:p w:rsidR="00564CD7" w:rsidRPr="00564CD7" w:rsidRDefault="00564CD7" w:rsidP="0056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564CD7" w:rsidRPr="00564CD7" w:rsidRDefault="00564CD7" w:rsidP="0056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9" w:type="dxa"/>
            <w:vAlign w:val="center"/>
          </w:tcPr>
          <w:p w:rsidR="00564CD7" w:rsidRPr="00564CD7" w:rsidRDefault="00564CD7" w:rsidP="00564CD7">
            <w:pPr>
              <w:widowControl w:val="0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564CD7" w:rsidRPr="00564CD7" w:rsidRDefault="00564CD7" w:rsidP="00564CD7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товара за единицу</w:t>
            </w:r>
          </w:p>
          <w:p w:rsidR="00564CD7" w:rsidRPr="00564CD7" w:rsidRDefault="00564CD7" w:rsidP="00564CD7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учетом НДС)</w:t>
            </w:r>
          </w:p>
        </w:tc>
        <w:tc>
          <w:tcPr>
            <w:tcW w:w="1418" w:type="dxa"/>
            <w:vAlign w:val="center"/>
          </w:tcPr>
          <w:p w:rsidR="00564CD7" w:rsidRPr="00564CD7" w:rsidRDefault="00564CD7" w:rsidP="0056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Труба стальная Ø325*8 с тепловой изоляцией из </w:t>
            </w: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полиэтиленовой оболочке, по ГОСТу 30732-2006. Диаметр трубы 325мм, толщина стенки трубы 8мм. Труба стальная, бесшовная, горячедеформированная из стали марки Ст20, ГОСТ 8731-74. Толщина </w:t>
            </w: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пенополиуретанного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слоя-55,5 мм. Диаметр полиэтиленовой оболочки 450мм(±13,2мм)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Труба стальная Ø159*4,5 с тепловой изоляцией из </w:t>
            </w: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полиэтиленовой оболочке, по ГОСТу 30732-2006. Диаметр трубы 159мм, толщина стенки трубы 4,5мм. Труба бесшовная, стальная, горячедеформированная из стали марки Ст20, ГОСТ 8731-74. Толщина </w:t>
            </w: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пенополиуретанного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слоя-41,5 мм. Диаметр полиэтиленовой оболочки 250мм(±7,4мм)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Отвод стальной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Отвод стальной </w:t>
            </w: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теплогидроизолированный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Ø325х8,0-90°-1-ППУ-ПЭ. Диаметр трубы 325мм. Толщина стенки 8,0мм. Труба стальная, бесшовная, горячедеформированная из стали марки Ст20, ГОСТ 8731-74. Толщина </w:t>
            </w: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пенополиуретанного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слоя-55,5 мм. </w:t>
            </w:r>
            <w:proofErr w:type="gram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Крутоизогнутая</w:t>
            </w:r>
            <w:proofErr w:type="gram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90°.  Диаметр полиэтиленовой оболочки 450мм(±13,2мм).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Неподвижная опора на трубопровод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Неподвижная опора для стального трубопровода 325х8,0 в соответствии с ГОСТ 8732-78/8731-74, в полиэтиленовой оболочке Ø450мм, длиной 1500мм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Неподвижная опора на трубопровод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Неподвижная опора для стального трубопровода 159х4,5 в соответствии с ГОСТ 8732-78/8731-74, в полиэтиленовой </w:t>
            </w: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оболочке Ø250мм, длиной 1500мм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Опора скользящая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 скользящая (325х450) для стального трубопровода Ø325 в полиэтиленовой оболочке Ø450мм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Термоусаживаемая муфта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Термоусаживаемая муфта Ø450мм и длиной 700мм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Термоусаживаемая муфта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Термоусаживаемая муфта Ø250мм и длиной 500мм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Манжета </w:t>
            </w:r>
            <w:proofErr w:type="gram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стенового</w:t>
            </w:r>
            <w:proofErr w:type="gram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Манжета </w:t>
            </w:r>
            <w:proofErr w:type="gram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стенового</w:t>
            </w:r>
            <w:proofErr w:type="gram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Ø450 в ППУ-ПЭ изоляции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Манжета </w:t>
            </w:r>
            <w:proofErr w:type="gram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стенового</w:t>
            </w:r>
            <w:proofErr w:type="gram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Манжета </w:t>
            </w:r>
            <w:proofErr w:type="gram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стенового</w:t>
            </w:r>
            <w:proofErr w:type="gram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 Ø</w:t>
            </w:r>
            <w:r w:rsidRPr="00564C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в ППУ-ПЭ изоляции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Вспененный полиэтиле</w:t>
            </w:r>
            <w:proofErr w:type="gram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 компенсационный)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Маты из вспененного полиуретана, габариты 2000х1200х40 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 изоляции концевая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заглушка, с наружным  диаметром пенополиуретановой оболочки 450мм, и внутренним стальным диаметром 325мм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 изоляции концевая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заглушка, с наружным  диаметром пенополиуретановой оболочки 250мм, и внутренним стальным диаметром 159мм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4CD7" w:rsidRPr="00564CD7" w:rsidTr="00C839CE">
        <w:tc>
          <w:tcPr>
            <w:tcW w:w="567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 изоляции концевая </w:t>
            </w:r>
          </w:p>
        </w:tc>
        <w:tc>
          <w:tcPr>
            <w:tcW w:w="3827" w:type="dxa"/>
            <w:vAlign w:val="center"/>
          </w:tcPr>
          <w:p w:rsidR="00564CD7" w:rsidRPr="00564CD7" w:rsidRDefault="00564CD7" w:rsidP="00564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Термоусаживающаяся</w:t>
            </w:r>
            <w:proofErr w:type="spellEnd"/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заглушка, с наружным  диаметром пенополиуретановой оболочки 400мм, и внутренним стальным диаметром 273мм</w:t>
            </w:r>
          </w:p>
        </w:tc>
        <w:tc>
          <w:tcPr>
            <w:tcW w:w="851" w:type="dxa"/>
          </w:tcPr>
          <w:p w:rsidR="00564CD7" w:rsidRPr="00564CD7" w:rsidRDefault="00564CD7" w:rsidP="00564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64CD7" w:rsidRPr="00564CD7" w:rsidRDefault="00564CD7" w:rsidP="00564CD7">
            <w:pPr>
              <w:tabs>
                <w:tab w:val="left" w:pos="1310"/>
              </w:tabs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4CD7" w:rsidRPr="00564CD7" w:rsidRDefault="00564CD7" w:rsidP="00564CD7">
            <w:pPr>
              <w:spacing w:after="0" w:line="240" w:lineRule="atLeas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</w:t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Генеральный директор </w:t>
      </w: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3796" w:right="141" w:firstLine="964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ОАО «ВК и ЭХ»</w:t>
      </w: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3796" w:right="141" w:firstLine="96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____________________ И.Н. </w:t>
      </w:r>
      <w:proofErr w:type="spellStart"/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564CD7" w:rsidRPr="00564CD7" w:rsidRDefault="00564CD7" w:rsidP="00564CD7">
      <w:pPr>
        <w:widowControl w:val="0"/>
        <w:autoSpaceDE w:val="0"/>
        <w:autoSpaceDN w:val="0"/>
        <w:adjustRightInd w:val="0"/>
        <w:spacing w:after="0" w:line="240" w:lineRule="auto"/>
        <w:ind w:left="-284" w:right="14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64CD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bookmarkEnd w:id="0"/>
    <w:p w:rsidR="00345499" w:rsidRPr="00146B18" w:rsidRDefault="00345499" w:rsidP="00146B18">
      <w:pPr>
        <w:pStyle w:val="ConsNormal"/>
        <w:ind w:left="-284" w:right="141" w:firstLine="0"/>
        <w:rPr>
          <w:rFonts w:ascii="Times New Roman" w:hAnsi="Times New Roman" w:cs="Times New Roman"/>
          <w:b/>
          <w:sz w:val="24"/>
          <w:szCs w:val="24"/>
        </w:rPr>
      </w:pPr>
    </w:p>
    <w:sectPr w:rsidR="00345499" w:rsidRPr="00146B18" w:rsidSect="007460D0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DE" w:rsidRDefault="00E95BDE" w:rsidP="005D322F">
      <w:pPr>
        <w:spacing w:after="0" w:line="240" w:lineRule="auto"/>
      </w:pPr>
      <w:r>
        <w:separator/>
      </w:r>
    </w:p>
  </w:endnote>
  <w:endnote w:type="continuationSeparator" w:id="0">
    <w:p w:rsidR="00E95BDE" w:rsidRDefault="00E95BDE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DE" w:rsidRDefault="00E95BDE" w:rsidP="005D322F">
      <w:pPr>
        <w:spacing w:after="0" w:line="240" w:lineRule="auto"/>
      </w:pPr>
      <w:r>
        <w:separator/>
      </w:r>
    </w:p>
  </w:footnote>
  <w:footnote w:type="continuationSeparator" w:id="0">
    <w:p w:rsidR="00E95BDE" w:rsidRDefault="00E95BDE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9426BF"/>
    <w:multiLevelType w:val="hybridMultilevel"/>
    <w:tmpl w:val="73B8DEA4"/>
    <w:lvl w:ilvl="0" w:tplc="69148E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9D9"/>
    <w:rsid w:val="00003BB3"/>
    <w:rsid w:val="0000558B"/>
    <w:rsid w:val="00006BDD"/>
    <w:rsid w:val="00010C03"/>
    <w:rsid w:val="00011067"/>
    <w:rsid w:val="0001202A"/>
    <w:rsid w:val="00022D99"/>
    <w:rsid w:val="000274F8"/>
    <w:rsid w:val="000362BC"/>
    <w:rsid w:val="00041171"/>
    <w:rsid w:val="00047796"/>
    <w:rsid w:val="000540AD"/>
    <w:rsid w:val="00055D34"/>
    <w:rsid w:val="000676AC"/>
    <w:rsid w:val="000763D7"/>
    <w:rsid w:val="00081BC8"/>
    <w:rsid w:val="00086FF2"/>
    <w:rsid w:val="00087923"/>
    <w:rsid w:val="000902DE"/>
    <w:rsid w:val="00093ADC"/>
    <w:rsid w:val="00094C48"/>
    <w:rsid w:val="0009511B"/>
    <w:rsid w:val="0009628A"/>
    <w:rsid w:val="0009644F"/>
    <w:rsid w:val="00096695"/>
    <w:rsid w:val="00097297"/>
    <w:rsid w:val="000A0806"/>
    <w:rsid w:val="000A12CA"/>
    <w:rsid w:val="000A3088"/>
    <w:rsid w:val="000A5975"/>
    <w:rsid w:val="000A69CB"/>
    <w:rsid w:val="000A77E1"/>
    <w:rsid w:val="000B7747"/>
    <w:rsid w:val="000B79EB"/>
    <w:rsid w:val="000C4415"/>
    <w:rsid w:val="000E072E"/>
    <w:rsid w:val="000E3913"/>
    <w:rsid w:val="000E60C7"/>
    <w:rsid w:val="000E61CF"/>
    <w:rsid w:val="000E64A3"/>
    <w:rsid w:val="000F1185"/>
    <w:rsid w:val="000F77F2"/>
    <w:rsid w:val="000F7C3C"/>
    <w:rsid w:val="0010012C"/>
    <w:rsid w:val="00110A91"/>
    <w:rsid w:val="001114C3"/>
    <w:rsid w:val="001147B4"/>
    <w:rsid w:val="00117695"/>
    <w:rsid w:val="00123EAC"/>
    <w:rsid w:val="001322DF"/>
    <w:rsid w:val="001357F3"/>
    <w:rsid w:val="00146B18"/>
    <w:rsid w:val="00150791"/>
    <w:rsid w:val="00152E3F"/>
    <w:rsid w:val="0015634B"/>
    <w:rsid w:val="001578D2"/>
    <w:rsid w:val="0016393F"/>
    <w:rsid w:val="0016409E"/>
    <w:rsid w:val="00170F4F"/>
    <w:rsid w:val="001820E2"/>
    <w:rsid w:val="00185818"/>
    <w:rsid w:val="001970C6"/>
    <w:rsid w:val="001A0502"/>
    <w:rsid w:val="001A1FBF"/>
    <w:rsid w:val="001A5A3C"/>
    <w:rsid w:val="001C0C25"/>
    <w:rsid w:val="001C1F7D"/>
    <w:rsid w:val="001C246E"/>
    <w:rsid w:val="001D10D4"/>
    <w:rsid w:val="001D3934"/>
    <w:rsid w:val="001D7369"/>
    <w:rsid w:val="001E6354"/>
    <w:rsid w:val="001F4EA2"/>
    <w:rsid w:val="00200961"/>
    <w:rsid w:val="00206FA1"/>
    <w:rsid w:val="00220B36"/>
    <w:rsid w:val="00222561"/>
    <w:rsid w:val="00230813"/>
    <w:rsid w:val="00230B99"/>
    <w:rsid w:val="00231D01"/>
    <w:rsid w:val="00243D4C"/>
    <w:rsid w:val="00244D14"/>
    <w:rsid w:val="002504FD"/>
    <w:rsid w:val="002545AE"/>
    <w:rsid w:val="00256948"/>
    <w:rsid w:val="00257966"/>
    <w:rsid w:val="00271BCC"/>
    <w:rsid w:val="0027562C"/>
    <w:rsid w:val="002775B5"/>
    <w:rsid w:val="002920D6"/>
    <w:rsid w:val="00294606"/>
    <w:rsid w:val="00296A01"/>
    <w:rsid w:val="002A7BE1"/>
    <w:rsid w:val="002B17A0"/>
    <w:rsid w:val="002B1C8A"/>
    <w:rsid w:val="002B4B96"/>
    <w:rsid w:val="002B5999"/>
    <w:rsid w:val="002B6B23"/>
    <w:rsid w:val="002C7622"/>
    <w:rsid w:val="002D009D"/>
    <w:rsid w:val="002D2E82"/>
    <w:rsid w:val="002D4C27"/>
    <w:rsid w:val="002D5879"/>
    <w:rsid w:val="002D77D7"/>
    <w:rsid w:val="002E20A2"/>
    <w:rsid w:val="002E318A"/>
    <w:rsid w:val="002E33BC"/>
    <w:rsid w:val="002E5C17"/>
    <w:rsid w:val="00301B4F"/>
    <w:rsid w:val="0030371E"/>
    <w:rsid w:val="0030415D"/>
    <w:rsid w:val="003069F5"/>
    <w:rsid w:val="00312322"/>
    <w:rsid w:val="00320143"/>
    <w:rsid w:val="00332400"/>
    <w:rsid w:val="00334695"/>
    <w:rsid w:val="0033530F"/>
    <w:rsid w:val="00336BA0"/>
    <w:rsid w:val="00337214"/>
    <w:rsid w:val="003448BE"/>
    <w:rsid w:val="00345499"/>
    <w:rsid w:val="00350C17"/>
    <w:rsid w:val="00394DD0"/>
    <w:rsid w:val="003952BD"/>
    <w:rsid w:val="00396A3A"/>
    <w:rsid w:val="003A43FB"/>
    <w:rsid w:val="003A74D3"/>
    <w:rsid w:val="003B0894"/>
    <w:rsid w:val="003B2155"/>
    <w:rsid w:val="003B421F"/>
    <w:rsid w:val="003B6D3A"/>
    <w:rsid w:val="003C2F84"/>
    <w:rsid w:val="003C57A9"/>
    <w:rsid w:val="003C5E9B"/>
    <w:rsid w:val="003C694E"/>
    <w:rsid w:val="003C799B"/>
    <w:rsid w:val="003D076A"/>
    <w:rsid w:val="003D3C9C"/>
    <w:rsid w:val="003D45B3"/>
    <w:rsid w:val="003D77BC"/>
    <w:rsid w:val="003E769C"/>
    <w:rsid w:val="003F59A5"/>
    <w:rsid w:val="003F7FB1"/>
    <w:rsid w:val="00400820"/>
    <w:rsid w:val="00404882"/>
    <w:rsid w:val="00407218"/>
    <w:rsid w:val="00412129"/>
    <w:rsid w:val="004129AB"/>
    <w:rsid w:val="004147EE"/>
    <w:rsid w:val="00420757"/>
    <w:rsid w:val="00425325"/>
    <w:rsid w:val="00430107"/>
    <w:rsid w:val="004640BD"/>
    <w:rsid w:val="00465725"/>
    <w:rsid w:val="004672CD"/>
    <w:rsid w:val="00467F7D"/>
    <w:rsid w:val="00470B8F"/>
    <w:rsid w:val="00474FC0"/>
    <w:rsid w:val="00475628"/>
    <w:rsid w:val="00483794"/>
    <w:rsid w:val="004929C1"/>
    <w:rsid w:val="00496CB2"/>
    <w:rsid w:val="004A27E1"/>
    <w:rsid w:val="004B3AF2"/>
    <w:rsid w:val="004B3F42"/>
    <w:rsid w:val="004B4266"/>
    <w:rsid w:val="004B5AC9"/>
    <w:rsid w:val="004B6E96"/>
    <w:rsid w:val="004C5C5E"/>
    <w:rsid w:val="004D092F"/>
    <w:rsid w:val="004D2363"/>
    <w:rsid w:val="004E1994"/>
    <w:rsid w:val="004E2CEE"/>
    <w:rsid w:val="004E5DB9"/>
    <w:rsid w:val="004F1217"/>
    <w:rsid w:val="004F541C"/>
    <w:rsid w:val="004F7D72"/>
    <w:rsid w:val="005016F6"/>
    <w:rsid w:val="00501A9E"/>
    <w:rsid w:val="0050300B"/>
    <w:rsid w:val="0050678F"/>
    <w:rsid w:val="00524F2B"/>
    <w:rsid w:val="00525191"/>
    <w:rsid w:val="00530D12"/>
    <w:rsid w:val="00535B63"/>
    <w:rsid w:val="00536A81"/>
    <w:rsid w:val="00550777"/>
    <w:rsid w:val="00551DDE"/>
    <w:rsid w:val="00562912"/>
    <w:rsid w:val="005633C3"/>
    <w:rsid w:val="00564CD7"/>
    <w:rsid w:val="005911AC"/>
    <w:rsid w:val="00591E49"/>
    <w:rsid w:val="005A3DE3"/>
    <w:rsid w:val="005A45E3"/>
    <w:rsid w:val="005A6C88"/>
    <w:rsid w:val="005B213C"/>
    <w:rsid w:val="005B4952"/>
    <w:rsid w:val="005B528F"/>
    <w:rsid w:val="005B58F1"/>
    <w:rsid w:val="005B5E10"/>
    <w:rsid w:val="005B6A68"/>
    <w:rsid w:val="005C1B6A"/>
    <w:rsid w:val="005D187A"/>
    <w:rsid w:val="005D322F"/>
    <w:rsid w:val="005D449F"/>
    <w:rsid w:val="005E768E"/>
    <w:rsid w:val="005F6DB8"/>
    <w:rsid w:val="00601158"/>
    <w:rsid w:val="0060219C"/>
    <w:rsid w:val="00603B2C"/>
    <w:rsid w:val="00604914"/>
    <w:rsid w:val="00605246"/>
    <w:rsid w:val="00611A7A"/>
    <w:rsid w:val="00612AA5"/>
    <w:rsid w:val="006227D2"/>
    <w:rsid w:val="0062397F"/>
    <w:rsid w:val="006256F0"/>
    <w:rsid w:val="00632081"/>
    <w:rsid w:val="00634837"/>
    <w:rsid w:val="00644E63"/>
    <w:rsid w:val="00644E75"/>
    <w:rsid w:val="00653BF9"/>
    <w:rsid w:val="006565FD"/>
    <w:rsid w:val="006569F2"/>
    <w:rsid w:val="00664C57"/>
    <w:rsid w:val="006756BC"/>
    <w:rsid w:val="00675C4A"/>
    <w:rsid w:val="00682235"/>
    <w:rsid w:val="006837CC"/>
    <w:rsid w:val="00697667"/>
    <w:rsid w:val="006B7DA5"/>
    <w:rsid w:val="006C0088"/>
    <w:rsid w:val="006C14D6"/>
    <w:rsid w:val="006C2CCF"/>
    <w:rsid w:val="006C4059"/>
    <w:rsid w:val="006C65DD"/>
    <w:rsid w:val="006D215B"/>
    <w:rsid w:val="006E0A10"/>
    <w:rsid w:val="006E1A59"/>
    <w:rsid w:val="006E3C13"/>
    <w:rsid w:val="006E6426"/>
    <w:rsid w:val="006F01EE"/>
    <w:rsid w:val="006F3A29"/>
    <w:rsid w:val="006F6204"/>
    <w:rsid w:val="007005E2"/>
    <w:rsid w:val="00702DA7"/>
    <w:rsid w:val="0070343E"/>
    <w:rsid w:val="00703EFC"/>
    <w:rsid w:val="00713CC0"/>
    <w:rsid w:val="00720315"/>
    <w:rsid w:val="007213EE"/>
    <w:rsid w:val="00735DCD"/>
    <w:rsid w:val="007370D9"/>
    <w:rsid w:val="007418BF"/>
    <w:rsid w:val="0074538D"/>
    <w:rsid w:val="007460D0"/>
    <w:rsid w:val="00746CB8"/>
    <w:rsid w:val="00755222"/>
    <w:rsid w:val="007567B7"/>
    <w:rsid w:val="00762880"/>
    <w:rsid w:val="00763B03"/>
    <w:rsid w:val="007645B0"/>
    <w:rsid w:val="00766010"/>
    <w:rsid w:val="00771616"/>
    <w:rsid w:val="00772A90"/>
    <w:rsid w:val="00774516"/>
    <w:rsid w:val="00786C16"/>
    <w:rsid w:val="00793C00"/>
    <w:rsid w:val="007A01D4"/>
    <w:rsid w:val="007A214C"/>
    <w:rsid w:val="007A2369"/>
    <w:rsid w:val="007A405E"/>
    <w:rsid w:val="007A637B"/>
    <w:rsid w:val="007B395F"/>
    <w:rsid w:val="007C3FD8"/>
    <w:rsid w:val="007D025B"/>
    <w:rsid w:val="007D129F"/>
    <w:rsid w:val="007D397E"/>
    <w:rsid w:val="007D60C7"/>
    <w:rsid w:val="007F0F00"/>
    <w:rsid w:val="007F3884"/>
    <w:rsid w:val="00804B8E"/>
    <w:rsid w:val="00805A21"/>
    <w:rsid w:val="00816BAF"/>
    <w:rsid w:val="00821959"/>
    <w:rsid w:val="008253CE"/>
    <w:rsid w:val="0082664B"/>
    <w:rsid w:val="00827503"/>
    <w:rsid w:val="0085495D"/>
    <w:rsid w:val="008607F6"/>
    <w:rsid w:val="00863415"/>
    <w:rsid w:val="00865ED9"/>
    <w:rsid w:val="00872214"/>
    <w:rsid w:val="0089251A"/>
    <w:rsid w:val="00893C46"/>
    <w:rsid w:val="0089553E"/>
    <w:rsid w:val="008A52F8"/>
    <w:rsid w:val="008A56EC"/>
    <w:rsid w:val="008B6884"/>
    <w:rsid w:val="008C7B60"/>
    <w:rsid w:val="008D40C2"/>
    <w:rsid w:val="008D4903"/>
    <w:rsid w:val="008D5BAD"/>
    <w:rsid w:val="008E09A4"/>
    <w:rsid w:val="00912EBE"/>
    <w:rsid w:val="00914AF5"/>
    <w:rsid w:val="0092287B"/>
    <w:rsid w:val="009252EC"/>
    <w:rsid w:val="00925F80"/>
    <w:rsid w:val="00931D29"/>
    <w:rsid w:val="00932EFE"/>
    <w:rsid w:val="00936F2E"/>
    <w:rsid w:val="0093786E"/>
    <w:rsid w:val="00937A06"/>
    <w:rsid w:val="00952F53"/>
    <w:rsid w:val="00954331"/>
    <w:rsid w:val="00954D14"/>
    <w:rsid w:val="00956AFF"/>
    <w:rsid w:val="009656A6"/>
    <w:rsid w:val="009704A5"/>
    <w:rsid w:val="00970A0E"/>
    <w:rsid w:val="00974705"/>
    <w:rsid w:val="009757F5"/>
    <w:rsid w:val="00976881"/>
    <w:rsid w:val="00977454"/>
    <w:rsid w:val="00980E1A"/>
    <w:rsid w:val="00982FDD"/>
    <w:rsid w:val="00983029"/>
    <w:rsid w:val="009875D8"/>
    <w:rsid w:val="00993DD8"/>
    <w:rsid w:val="0099492D"/>
    <w:rsid w:val="009B0EF7"/>
    <w:rsid w:val="009C3727"/>
    <w:rsid w:val="009C5F23"/>
    <w:rsid w:val="009D6E29"/>
    <w:rsid w:val="009D787B"/>
    <w:rsid w:val="009E3D2F"/>
    <w:rsid w:val="009E5158"/>
    <w:rsid w:val="009E5C55"/>
    <w:rsid w:val="009E71B0"/>
    <w:rsid w:val="009F1BEC"/>
    <w:rsid w:val="009F3FED"/>
    <w:rsid w:val="009F6CE9"/>
    <w:rsid w:val="00A013E6"/>
    <w:rsid w:val="00A03CC6"/>
    <w:rsid w:val="00A041D1"/>
    <w:rsid w:val="00A074B1"/>
    <w:rsid w:val="00A112BD"/>
    <w:rsid w:val="00A11317"/>
    <w:rsid w:val="00A14420"/>
    <w:rsid w:val="00A17741"/>
    <w:rsid w:val="00A21167"/>
    <w:rsid w:val="00A26ACB"/>
    <w:rsid w:val="00A27B3F"/>
    <w:rsid w:val="00A36444"/>
    <w:rsid w:val="00A41F62"/>
    <w:rsid w:val="00A5600A"/>
    <w:rsid w:val="00A56F89"/>
    <w:rsid w:val="00A6203D"/>
    <w:rsid w:val="00A6581E"/>
    <w:rsid w:val="00A65FA8"/>
    <w:rsid w:val="00A702B5"/>
    <w:rsid w:val="00A80548"/>
    <w:rsid w:val="00A816DE"/>
    <w:rsid w:val="00A8667D"/>
    <w:rsid w:val="00A87EF5"/>
    <w:rsid w:val="00A92409"/>
    <w:rsid w:val="00A95497"/>
    <w:rsid w:val="00A96641"/>
    <w:rsid w:val="00AA609F"/>
    <w:rsid w:val="00AA6228"/>
    <w:rsid w:val="00AA7BA4"/>
    <w:rsid w:val="00AB6224"/>
    <w:rsid w:val="00AC70A1"/>
    <w:rsid w:val="00AD0444"/>
    <w:rsid w:val="00AD19C7"/>
    <w:rsid w:val="00AD3659"/>
    <w:rsid w:val="00AD7E4A"/>
    <w:rsid w:val="00AE00D4"/>
    <w:rsid w:val="00AE17D2"/>
    <w:rsid w:val="00AE3EEB"/>
    <w:rsid w:val="00AE45DD"/>
    <w:rsid w:val="00AF072F"/>
    <w:rsid w:val="00AF56AC"/>
    <w:rsid w:val="00AF722A"/>
    <w:rsid w:val="00B00F93"/>
    <w:rsid w:val="00B0229F"/>
    <w:rsid w:val="00B03D17"/>
    <w:rsid w:val="00B0606A"/>
    <w:rsid w:val="00B13749"/>
    <w:rsid w:val="00B1717D"/>
    <w:rsid w:val="00B214D1"/>
    <w:rsid w:val="00B33ACA"/>
    <w:rsid w:val="00B35EB9"/>
    <w:rsid w:val="00B42894"/>
    <w:rsid w:val="00B46031"/>
    <w:rsid w:val="00B4642B"/>
    <w:rsid w:val="00B46E1C"/>
    <w:rsid w:val="00B506CE"/>
    <w:rsid w:val="00B54A24"/>
    <w:rsid w:val="00B60146"/>
    <w:rsid w:val="00B60602"/>
    <w:rsid w:val="00B60C1A"/>
    <w:rsid w:val="00B61A78"/>
    <w:rsid w:val="00B65823"/>
    <w:rsid w:val="00B708AB"/>
    <w:rsid w:val="00B83CCE"/>
    <w:rsid w:val="00B91F5A"/>
    <w:rsid w:val="00B91F69"/>
    <w:rsid w:val="00B91F8B"/>
    <w:rsid w:val="00B936FD"/>
    <w:rsid w:val="00B97B43"/>
    <w:rsid w:val="00BA3805"/>
    <w:rsid w:val="00BA5BA3"/>
    <w:rsid w:val="00BB3A0F"/>
    <w:rsid w:val="00BB5D9A"/>
    <w:rsid w:val="00BB7969"/>
    <w:rsid w:val="00BB7D5B"/>
    <w:rsid w:val="00BC5DF7"/>
    <w:rsid w:val="00BC62FA"/>
    <w:rsid w:val="00BC7302"/>
    <w:rsid w:val="00BD4AC5"/>
    <w:rsid w:val="00BD65A3"/>
    <w:rsid w:val="00BF23FC"/>
    <w:rsid w:val="00BF7CF7"/>
    <w:rsid w:val="00C010D4"/>
    <w:rsid w:val="00C02F12"/>
    <w:rsid w:val="00C02F76"/>
    <w:rsid w:val="00C063CC"/>
    <w:rsid w:val="00C07DF8"/>
    <w:rsid w:val="00C15836"/>
    <w:rsid w:val="00C21596"/>
    <w:rsid w:val="00C236FB"/>
    <w:rsid w:val="00C27B0E"/>
    <w:rsid w:val="00C33518"/>
    <w:rsid w:val="00C33CF9"/>
    <w:rsid w:val="00C36CD3"/>
    <w:rsid w:val="00C37A04"/>
    <w:rsid w:val="00C40C3B"/>
    <w:rsid w:val="00C426B6"/>
    <w:rsid w:val="00C4280D"/>
    <w:rsid w:val="00C67E70"/>
    <w:rsid w:val="00C74964"/>
    <w:rsid w:val="00C74FBF"/>
    <w:rsid w:val="00C81197"/>
    <w:rsid w:val="00C82872"/>
    <w:rsid w:val="00C84DD5"/>
    <w:rsid w:val="00C85A7F"/>
    <w:rsid w:val="00C862CA"/>
    <w:rsid w:val="00C93184"/>
    <w:rsid w:val="00C97A25"/>
    <w:rsid w:val="00CA0A58"/>
    <w:rsid w:val="00CA41C3"/>
    <w:rsid w:val="00CA75C6"/>
    <w:rsid w:val="00CB076B"/>
    <w:rsid w:val="00CB0C11"/>
    <w:rsid w:val="00CB3596"/>
    <w:rsid w:val="00CB4E4C"/>
    <w:rsid w:val="00CC037C"/>
    <w:rsid w:val="00CD41CF"/>
    <w:rsid w:val="00CD4851"/>
    <w:rsid w:val="00CE2759"/>
    <w:rsid w:val="00CF54A6"/>
    <w:rsid w:val="00D02537"/>
    <w:rsid w:val="00D07A27"/>
    <w:rsid w:val="00D10AA1"/>
    <w:rsid w:val="00D16CB1"/>
    <w:rsid w:val="00D16CC5"/>
    <w:rsid w:val="00D16EED"/>
    <w:rsid w:val="00D17650"/>
    <w:rsid w:val="00D5222C"/>
    <w:rsid w:val="00D52409"/>
    <w:rsid w:val="00D638A3"/>
    <w:rsid w:val="00D73B2C"/>
    <w:rsid w:val="00D83C42"/>
    <w:rsid w:val="00D850A5"/>
    <w:rsid w:val="00D8598F"/>
    <w:rsid w:val="00D865F3"/>
    <w:rsid w:val="00D91F73"/>
    <w:rsid w:val="00D942E2"/>
    <w:rsid w:val="00D970C8"/>
    <w:rsid w:val="00DA78D8"/>
    <w:rsid w:val="00DB2975"/>
    <w:rsid w:val="00DB3B7B"/>
    <w:rsid w:val="00DC683E"/>
    <w:rsid w:val="00DC7A9B"/>
    <w:rsid w:val="00DD1034"/>
    <w:rsid w:val="00DD557E"/>
    <w:rsid w:val="00DD7B1F"/>
    <w:rsid w:val="00DE0ACA"/>
    <w:rsid w:val="00DE19DD"/>
    <w:rsid w:val="00DF14AE"/>
    <w:rsid w:val="00DF72A2"/>
    <w:rsid w:val="00DF79C6"/>
    <w:rsid w:val="00E06AA7"/>
    <w:rsid w:val="00E06E0E"/>
    <w:rsid w:val="00E21BCF"/>
    <w:rsid w:val="00E22706"/>
    <w:rsid w:val="00E30008"/>
    <w:rsid w:val="00E31D45"/>
    <w:rsid w:val="00E32B4B"/>
    <w:rsid w:val="00E35966"/>
    <w:rsid w:val="00E41878"/>
    <w:rsid w:val="00E426D8"/>
    <w:rsid w:val="00E479B3"/>
    <w:rsid w:val="00E6129B"/>
    <w:rsid w:val="00E838AA"/>
    <w:rsid w:val="00E915DB"/>
    <w:rsid w:val="00E941D7"/>
    <w:rsid w:val="00E95BDE"/>
    <w:rsid w:val="00E969F1"/>
    <w:rsid w:val="00EA3617"/>
    <w:rsid w:val="00EA3ED6"/>
    <w:rsid w:val="00EA4D13"/>
    <w:rsid w:val="00EA5165"/>
    <w:rsid w:val="00EA7DED"/>
    <w:rsid w:val="00ED1670"/>
    <w:rsid w:val="00ED264E"/>
    <w:rsid w:val="00EE715A"/>
    <w:rsid w:val="00EF6ECC"/>
    <w:rsid w:val="00F01941"/>
    <w:rsid w:val="00F05AA4"/>
    <w:rsid w:val="00F06263"/>
    <w:rsid w:val="00F0666D"/>
    <w:rsid w:val="00F124CE"/>
    <w:rsid w:val="00F12C13"/>
    <w:rsid w:val="00F138C7"/>
    <w:rsid w:val="00F524E7"/>
    <w:rsid w:val="00F5265F"/>
    <w:rsid w:val="00F56CB1"/>
    <w:rsid w:val="00F62741"/>
    <w:rsid w:val="00F62A06"/>
    <w:rsid w:val="00F6623A"/>
    <w:rsid w:val="00F73EC0"/>
    <w:rsid w:val="00F75A12"/>
    <w:rsid w:val="00F77025"/>
    <w:rsid w:val="00F80A3D"/>
    <w:rsid w:val="00F82CCF"/>
    <w:rsid w:val="00F90C48"/>
    <w:rsid w:val="00F90E66"/>
    <w:rsid w:val="00F92170"/>
    <w:rsid w:val="00F95EF2"/>
    <w:rsid w:val="00F975DB"/>
    <w:rsid w:val="00FA4460"/>
    <w:rsid w:val="00FB1261"/>
    <w:rsid w:val="00FB1AA1"/>
    <w:rsid w:val="00FB4A93"/>
    <w:rsid w:val="00FB6479"/>
    <w:rsid w:val="00FC1665"/>
    <w:rsid w:val="00FC2FB8"/>
    <w:rsid w:val="00FC710A"/>
    <w:rsid w:val="00FD2EE9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customStyle="1" w:styleId="h1content">
    <w:name w:val="h1_content"/>
    <w:basedOn w:val="a0"/>
    <w:uiPriority w:val="99"/>
    <w:rsid w:val="009F6C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uiPriority w:val="99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  <w:style w:type="character" w:customStyle="1" w:styleId="h1content">
    <w:name w:val="h1_content"/>
    <w:basedOn w:val="a0"/>
    <w:uiPriority w:val="99"/>
    <w:rsid w:val="009F6C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00100.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00100.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kex@rambl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do.e-nk.ru" TargetMode="External"/><Relationship Id="rId14" Type="http://schemas.openxmlformats.org/officeDocument/2006/relationships/hyperlink" Target="garantF1://1800100.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9615-6672-40EA-B7A0-663A6FA5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2015-03-11T05:52:00Z</cp:lastPrinted>
  <dcterms:created xsi:type="dcterms:W3CDTF">2015-02-06T06:56:00Z</dcterms:created>
  <dcterms:modified xsi:type="dcterms:W3CDTF">2015-03-13T05:36:00Z</dcterms:modified>
</cp:coreProperties>
</file>